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1D" w:rsidRDefault="00A44A1D" w:rsidP="00A44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A44A1D" w:rsidRDefault="00A44A1D" w:rsidP="00A44A1D">
      <w:pPr>
        <w:rPr>
          <w:rFonts w:ascii="Times New Roman" w:hAnsi="Times New Roman" w:cs="Times New Roman"/>
          <w:sz w:val="24"/>
          <w:szCs w:val="24"/>
        </w:rPr>
      </w:pPr>
    </w:p>
    <w:p w:rsidR="00A44A1D" w:rsidRDefault="00A44A1D" w:rsidP="00A4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A44A1D" w:rsidRDefault="00A44A1D" w:rsidP="00A4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Wakacje!</w:t>
      </w:r>
    </w:p>
    <w:p w:rsidR="00A44A1D" w:rsidRDefault="00A44A1D" w:rsidP="00A4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A44A1D">
        <w:rPr>
          <w:rFonts w:ascii="Times New Roman" w:hAnsi="Times New Roman" w:cs="Times New Roman"/>
          <w:sz w:val="24"/>
          <w:szCs w:val="24"/>
        </w:rPr>
        <w:t>Jadę w góry, góry, góry!</w:t>
      </w:r>
    </w:p>
    <w:p w:rsidR="00A44A1D" w:rsidRDefault="00A44A1D" w:rsidP="00A4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A44A1D" w:rsidRDefault="00A44A1D" w:rsidP="00A44A1D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22.06.2020r.</w:t>
      </w:r>
    </w:p>
    <w:p w:rsidR="00A44A1D" w:rsidRDefault="00A44A1D" w:rsidP="00A44A1D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4A1D" w:rsidRDefault="00A44A1D" w:rsidP="00A44A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A44A1D" w:rsidRDefault="00A44A1D" w:rsidP="00A44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A1D" w:rsidRDefault="00A44A1D" w:rsidP="00A44A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AF56A9" w:rsidRDefault="00AF56A9" w:rsidP="00A44A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słownictwa,</w:t>
      </w:r>
    </w:p>
    <w:p w:rsidR="00AF56A9" w:rsidRDefault="00AF56A9" w:rsidP="00A44A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wyobraźni,</w:t>
      </w:r>
    </w:p>
    <w:p w:rsidR="00A44A1D" w:rsidRDefault="00A44A1D" w:rsidP="00A44A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A44A1D" w:rsidRDefault="00A44A1D" w:rsidP="00A44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A44A1D" w:rsidRDefault="00A44A1D" w:rsidP="00A44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A44A1D" w:rsidRDefault="00A44A1D" w:rsidP="00A44A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Odzwierciedla ruchem słowa piosenki,</w:t>
      </w:r>
    </w:p>
    <w:p w:rsidR="00AF56A9" w:rsidRDefault="00AF56A9" w:rsidP="00A44A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opowiedzieć co widzi na obrazku,</w:t>
      </w:r>
    </w:p>
    <w:p w:rsidR="00AF56A9" w:rsidRDefault="00AF56A9" w:rsidP="00A44A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 obrazek pocięty na kilka części,</w:t>
      </w:r>
    </w:p>
    <w:p w:rsidR="00AF56A9" w:rsidRDefault="00AF56A9" w:rsidP="00A44A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obrazek z wyobraźni.</w:t>
      </w:r>
    </w:p>
    <w:p w:rsidR="00A44A1D" w:rsidRPr="00436B03" w:rsidRDefault="00A44A1D" w:rsidP="00A44A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A1D" w:rsidRPr="0030688F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A44A1D" w:rsidRDefault="00A44A1D" w:rsidP="00A4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A44A1D" w:rsidRDefault="00A44A1D" w:rsidP="00A44A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45D" w:rsidRDefault="008F345D" w:rsidP="008F345D">
      <w:pPr>
        <w:pStyle w:val="NormalnyWeb"/>
        <w:jc w:val="both"/>
      </w:pPr>
      <w:r w:rsidRPr="00AF56A9">
        <w:t xml:space="preserve">Piosenka pt: ,,Przywitamy się wesoło’’, </w:t>
      </w:r>
      <w:r w:rsidRPr="00AF56A9">
        <w:rPr>
          <w:rStyle w:val="Uwydatnienie"/>
          <w:bCs/>
        </w:rPr>
        <w:t>Letnie opowieści – echo w Tatrach</w:t>
      </w:r>
      <w:r>
        <w:rPr>
          <w:rStyle w:val="Uwydatnienie"/>
          <w:b/>
          <w:bCs/>
        </w:rPr>
        <w:t xml:space="preserve"> </w:t>
      </w:r>
      <w:r>
        <w:t xml:space="preserve">Małgorzaty Szczęsnej, obrazek przedstawiający góry, chusteczka, apaszka, </w:t>
      </w:r>
      <w:r w:rsidR="00AF56A9">
        <w:t>klej, nożyczki, białe kartki, farby.</w:t>
      </w:r>
    </w:p>
    <w:p w:rsidR="008F345D" w:rsidRDefault="008F345D" w:rsidP="00A44A1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A44A1D" w:rsidRDefault="00A44A1D" w:rsidP="00A44A1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A1D" w:rsidRPr="004553D8" w:rsidRDefault="00A44A1D" w:rsidP="008F34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6105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 Przywitamy się wesoło’’ – zabawa na powitanie przy piosence.</w:t>
      </w:r>
    </w:p>
    <w:p w:rsidR="00A44A1D" w:rsidRDefault="00A44A1D" w:rsidP="008F345D">
      <w:pPr>
        <w:pStyle w:val="NormalnyWeb"/>
        <w:ind w:left="720"/>
      </w:pPr>
      <w:r>
        <w:t xml:space="preserve">,,Przywitamy się wesoło" </w:t>
      </w:r>
    </w:p>
    <w:p w:rsidR="00A44A1D" w:rsidRDefault="00A44A1D" w:rsidP="008F345D">
      <w:pPr>
        <w:pStyle w:val="NormalnyWeb"/>
        <w:spacing w:before="0" w:beforeAutospacing="0" w:after="0" w:afterAutospacing="0" w:line="276" w:lineRule="auto"/>
        <w:ind w:left="720"/>
      </w:pPr>
      <w:r>
        <w:t xml:space="preserve">Przywitamy się wesoło zaklaszczemy raz, dwa, trzy, </w:t>
      </w:r>
      <w:r>
        <w:br/>
        <w:t>Przywitamy się wesoło zaklaszczemy ja i ty.</w:t>
      </w:r>
    </w:p>
    <w:p w:rsidR="00A44A1D" w:rsidRDefault="00A44A1D" w:rsidP="008F345D">
      <w:pPr>
        <w:pStyle w:val="NormalnyWeb"/>
        <w:spacing w:before="0" w:beforeAutospacing="0" w:after="0" w:afterAutospacing="0" w:line="276" w:lineRule="auto"/>
        <w:ind w:left="720"/>
      </w:pPr>
      <w:r>
        <w:t xml:space="preserve">Przywitamy się wesoło już tupiemy raz, dwa, trzy, </w:t>
      </w:r>
    </w:p>
    <w:p w:rsidR="00A44A1D" w:rsidRDefault="00A44A1D" w:rsidP="008F345D">
      <w:pPr>
        <w:pStyle w:val="NormalnyWeb"/>
        <w:spacing w:before="0" w:beforeAutospacing="0" w:after="0" w:afterAutospacing="0" w:line="276" w:lineRule="auto"/>
        <w:ind w:left="720"/>
      </w:pPr>
      <w:r>
        <w:t>Przywitamy się wesoło już tupiemy ja i ty.</w:t>
      </w:r>
      <w:r>
        <w:br/>
        <w:t>Hop, hop dzień dobry witam wszystkich was,</w:t>
      </w:r>
      <w:r>
        <w:br/>
        <w:t>Cwałujemy jak koniki już muzyka woła nas.                   /x2</w:t>
      </w:r>
    </w:p>
    <w:p w:rsidR="00A44A1D" w:rsidRPr="004553D8" w:rsidRDefault="00A44A1D" w:rsidP="008F345D">
      <w:pPr>
        <w:pStyle w:val="Akapitzlist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44A1D" w:rsidRPr="000851B4" w:rsidRDefault="00A44A1D" w:rsidP="008F345D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A4080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https://www.youtube.com/watch?v=dvSAoxWiVT4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44A1D" w:rsidRDefault="00A44A1D" w:rsidP="008F345D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</w:p>
    <w:p w:rsidR="00A44A1D" w:rsidRPr="00251582" w:rsidRDefault="00CB5CD9" w:rsidP="008F345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582">
        <w:rPr>
          <w:rStyle w:val="Pogrubienie"/>
          <w:rFonts w:ascii="Times New Roman" w:hAnsi="Times New Roman" w:cs="Times New Roman"/>
          <w:sz w:val="24"/>
          <w:szCs w:val="24"/>
        </w:rPr>
        <w:t xml:space="preserve">„Jadę w góry, góry, góry!” </w:t>
      </w:r>
      <w:r w:rsidRPr="00251582">
        <w:rPr>
          <w:rFonts w:ascii="Times New Roman" w:hAnsi="Times New Roman" w:cs="Times New Roman"/>
          <w:sz w:val="24"/>
          <w:szCs w:val="24"/>
        </w:rPr>
        <w:t xml:space="preserve">– rozmowa na temat górskich krajobrazów na podstawie doświadczeń dzieci oraz opowiadania </w:t>
      </w:r>
      <w:r w:rsidRPr="00251582">
        <w:rPr>
          <w:rStyle w:val="Uwydatnienie"/>
          <w:rFonts w:ascii="Times New Roman" w:hAnsi="Times New Roman" w:cs="Times New Roman"/>
          <w:sz w:val="24"/>
          <w:szCs w:val="24"/>
        </w:rPr>
        <w:t>Letnie opowieści – echo w Tatrach</w:t>
      </w:r>
      <w:r w:rsidRPr="00251582">
        <w:rPr>
          <w:rFonts w:ascii="Times New Roman" w:hAnsi="Times New Roman" w:cs="Times New Roman"/>
          <w:sz w:val="24"/>
          <w:szCs w:val="24"/>
        </w:rPr>
        <w:t>.</w:t>
      </w:r>
    </w:p>
    <w:p w:rsidR="00251582" w:rsidRDefault="00251582" w:rsidP="008F345D">
      <w:pPr>
        <w:pStyle w:val="NormalnyWeb"/>
        <w:jc w:val="both"/>
      </w:pPr>
      <w:r>
        <w:rPr>
          <w:rStyle w:val="Uwydatnienie"/>
          <w:b/>
          <w:bCs/>
        </w:rPr>
        <w:t xml:space="preserve">Letnie opowieści – echo w Tatrach </w:t>
      </w:r>
      <w:r>
        <w:t>Małgorzata Szczęsna</w:t>
      </w:r>
    </w:p>
    <w:p w:rsidR="00251582" w:rsidRDefault="00251582" w:rsidP="008F345D">
      <w:pPr>
        <w:pStyle w:val="NormalnyWeb"/>
        <w:jc w:val="both"/>
      </w:pPr>
      <w:r>
        <w:t>Byliście kiedyś w Zakopanem, tam gdzie są najwyższe nasze góry? Właśnie tam jedziemy całą rodzinką! Dojeżdżamy już na Jaszczurówkę do przyjaciół rodziców – Bogusi i Janusza. (Zawsze się zastanawiałam, czy kiedyś mieszkały tam jaszczurki?)</w:t>
      </w:r>
    </w:p>
    <w:p w:rsidR="00251582" w:rsidRDefault="00251582" w:rsidP="008F345D">
      <w:pPr>
        <w:pStyle w:val="NormalnyWeb"/>
        <w:jc w:val="both"/>
      </w:pPr>
      <w:r>
        <w:t>Jest wieczór i się ściemnia. Gospodarze otwierają bramę, a ich syn – Kamil, już biegnie, by nas przywitać.</w:t>
      </w:r>
    </w:p>
    <w:p w:rsidR="00251582" w:rsidRDefault="00251582" w:rsidP="008F345D">
      <w:pPr>
        <w:pStyle w:val="NormalnyWeb"/>
        <w:jc w:val="both"/>
      </w:pPr>
      <w:r>
        <w:t xml:space="preserve">– </w:t>
      </w:r>
      <w:proofErr w:type="spellStart"/>
      <w:r>
        <w:t>Witojcie</w:t>
      </w:r>
      <w:proofErr w:type="spellEnd"/>
      <w:r>
        <w:t xml:space="preserve">, </w:t>
      </w:r>
      <w:proofErr w:type="spellStart"/>
      <w:r>
        <w:t>witojcie</w:t>
      </w:r>
      <w:proofErr w:type="spellEnd"/>
      <w:r>
        <w:t xml:space="preserve"> – wita nas Janusz po góralsku.</w:t>
      </w:r>
    </w:p>
    <w:p w:rsidR="00251582" w:rsidRDefault="00251582" w:rsidP="008F345D">
      <w:pPr>
        <w:pStyle w:val="NormalnyWeb"/>
        <w:jc w:val="both"/>
      </w:pPr>
      <w:r>
        <w:t>Bogusia i mama jak zwykle ściskają się ze łzami w oczach.</w:t>
      </w:r>
    </w:p>
    <w:p w:rsidR="00251582" w:rsidRDefault="00251582" w:rsidP="008F345D">
      <w:pPr>
        <w:pStyle w:val="NormalnyWeb"/>
        <w:jc w:val="both"/>
      </w:pPr>
      <w:r>
        <w:t>Rozlokowujemy się i jemy kolację w ich przytulnej kuchni. Po posiłku my z Kamilem idziemy do jego pokoju i gramy w gry planszowe, a rodzice długo rozmawiają.</w:t>
      </w:r>
    </w:p>
    <w:p w:rsidR="00251582" w:rsidRDefault="00251582" w:rsidP="008F345D">
      <w:pPr>
        <w:pStyle w:val="NormalnyWeb"/>
        <w:jc w:val="both"/>
      </w:pPr>
      <w:r>
        <w:t>Rano szeroko otwieramy okno i podziwiamy widok gór. Przed nami Nosal i Giewont z krzy</w:t>
      </w:r>
      <w:r>
        <w:softHyphen/>
        <w:t>żem na szczycie. Mimo że jest lato, na wierzchołku Giewontu widać śnieg. My z mamą nie wytrzymujemy i już śpiewamy. Pomóżcie nam:</w:t>
      </w:r>
    </w:p>
    <w:p w:rsidR="00251582" w:rsidRDefault="00251582" w:rsidP="008F345D">
      <w:pPr>
        <w:pStyle w:val="NormalnyWeb"/>
        <w:jc w:val="both"/>
      </w:pPr>
      <w:r>
        <w:rPr>
          <w:rStyle w:val="Uwydatnienie"/>
        </w:rPr>
        <w:t xml:space="preserve">Biegnie do Nosala, słońce ją przypala. </w:t>
      </w:r>
    </w:p>
    <w:p w:rsidR="00251582" w:rsidRDefault="00251582" w:rsidP="008F345D">
      <w:pPr>
        <w:pStyle w:val="NormalnyWeb"/>
        <w:jc w:val="both"/>
      </w:pPr>
      <w:r>
        <w:rPr>
          <w:rStyle w:val="Uwydatnienie"/>
        </w:rPr>
        <w:t xml:space="preserve">Siadła na Giewoncie, tam też piecze słońce. </w:t>
      </w:r>
    </w:p>
    <w:p w:rsidR="00251582" w:rsidRDefault="00251582" w:rsidP="008F345D">
      <w:pPr>
        <w:pStyle w:val="NormalnyWeb"/>
        <w:jc w:val="both"/>
      </w:pPr>
      <w:r>
        <w:t>– Jak widać, nie całkiem udało się przegnać zimę! – mówi Karinka.</w:t>
      </w:r>
    </w:p>
    <w:p w:rsidR="00251582" w:rsidRDefault="00251582" w:rsidP="008F345D">
      <w:pPr>
        <w:pStyle w:val="NormalnyWeb"/>
        <w:jc w:val="both"/>
      </w:pPr>
      <w:r>
        <w:t>Janusz proponuje wycieczkę. Zatrzymujemy się w miejscu, skąd możemy oglądać, jak na dło</w:t>
      </w:r>
      <w:r>
        <w:softHyphen/>
        <w:t>ni, całe Zakopane. Stąd wydaje się takie malutkie.</w:t>
      </w:r>
    </w:p>
    <w:p w:rsidR="00251582" w:rsidRDefault="00251582" w:rsidP="008F345D">
      <w:pPr>
        <w:pStyle w:val="NormalnyWeb"/>
        <w:jc w:val="both"/>
      </w:pPr>
      <w:r>
        <w:lastRenderedPageBreak/>
        <w:t>Jedziemy dalej. Następny nasz przystanek to duży parking.</w:t>
      </w:r>
    </w:p>
    <w:p w:rsidR="008F345D" w:rsidRDefault="00251582" w:rsidP="008F345D">
      <w:pPr>
        <w:pStyle w:val="NormalnyWeb"/>
        <w:jc w:val="both"/>
      </w:pPr>
      <w:r>
        <w:t>– Co będziemy teraz robić?</w:t>
      </w:r>
    </w:p>
    <w:p w:rsidR="00251582" w:rsidRDefault="00251582" w:rsidP="008F345D">
      <w:pPr>
        <w:pStyle w:val="NormalnyWeb"/>
        <w:jc w:val="both"/>
      </w:pPr>
      <w:r>
        <w:t>– Idziemy do Morskiego Oka – wyjaśnia ciocia Bogusia. – Czeka nas długi spacer.</w:t>
      </w:r>
    </w:p>
    <w:p w:rsidR="00251582" w:rsidRDefault="00251582" w:rsidP="008F345D">
      <w:pPr>
        <w:pStyle w:val="NormalnyWeb"/>
        <w:jc w:val="both"/>
      </w:pPr>
      <w:r>
        <w:t>Droga chwilami jest trudna i z radością widzimy, że zbliżamy się do celu. Widok jest wspania</w:t>
      </w:r>
      <w:r>
        <w:softHyphen/>
        <w:t>ły. Staję na dużym kamieniu, z ciupagą w ręku, w góralskim kapeluszu z piórkiem i muszelkami. Rozpoczyna się sesja zdjęciowa! Wszyscy pstrykają mi zdjęcia. Czuję się jak gwiazda filmowa.</w:t>
      </w:r>
    </w:p>
    <w:p w:rsidR="00251582" w:rsidRDefault="00251582" w:rsidP="008F345D">
      <w:pPr>
        <w:pStyle w:val="NormalnyWeb"/>
        <w:jc w:val="both"/>
      </w:pPr>
      <w:r>
        <w:t>– Chciałabym jeszcze przejść się wokół jeziorka! – mówi mama i patrzy w stronę ścieżki wyłożonej kamieniami.</w:t>
      </w:r>
    </w:p>
    <w:p w:rsidR="00251582" w:rsidRDefault="00251582" w:rsidP="008F345D">
      <w:pPr>
        <w:pStyle w:val="NormalnyWeb"/>
        <w:jc w:val="both"/>
      </w:pPr>
      <w:r>
        <w:t>– Mamo, nie mamy siły, chodźmy na naleśniki do baru – prosi Mateusz.</w:t>
      </w:r>
    </w:p>
    <w:p w:rsidR="00251582" w:rsidRDefault="00251582" w:rsidP="008F345D">
      <w:pPr>
        <w:pStyle w:val="NormalnyWeb"/>
        <w:jc w:val="both"/>
      </w:pPr>
      <w:r>
        <w:t>– Ja przejdę się z mamą! Zamówcie dla mnie z serem i czekoladą! – staję koło mamy.</w:t>
      </w:r>
    </w:p>
    <w:p w:rsidR="00251582" w:rsidRDefault="00251582" w:rsidP="008F345D">
      <w:pPr>
        <w:pStyle w:val="NormalnyWeb"/>
        <w:jc w:val="both"/>
      </w:pPr>
      <w:r>
        <w:t>– Tylko uważajcie, bo często niedźwiedzie schodzą z gór! – przestrzega wujek.</w:t>
      </w:r>
    </w:p>
    <w:p w:rsidR="00251582" w:rsidRDefault="00251582" w:rsidP="008F345D">
      <w:pPr>
        <w:pStyle w:val="NormalnyWeb"/>
        <w:jc w:val="both"/>
      </w:pPr>
      <w:r>
        <w:t xml:space="preserve">Nikogo nie ma na ścieżce, tylko my. Nagle słyszymy: </w:t>
      </w:r>
      <w:proofErr w:type="spellStart"/>
      <w:r>
        <w:t>uuuuu</w:t>
      </w:r>
      <w:proofErr w:type="spellEnd"/>
      <w:r>
        <w:t xml:space="preserve">, </w:t>
      </w:r>
      <w:proofErr w:type="spellStart"/>
      <w:r>
        <w:t>uuuu</w:t>
      </w:r>
      <w:proofErr w:type="spellEnd"/>
      <w:r>
        <w:t>.</w:t>
      </w:r>
    </w:p>
    <w:p w:rsidR="00251582" w:rsidRDefault="00251582" w:rsidP="008F345D">
      <w:pPr>
        <w:pStyle w:val="NormalnyWeb"/>
        <w:jc w:val="both"/>
      </w:pPr>
      <w:r>
        <w:t>Przyspieszamy kroku, prawie biegniemy.</w:t>
      </w:r>
    </w:p>
    <w:p w:rsidR="00251582" w:rsidRDefault="00251582" w:rsidP="008F345D">
      <w:pPr>
        <w:pStyle w:val="NormalnyWeb"/>
        <w:jc w:val="both"/>
      </w:pPr>
      <w:r>
        <w:t xml:space="preserve">– </w:t>
      </w:r>
      <w:proofErr w:type="spellStart"/>
      <w:r>
        <w:t>Uuuuu</w:t>
      </w:r>
      <w:proofErr w:type="spellEnd"/>
      <w:r>
        <w:t xml:space="preserve">, </w:t>
      </w:r>
      <w:proofErr w:type="spellStart"/>
      <w:r>
        <w:t>Uuuuu</w:t>
      </w:r>
      <w:proofErr w:type="spellEnd"/>
      <w:r>
        <w:t xml:space="preserve">, </w:t>
      </w:r>
      <w:proofErr w:type="spellStart"/>
      <w:r>
        <w:t>Uuuuuuu</w:t>
      </w:r>
      <w:proofErr w:type="spellEnd"/>
      <w:r>
        <w:t xml:space="preserve"> – głos rozlega się coraz głośniej i dobiega do nas ze wszystkich stron. Stajemy przerażone!</w:t>
      </w:r>
    </w:p>
    <w:p w:rsidR="00251582" w:rsidRDefault="00251582" w:rsidP="008F345D">
      <w:pPr>
        <w:pStyle w:val="NormalnyWeb"/>
        <w:jc w:val="both"/>
      </w:pPr>
      <w:r>
        <w:t xml:space="preserve">– </w:t>
      </w:r>
      <w:proofErr w:type="spellStart"/>
      <w:r>
        <w:t>Uuuuuu</w:t>
      </w:r>
      <w:proofErr w:type="spellEnd"/>
      <w:r>
        <w:t xml:space="preserve"> – ten głos rozlega się teraz bardzo blisko nas!</w:t>
      </w:r>
    </w:p>
    <w:p w:rsidR="00251582" w:rsidRDefault="00251582" w:rsidP="008F345D">
      <w:pPr>
        <w:pStyle w:val="NormalnyWeb"/>
        <w:jc w:val="both"/>
      </w:pPr>
      <w:r>
        <w:t>Nagle zza krzewu jałowca wybiega w naszym kierunku…. roześmiany wujek Janusz.</w:t>
      </w:r>
    </w:p>
    <w:p w:rsidR="00251582" w:rsidRDefault="00251582" w:rsidP="008F345D">
      <w:pPr>
        <w:pStyle w:val="NormalnyWeb"/>
        <w:jc w:val="both"/>
      </w:pPr>
      <w:r>
        <w:t>– Janusz! – dobiega do nas Bogusia. – To wcale nie jest śmieszne! Bardzo przestraszyłeś dziew</w:t>
      </w:r>
      <w:r>
        <w:softHyphen/>
        <w:t>czyny.</w:t>
      </w:r>
    </w:p>
    <w:p w:rsidR="00251582" w:rsidRDefault="00251582" w:rsidP="008F345D">
      <w:pPr>
        <w:pStyle w:val="NormalnyWeb"/>
        <w:jc w:val="both"/>
      </w:pPr>
      <w:r>
        <w:t>Gdy dociera do nas, że nie ma żadnego niebezpieczeństwa, wybuchamy śmiechem.</w:t>
      </w:r>
    </w:p>
    <w:p w:rsidR="00251582" w:rsidRDefault="00251582" w:rsidP="008F345D">
      <w:pPr>
        <w:pStyle w:val="NormalnyWeb"/>
        <w:jc w:val="both"/>
      </w:pPr>
      <w:r>
        <w:t>– Wujku, jak to zrobiłeś, że głos dochodził do nas ze wszystkich stron – pytam, rozglądając się.</w:t>
      </w:r>
    </w:p>
    <w:p w:rsidR="00251582" w:rsidRDefault="00251582" w:rsidP="008F345D">
      <w:pPr>
        <w:pStyle w:val="NormalnyWeb"/>
        <w:jc w:val="both"/>
      </w:pPr>
      <w:r>
        <w:t>– To echo! Gdy ryknąłem „</w:t>
      </w:r>
      <w:proofErr w:type="spellStart"/>
      <w:r>
        <w:t>uuu</w:t>
      </w:r>
      <w:proofErr w:type="spellEnd"/>
      <w:r>
        <w:t>”, dźwięk mojego głosu odbił się od ścian lasów, górskich zboczy, skał i powrócił do nas.</w:t>
      </w:r>
    </w:p>
    <w:p w:rsidR="00251582" w:rsidRDefault="00251582" w:rsidP="008F345D">
      <w:pPr>
        <w:pStyle w:val="NormalnyWeb"/>
        <w:jc w:val="both"/>
      </w:pPr>
      <w:r>
        <w:t>– Chodźmy lepiej na te naleśniki – mówi zdecydowanym głosem ciocia Bogusia. Jest jeszcze trochę zdenerwowana na wujka za ten żart.</w:t>
      </w:r>
    </w:p>
    <w:p w:rsidR="00251582" w:rsidRDefault="00251582" w:rsidP="008F345D">
      <w:pPr>
        <w:pStyle w:val="NormalnyWeb"/>
        <w:jc w:val="both"/>
      </w:pPr>
      <w:r>
        <w:t> </w:t>
      </w:r>
    </w:p>
    <w:p w:rsidR="00251582" w:rsidRDefault="00251582" w:rsidP="008F345D">
      <w:pPr>
        <w:pStyle w:val="NormalnyWeb"/>
        <w:jc w:val="both"/>
      </w:pPr>
      <w:r>
        <w:t xml:space="preserve">Następnie zadajemy dzieciom pytania: </w:t>
      </w:r>
      <w:r>
        <w:rPr>
          <w:rStyle w:val="Uwydatnienie"/>
        </w:rPr>
        <w:t>Dokąd pojechała Ada z rodziną? Narysujcie w powietrzu, jak wyglądają pagórki, wyższe wzniesienia, wysokie góry. Jakie góry zobaczyli przez okno rankiem? Dokąd po</w:t>
      </w:r>
      <w:r>
        <w:rPr>
          <w:rStyle w:val="Uwydatnienie"/>
        </w:rPr>
        <w:softHyphen/>
        <w:t xml:space="preserve">jechali na wycieczkę? Co chciała zrobić mama, gdy zobaczyła </w:t>
      </w:r>
      <w:r>
        <w:rPr>
          <w:rStyle w:val="Uwydatnienie"/>
        </w:rPr>
        <w:lastRenderedPageBreak/>
        <w:t xml:space="preserve">jezioro? Jaki dźwięk Ada usłyszała na ścieżce? Kto to był? Co należy zrobić, gdy usłyszy się dziwny dźwięk lub zobaczy dzikie zwierzę? </w:t>
      </w:r>
      <w:r>
        <w:t>Rozmowa na temat bezpieczeństwa w kontaktach ze zwierzętami w czasie wakacji.</w:t>
      </w:r>
    </w:p>
    <w:p w:rsidR="008F345D" w:rsidRDefault="008F345D" w:rsidP="008F345D">
      <w:pPr>
        <w:pStyle w:val="NormalnyWeb"/>
        <w:numPr>
          <w:ilvl w:val="0"/>
          <w:numId w:val="4"/>
        </w:numPr>
      </w:pPr>
      <w:r w:rsidRPr="008F345D">
        <w:rPr>
          <w:b/>
        </w:rPr>
        <w:t>,,Góry’’ – rozwijanie słownika.</w:t>
      </w:r>
      <w:r>
        <w:t xml:space="preserve"> </w:t>
      </w:r>
    </w:p>
    <w:p w:rsidR="008F345D" w:rsidRDefault="008F345D" w:rsidP="008F345D">
      <w:pPr>
        <w:pStyle w:val="NormalnyWeb"/>
        <w:ind w:left="720"/>
      </w:pPr>
      <w:r>
        <w:t>Dziecko opowiada co widzi na obrazku.</w:t>
      </w:r>
    </w:p>
    <w:p w:rsidR="008F345D" w:rsidRPr="008F345D" w:rsidRDefault="008F345D" w:rsidP="008F345D">
      <w:pPr>
        <w:pStyle w:val="NormalnyWeb"/>
        <w:ind w:left="720"/>
        <w:rPr>
          <w:rStyle w:val="Pogrubienie"/>
          <w:b w:val="0"/>
          <w:bCs w:val="0"/>
        </w:rPr>
      </w:pPr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http://2.bp.blogspot.com/--QxkvJxHE1Y/TdtNcOadOwI/AAAAAAAAACE/N3ohrbY0lyw/s1600/g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-QxkvJxHE1Y/TdtNcOadOwI/AAAAAAAAACE/N3ohrbY0lyw/s1600/gor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82" w:rsidRDefault="00251582" w:rsidP="008F345D">
      <w:pPr>
        <w:pStyle w:val="NormalnyWeb"/>
        <w:numPr>
          <w:ilvl w:val="0"/>
          <w:numId w:val="4"/>
        </w:numPr>
        <w:jc w:val="both"/>
      </w:pPr>
      <w:r>
        <w:rPr>
          <w:rStyle w:val="Pogrubienie"/>
        </w:rPr>
        <w:t xml:space="preserve">Ćwiczenia oddechowe „Oddech chusty”. </w:t>
      </w:r>
    </w:p>
    <w:p w:rsidR="00251582" w:rsidRDefault="00251582" w:rsidP="008F345D">
      <w:pPr>
        <w:pStyle w:val="NormalnyWeb"/>
        <w:jc w:val="both"/>
      </w:pPr>
      <w:r>
        <w:t xml:space="preserve">Dziecko trzyma w ręku chustę/apaszkę bądź nawet chusteczkę do nosa. Rodzic mówi: </w:t>
      </w:r>
      <w:r>
        <w:rPr>
          <w:rStyle w:val="Uwydatnienie"/>
        </w:rPr>
        <w:t xml:space="preserve">Dziś oddychamy, trzymając chustę. Gdy unosimy ją do góry, robimy wdech, gdy opuszczamy – wydech. </w:t>
      </w:r>
      <w:r>
        <w:t>Poruszamy chustą powoli, następnie coraz szybciej.</w:t>
      </w:r>
    </w:p>
    <w:p w:rsidR="00251582" w:rsidRDefault="00251582" w:rsidP="008F345D">
      <w:pPr>
        <w:pStyle w:val="NormalnyWeb"/>
        <w:numPr>
          <w:ilvl w:val="0"/>
          <w:numId w:val="4"/>
        </w:numPr>
        <w:jc w:val="both"/>
      </w:pPr>
      <w:r>
        <w:rPr>
          <w:rStyle w:val="Pogrubienie"/>
        </w:rPr>
        <w:t xml:space="preserve">„Moja grupa przedszkolna jest jak…” </w:t>
      </w:r>
      <w:r>
        <w:t>– zabawa słowna.</w:t>
      </w:r>
    </w:p>
    <w:p w:rsidR="00251582" w:rsidRDefault="00251582" w:rsidP="008F345D">
      <w:pPr>
        <w:pStyle w:val="NormalnyWeb"/>
        <w:jc w:val="both"/>
        <w:rPr>
          <w:rStyle w:val="Uwydatnienie"/>
        </w:rPr>
      </w:pPr>
      <w:r>
        <w:t xml:space="preserve">Rodzic wspiera dziecko w kończeniu zdań: </w:t>
      </w:r>
      <w:r>
        <w:rPr>
          <w:rStyle w:val="Uwydatnienie"/>
        </w:rPr>
        <w:t>W przedszkolu najbardziej podoba mi się… Gdy wychodzimy do ogrodu przedszkolnego… Najciekawsza nasza wycieczka… Dzięki ekspe</w:t>
      </w:r>
      <w:r>
        <w:rPr>
          <w:rStyle w:val="Uwydatnienie"/>
        </w:rPr>
        <w:softHyphen/>
        <w:t>rymentom dowiedziałem się o… Pamiętam, że aby dbać o bezpieczeństwo nie można… Najbar</w:t>
      </w:r>
      <w:r>
        <w:rPr>
          <w:rStyle w:val="Uwydatnienie"/>
        </w:rPr>
        <w:softHyphen/>
        <w:t>dziej lubiłem/łam, gdy na rytmice… Najbardziej lubiłem/łam słuchać opowiadania o… Najbar</w:t>
      </w:r>
      <w:r>
        <w:rPr>
          <w:rStyle w:val="Uwydatnienie"/>
        </w:rPr>
        <w:softHyphen/>
        <w:t>dziej lubię, gdy w przedszkolu… Moje koleżanki z grupy są… Moi koledzy z grupy są….</w:t>
      </w:r>
    </w:p>
    <w:p w:rsidR="008F345D" w:rsidRPr="008F345D" w:rsidRDefault="008F345D" w:rsidP="008F345D">
      <w:pPr>
        <w:pStyle w:val="NormalnyWeb"/>
        <w:numPr>
          <w:ilvl w:val="0"/>
          <w:numId w:val="4"/>
        </w:numPr>
        <w:jc w:val="both"/>
        <w:rPr>
          <w:rStyle w:val="Uwydatnienie"/>
          <w:i w:val="0"/>
        </w:rPr>
      </w:pPr>
      <w:r w:rsidRPr="008F345D">
        <w:rPr>
          <w:rStyle w:val="Uwydatnienie"/>
          <w:b/>
          <w:i w:val="0"/>
        </w:rPr>
        <w:lastRenderedPageBreak/>
        <w:t>,,Puzzle’’</w:t>
      </w:r>
      <w:r w:rsidRPr="008F345D">
        <w:rPr>
          <w:rStyle w:val="Uwydatnienie"/>
          <w:i w:val="0"/>
        </w:rPr>
        <w:t>- obrazek przedstawiający góry, należy pociąć na kilka części, następnie ułożyć i przykleić na kartkę.</w:t>
      </w:r>
    </w:p>
    <w:p w:rsidR="008F345D" w:rsidRPr="008F345D" w:rsidRDefault="008F345D" w:rsidP="008F345D">
      <w:pPr>
        <w:pStyle w:val="NormalnyWeb"/>
        <w:ind w:left="720"/>
        <w:jc w:val="both"/>
        <w:rPr>
          <w:i/>
          <w:iCs/>
        </w:rPr>
      </w:pPr>
    </w:p>
    <w:p w:rsidR="00251582" w:rsidRPr="00251582" w:rsidRDefault="00251582" w:rsidP="008F345D">
      <w:pPr>
        <w:pStyle w:val="NormalnyWeb"/>
        <w:numPr>
          <w:ilvl w:val="0"/>
          <w:numId w:val="4"/>
        </w:numPr>
        <w:jc w:val="both"/>
        <w:rPr>
          <w:rStyle w:val="Pogrubienie"/>
          <w:b w:val="0"/>
          <w:bCs w:val="0"/>
        </w:rPr>
      </w:pPr>
      <w:r>
        <w:t>Z</w:t>
      </w:r>
      <w:r>
        <w:rPr>
          <w:rStyle w:val="Pogrubienie"/>
        </w:rPr>
        <w:t>ajęcia rozwijające.</w:t>
      </w:r>
    </w:p>
    <w:p w:rsidR="00251582" w:rsidRDefault="00251582" w:rsidP="008F345D">
      <w:pPr>
        <w:pStyle w:val="NormalnyWeb"/>
        <w:ind w:left="720"/>
        <w:jc w:val="both"/>
      </w:pPr>
      <w:r>
        <w:t>Zaba</w:t>
      </w:r>
      <w:r w:rsidR="008F345D">
        <w:t>wę z farbami – „ Co przypomina C</w:t>
      </w:r>
      <w:r>
        <w:t>i ta plama”– dziecko zagina kartkę, w zagięciu umieszcza trochę farby, zagina kartkę ponownie, ściska ją i rozkłada. Palcem rozciera plamę, aby otr</w:t>
      </w:r>
      <w:r w:rsidR="006F2539">
        <w:t xml:space="preserve">zymać to, co sobie wyobraziło. </w:t>
      </w:r>
    </w:p>
    <w:p w:rsidR="00251582" w:rsidRDefault="00251582" w:rsidP="008F345D">
      <w:pPr>
        <w:jc w:val="both"/>
      </w:pPr>
    </w:p>
    <w:p w:rsidR="00736EE8" w:rsidRDefault="00736EE8" w:rsidP="008F345D">
      <w:pPr>
        <w:jc w:val="both"/>
      </w:pPr>
    </w:p>
    <w:sectPr w:rsidR="00736EE8" w:rsidSect="0093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9653D"/>
    <w:multiLevelType w:val="hybridMultilevel"/>
    <w:tmpl w:val="E4A29950"/>
    <w:lvl w:ilvl="0" w:tplc="295C0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44A1D"/>
    <w:rsid w:val="00211CB4"/>
    <w:rsid w:val="00251582"/>
    <w:rsid w:val="006F2539"/>
    <w:rsid w:val="00736EE8"/>
    <w:rsid w:val="008F345D"/>
    <w:rsid w:val="00A44A1D"/>
    <w:rsid w:val="00AF56A9"/>
    <w:rsid w:val="00CB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A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A1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A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44A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1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B5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vSAoxWiV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Damian</cp:lastModifiedBy>
  <cp:revision>2</cp:revision>
  <dcterms:created xsi:type="dcterms:W3CDTF">2020-06-21T12:00:00Z</dcterms:created>
  <dcterms:modified xsi:type="dcterms:W3CDTF">2020-06-21T13:14:00Z</dcterms:modified>
</cp:coreProperties>
</file>