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58" w:rsidRDefault="002C30F0">
      <w:pPr>
        <w:rPr>
          <w:noProof/>
          <w:lang w:eastAsia="sk-SK"/>
        </w:rPr>
      </w:pPr>
      <w:r>
        <w:t>Úlohy z učebnice, strana 66 / cv. 7, 10, 11 a strana 67 / cv. 14, 15, 20, 23 a 24</w:t>
      </w:r>
      <w:r>
        <w:rPr>
          <w:noProof/>
          <w:lang w:eastAsia="sk-SK"/>
        </w:rPr>
        <w:drawing>
          <wp:inline distT="0" distB="0" distL="0" distR="0">
            <wp:extent cx="5924550" cy="610841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674212_638583050020574_2781072241343856640_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6572" r="-199" b="19271"/>
                    <a:stretch/>
                  </pic:blipFill>
                  <pic:spPr bwMode="auto">
                    <a:xfrm>
                      <a:off x="0" y="0"/>
                      <a:ext cx="5925455" cy="610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E21" w:rsidRDefault="00595E21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124359" cy="8319470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496211_235498634312381_3921489983755517952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241" r="5423" b="4762"/>
                    <a:stretch/>
                  </pic:blipFill>
                  <pic:spPr bwMode="auto">
                    <a:xfrm>
                      <a:off x="0" y="0"/>
                      <a:ext cx="6125938" cy="83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5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0F0"/>
    <w:rsid w:val="002C30F0"/>
    <w:rsid w:val="00344AEA"/>
    <w:rsid w:val="00595E21"/>
    <w:rsid w:val="00764422"/>
    <w:rsid w:val="00EC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95419-67A5-4467-AA09-C36AEA9B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2020-04-02T18:24:00Z</dcterms:created>
  <dcterms:modified xsi:type="dcterms:W3CDTF">2020-04-02T18:38:00Z</dcterms:modified>
</cp:coreProperties>
</file>