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D3" w:rsidRDefault="00F6728B" w:rsidP="003458D3">
      <w:r>
        <w:t>Religia  kl.3        1.06</w:t>
      </w:r>
      <w:r w:rsidR="003458D3">
        <w:t>.2020r.</w:t>
      </w:r>
    </w:p>
    <w:p w:rsidR="003458D3" w:rsidRDefault="001F79EB" w:rsidP="003458D3">
      <w:r>
        <w:t xml:space="preserve">Temat: </w:t>
      </w:r>
      <w:r w:rsidR="00F6728B">
        <w:t>Medalik znakiem miłości do Matki Bożej.</w:t>
      </w:r>
    </w:p>
    <w:p w:rsidR="00F6728B" w:rsidRDefault="00F6728B" w:rsidP="003458D3">
      <w:r>
        <w:t>Ćw. str. 98-99.</w:t>
      </w:r>
    </w:p>
    <w:p w:rsidR="003458D3" w:rsidRDefault="00F6728B" w:rsidP="003458D3">
      <w:r>
        <w:t>Temat: Książeczka – nasz modlitewnik na drogę życia.</w:t>
      </w:r>
    </w:p>
    <w:p w:rsidR="00F6728B" w:rsidRDefault="00F6728B" w:rsidP="003458D3">
      <w:r>
        <w:t>Ćw. str. 102-103.</w:t>
      </w:r>
      <w:bookmarkStart w:id="0" w:name="_GoBack"/>
      <w:bookmarkEnd w:id="0"/>
    </w:p>
    <w:p w:rsidR="001F79EB" w:rsidRDefault="001F79EB" w:rsidP="003458D3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D3"/>
    <w:rsid w:val="001F79EB"/>
    <w:rsid w:val="003458D3"/>
    <w:rsid w:val="00357EC9"/>
    <w:rsid w:val="006E13E1"/>
    <w:rsid w:val="009076C6"/>
    <w:rsid w:val="00AA48C0"/>
    <w:rsid w:val="00AC5B22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24C2-232C-4906-ACB0-6E2BBDAA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11</cp:revision>
  <dcterms:created xsi:type="dcterms:W3CDTF">2020-05-03T15:29:00Z</dcterms:created>
  <dcterms:modified xsi:type="dcterms:W3CDTF">2020-05-31T17:16:00Z</dcterms:modified>
</cp:coreProperties>
</file>