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056BC6" w:rsidP="00056BC6">
      <w:pPr>
        <w:jc w:val="center"/>
      </w:pPr>
      <w:bookmarkStart w:id="0" w:name="_GoBack"/>
      <w:bookmarkEnd w:id="0"/>
      <w:r>
        <w:t>Klasa 4 przyroda</w:t>
      </w:r>
    </w:p>
    <w:p w:rsidR="00056BC6" w:rsidRDefault="00056BC6">
      <w:r>
        <w:t>Poniedziałek  4.05.2020r.</w:t>
      </w:r>
    </w:p>
    <w:p w:rsidR="00056BC6" w:rsidRDefault="00056BC6">
      <w:r>
        <w:t>Temat: Podsumowanie wiadomości z działu „Środowisko przyrodnicze najbliższe okolicy”</w:t>
      </w:r>
    </w:p>
    <w:p w:rsidR="00056BC6" w:rsidRDefault="00056BC6">
      <w:r>
        <w:t>Podręcznik s. 193-196, Karty Ćw.</w:t>
      </w:r>
    </w:p>
    <w:p w:rsidR="00BE7362" w:rsidRDefault="00BE7362">
      <w:r>
        <w:t>Proszę przygotować  odpowiedzi do „Polecenia  do działu” s. 196(ustnie)</w:t>
      </w:r>
      <w:r w:rsidR="000E3531">
        <w:t>.</w:t>
      </w:r>
    </w:p>
    <w:p w:rsidR="00056BC6" w:rsidRDefault="00056BC6">
      <w:r>
        <w:t>Piątek 8.05.2020r.</w:t>
      </w:r>
    </w:p>
    <w:p w:rsidR="00056BC6" w:rsidRDefault="00056BC6">
      <w:r>
        <w:t>Temat: Sprawdzian  z dz. „Środowisko przyrodnicze najbliższej okolicy”.</w:t>
      </w:r>
    </w:p>
    <w:p w:rsidR="00056BC6" w:rsidRDefault="00056BC6"/>
    <w:p w:rsidR="00056BC6" w:rsidRDefault="00056BC6"/>
    <w:sectPr w:rsidR="0005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C6"/>
    <w:rsid w:val="00006100"/>
    <w:rsid w:val="00056BC6"/>
    <w:rsid w:val="000E3531"/>
    <w:rsid w:val="006C6891"/>
    <w:rsid w:val="00BE7362"/>
    <w:rsid w:val="00E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2020-05-03T07:08:00Z</dcterms:created>
  <dcterms:modified xsi:type="dcterms:W3CDTF">2020-05-03T07:08:00Z</dcterms:modified>
</cp:coreProperties>
</file>