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3" w:rsidRDefault="007A26E3">
      <w:r>
        <w:t xml:space="preserve">3.04.2020 </w:t>
      </w:r>
    </w:p>
    <w:p w:rsidR="007A26E3" w:rsidRDefault="007A26E3" w:rsidP="007A26E3">
      <w:r>
        <w:t>Temat: Jak wybieramy parlament w Polsce?</w:t>
      </w:r>
    </w:p>
    <w:p w:rsidR="007A26E3" w:rsidRDefault="007A26E3" w:rsidP="007A26E3"/>
    <w:p w:rsidR="007A26E3" w:rsidRDefault="007A26E3" w:rsidP="007A26E3">
      <w:r>
        <w:t>Przeanalizuj przebieg wyborów w Polsce na podstawie filmiku:</w:t>
      </w:r>
    </w:p>
    <w:p w:rsidR="007A26E3" w:rsidRDefault="007A26E3" w:rsidP="007A26E3">
      <w:r>
        <w:t>https://youtu.be/mwJ_KCyYiNM</w:t>
      </w:r>
    </w:p>
    <w:sectPr w:rsidR="007A26E3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26E3"/>
    <w:rsid w:val="0019317F"/>
    <w:rsid w:val="002E2F23"/>
    <w:rsid w:val="007A26E3"/>
    <w:rsid w:val="00E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2020-04-03T07:34:00Z</dcterms:created>
  <dcterms:modified xsi:type="dcterms:W3CDTF">2020-04-03T07:35:00Z</dcterms:modified>
</cp:coreProperties>
</file>