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Default="00417007">
      <w:pPr>
        <w:rPr>
          <w:rFonts w:ascii="Times New Roman" w:hAnsi="Times New Roman" w:cs="Times New Roman"/>
          <w:b/>
          <w:sz w:val="24"/>
          <w:szCs w:val="24"/>
        </w:rPr>
      </w:pPr>
      <w:r w:rsidRPr="00417007">
        <w:rPr>
          <w:rFonts w:ascii="Times New Roman" w:hAnsi="Times New Roman" w:cs="Times New Roman"/>
          <w:b/>
          <w:sz w:val="24"/>
          <w:szCs w:val="24"/>
        </w:rPr>
        <w:t>T: Przedszkolna orkiestra.</w:t>
      </w:r>
    </w:p>
    <w:p w:rsidR="00450D56" w:rsidRDefault="00450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Gimnastyka buzi i języka.</w:t>
      </w:r>
    </w:p>
    <w:p w:rsidR="00450D56" w:rsidRDefault="00B331EF" w:rsidP="00327221">
      <w:pPr>
        <w:jc w:val="both"/>
        <w:rPr>
          <w:rFonts w:ascii="Times New Roman" w:hAnsi="Times New Roman" w:cs="Times New Roman"/>
          <w:sz w:val="24"/>
          <w:szCs w:val="24"/>
        </w:rPr>
      </w:pPr>
      <w:r w:rsidRPr="00327221">
        <w:rPr>
          <w:rFonts w:ascii="Times New Roman" w:hAnsi="Times New Roman" w:cs="Times New Roman"/>
          <w:sz w:val="24"/>
          <w:szCs w:val="24"/>
        </w:rPr>
        <w:t>Przedszkolak ogląda zdjęcia uroczej żaby, która</w:t>
      </w:r>
      <w:r w:rsidR="00616307" w:rsidRPr="00327221">
        <w:rPr>
          <w:rFonts w:ascii="Times New Roman" w:hAnsi="Times New Roman" w:cs="Times New Roman"/>
          <w:sz w:val="24"/>
          <w:szCs w:val="24"/>
        </w:rPr>
        <w:t xml:space="preserve"> </w:t>
      </w:r>
      <w:r w:rsidR="00FA01E2" w:rsidRPr="00327221">
        <w:rPr>
          <w:rFonts w:ascii="Times New Roman" w:hAnsi="Times New Roman" w:cs="Times New Roman"/>
          <w:sz w:val="24"/>
          <w:szCs w:val="24"/>
        </w:rPr>
        <w:t xml:space="preserve">wykonuje zabawne lub smutne miny. Zabawa polega na naśladowaniu </w:t>
      </w:r>
      <w:r w:rsidR="001E4294" w:rsidRPr="00327221">
        <w:rPr>
          <w:rFonts w:ascii="Times New Roman" w:hAnsi="Times New Roman" w:cs="Times New Roman"/>
          <w:sz w:val="24"/>
          <w:szCs w:val="24"/>
        </w:rPr>
        <w:t>tego, co p</w:t>
      </w:r>
      <w:r w:rsidR="008131E9">
        <w:rPr>
          <w:rFonts w:ascii="Times New Roman" w:hAnsi="Times New Roman" w:cs="Times New Roman"/>
          <w:sz w:val="24"/>
          <w:szCs w:val="24"/>
        </w:rPr>
        <w:t>okazała żaba oraz układaniu ust</w:t>
      </w:r>
      <w:r w:rsidR="001E4294" w:rsidRPr="00327221">
        <w:rPr>
          <w:rFonts w:ascii="Times New Roman" w:hAnsi="Times New Roman" w:cs="Times New Roman"/>
          <w:sz w:val="24"/>
          <w:szCs w:val="24"/>
        </w:rPr>
        <w:t xml:space="preserve"> i języka w odpowiedni sposób</w:t>
      </w:r>
      <w:r w:rsidR="00327221" w:rsidRPr="00327221">
        <w:rPr>
          <w:rFonts w:ascii="Times New Roman" w:hAnsi="Times New Roman" w:cs="Times New Roman"/>
          <w:sz w:val="24"/>
          <w:szCs w:val="24"/>
        </w:rPr>
        <w:t xml:space="preserve"> (załączniki)</w:t>
      </w:r>
      <w:r w:rsidR="001E4294" w:rsidRPr="00327221">
        <w:rPr>
          <w:rFonts w:ascii="Times New Roman" w:hAnsi="Times New Roman" w:cs="Times New Roman"/>
          <w:sz w:val="24"/>
          <w:szCs w:val="24"/>
        </w:rPr>
        <w:t xml:space="preserve">. </w:t>
      </w:r>
      <w:r w:rsidRPr="0032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E9" w:rsidRPr="00327221" w:rsidRDefault="008131E9" w:rsidP="0032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007" w:rsidRDefault="00450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7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B00">
        <w:rPr>
          <w:rFonts w:ascii="Times New Roman" w:hAnsi="Times New Roman" w:cs="Times New Roman"/>
          <w:b/>
          <w:sz w:val="24"/>
          <w:szCs w:val="24"/>
        </w:rPr>
        <w:t>Zagram na trąbce, zagram na gitarze…</w:t>
      </w:r>
    </w:p>
    <w:p w:rsidR="00B63B00" w:rsidRDefault="00D46E6F" w:rsidP="00D46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siedzi na dywanie. Rodzic pokazuje mu zdjęcie i nagranie dowolnego instrumentu muzycznego. Przedszkolak zamienia się w muzyka i naśladuje ruchem oraz głosem grę na wybranym instrumencie muzycznym. </w:t>
      </w:r>
    </w:p>
    <w:p w:rsidR="008131E9" w:rsidRDefault="008131E9" w:rsidP="00D46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1E9" w:rsidRDefault="008131E9" w:rsidP="00D46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8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57C84" w:rsidRPr="00557C84">
        <w:rPr>
          <w:rFonts w:ascii="Times New Roman" w:hAnsi="Times New Roman" w:cs="Times New Roman"/>
          <w:b/>
          <w:sz w:val="24"/>
          <w:szCs w:val="24"/>
        </w:rPr>
        <w:t>Wesoła o</w:t>
      </w:r>
      <w:r w:rsidR="00961FAB" w:rsidRPr="00557C84">
        <w:rPr>
          <w:rFonts w:ascii="Times New Roman" w:hAnsi="Times New Roman" w:cs="Times New Roman"/>
          <w:b/>
          <w:sz w:val="24"/>
          <w:szCs w:val="24"/>
        </w:rPr>
        <w:t xml:space="preserve">rkiestra. </w:t>
      </w:r>
    </w:p>
    <w:p w:rsidR="00671199" w:rsidRPr="00250854" w:rsidRDefault="006B2FDA" w:rsidP="00D46E6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Dzieci zapoznają się z wierszem Małgorzaty </w:t>
      </w:r>
      <w:proofErr w:type="spellStart"/>
      <w:r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Szwajlik</w:t>
      </w:r>
      <w:proofErr w:type="spellEnd"/>
      <w:r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790E"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„Orkiestra”. </w:t>
      </w:r>
      <w:r w:rsidR="004D643D"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Przedszkolaki mogą posłuchać recytacji </w:t>
      </w:r>
      <w:r w:rsidR="002600D8" w:rsidRPr="0025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połączonej z prezentacją muzyczną instrumentów. </w:t>
      </w:r>
    </w:p>
    <w:p w:rsidR="00417007" w:rsidRDefault="00111A2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4CF" w:rsidRPr="003104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https://www.youtube.com/watch?v=O1S01XGAuPI</w:t>
        </w:r>
      </w:hyperlink>
    </w:p>
    <w:p w:rsidR="00E47984" w:rsidRPr="007D2915" w:rsidRDefault="00E47984">
      <w:pPr>
        <w:rPr>
          <w:rFonts w:ascii="Times New Roman" w:hAnsi="Times New Roman" w:cs="Times New Roman"/>
          <w:b/>
          <w:sz w:val="24"/>
          <w:szCs w:val="24"/>
        </w:rPr>
      </w:pPr>
    </w:p>
    <w:p w:rsidR="008A46E2" w:rsidRPr="007D2915" w:rsidRDefault="008A46E2">
      <w:pPr>
        <w:rPr>
          <w:rFonts w:ascii="Times New Roman" w:hAnsi="Times New Roman" w:cs="Times New Roman"/>
          <w:b/>
          <w:sz w:val="24"/>
          <w:szCs w:val="24"/>
        </w:rPr>
      </w:pPr>
      <w:r w:rsidRPr="007D29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64D44" w:rsidRPr="007D2915">
        <w:rPr>
          <w:rFonts w:ascii="Times New Roman" w:hAnsi="Times New Roman" w:cs="Times New Roman"/>
          <w:b/>
          <w:sz w:val="24"/>
          <w:szCs w:val="24"/>
        </w:rPr>
        <w:t>Przedszkolna orkiestra</w:t>
      </w:r>
    </w:p>
    <w:p w:rsidR="009365DD" w:rsidRDefault="009365DD" w:rsidP="00B7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Przedszkolaki słuchają recytacji wiersza Agnieszki Frączek „Przedszkolna orkiestra”</w:t>
      </w:r>
      <w:r w:rsidR="00B77580">
        <w:rPr>
          <w:rFonts w:ascii="Times New Roman" w:hAnsi="Times New Roman" w:cs="Times New Roman"/>
          <w:sz w:val="24"/>
          <w:szCs w:val="24"/>
        </w:rPr>
        <w:t xml:space="preserve"> i porównują go z utworem „Orkiestra”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BEE">
        <w:rPr>
          <w:rFonts w:ascii="Times New Roman" w:hAnsi="Times New Roman" w:cs="Times New Roman"/>
          <w:sz w:val="24"/>
          <w:szCs w:val="24"/>
        </w:rPr>
        <w:t xml:space="preserve">Następnie zadaje dziecku pytania: </w:t>
      </w:r>
      <w:r w:rsidR="00B77580">
        <w:rPr>
          <w:rFonts w:ascii="Times New Roman" w:hAnsi="Times New Roman" w:cs="Times New Roman"/>
          <w:sz w:val="24"/>
          <w:szCs w:val="24"/>
        </w:rPr>
        <w:t>Czym różnią się oba wiersze</w:t>
      </w:r>
      <w:r w:rsidR="00FD0E94">
        <w:rPr>
          <w:rFonts w:ascii="Times New Roman" w:hAnsi="Times New Roman" w:cs="Times New Roman"/>
          <w:sz w:val="24"/>
          <w:szCs w:val="24"/>
        </w:rPr>
        <w:t>?</w:t>
      </w:r>
      <w:r w:rsidR="00B77580">
        <w:rPr>
          <w:rFonts w:ascii="Times New Roman" w:hAnsi="Times New Roman" w:cs="Times New Roman"/>
          <w:sz w:val="24"/>
          <w:szCs w:val="24"/>
        </w:rPr>
        <w:t xml:space="preserve"> </w:t>
      </w:r>
      <w:r w:rsidR="00532BEE">
        <w:rPr>
          <w:rFonts w:ascii="Times New Roman" w:hAnsi="Times New Roman" w:cs="Times New Roman"/>
          <w:sz w:val="24"/>
          <w:szCs w:val="24"/>
        </w:rPr>
        <w:t>Na czym grały dzieci w przedszkolnej orkiestrze? Jaką muzykę grały? Czy taka muzyka może się podobać?</w:t>
      </w:r>
    </w:p>
    <w:p w:rsidR="00D944CE" w:rsidRPr="00D944CE" w:rsidRDefault="00D944CE" w:rsidP="00D94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CE">
        <w:rPr>
          <w:rFonts w:ascii="Times New Roman" w:hAnsi="Times New Roman" w:cs="Times New Roman"/>
          <w:sz w:val="24"/>
          <w:szCs w:val="24"/>
        </w:rPr>
        <w:t>Agnieszka Frączak „Przedszkolna orkiestra”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By zagrać z prawdziwą orkiestrą,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nie trzeba być żadnym maestro,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wystarczy fantazji ćwierć deka.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Słuchacze już biegną z daleka!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Bo Antek w parapet uderza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i rocka grać na nim zamierza.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Jaś stuka zażarcie w żeberka,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aż grzejnik wywija oberka,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Staś biurko przerobił na bęben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i bębni w nie, nucąc kolędę,</w:t>
      </w:r>
    </w:p>
    <w:p w:rsidR="009365DD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a Krzysiek na nerwach gra tryle…</w:t>
      </w:r>
    </w:p>
    <w:p w:rsidR="00664D44" w:rsidRPr="00D944CE" w:rsidRDefault="009365DD" w:rsidP="00D944CE">
      <w:pPr>
        <w:rPr>
          <w:rFonts w:ascii="Times New Roman" w:hAnsi="Times New Roman" w:cs="Times New Roman"/>
          <w:b/>
          <w:sz w:val="24"/>
          <w:szCs w:val="24"/>
        </w:rPr>
      </w:pPr>
      <w:r w:rsidRPr="00D944CE">
        <w:rPr>
          <w:rFonts w:ascii="Times New Roman" w:hAnsi="Times New Roman" w:cs="Times New Roman"/>
          <w:b/>
          <w:sz w:val="24"/>
          <w:szCs w:val="24"/>
        </w:rPr>
        <w:t>Przedszkolna orkiestra. I tyle.</w:t>
      </w:r>
    </w:p>
    <w:p w:rsidR="003104CF" w:rsidRPr="00D76395" w:rsidRDefault="006C28E1">
      <w:pPr>
        <w:rPr>
          <w:rFonts w:ascii="Times New Roman" w:hAnsi="Times New Roman" w:cs="Times New Roman"/>
          <w:b/>
          <w:sz w:val="24"/>
          <w:szCs w:val="24"/>
        </w:rPr>
      </w:pPr>
      <w:r w:rsidRPr="00D76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6395" w:rsidRPr="00D76395">
        <w:rPr>
          <w:rFonts w:ascii="Times New Roman" w:hAnsi="Times New Roman" w:cs="Times New Roman"/>
          <w:b/>
          <w:sz w:val="24"/>
          <w:szCs w:val="24"/>
        </w:rPr>
        <w:t xml:space="preserve">Robimy instrumenty. </w:t>
      </w:r>
    </w:p>
    <w:p w:rsidR="00464E98" w:rsidRDefault="00D7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Młodsze dzieci, 3-latki, wykonują ćwiczenia w kartach pracy </w:t>
      </w:r>
      <w:r w:rsidRPr="00D76395">
        <w:rPr>
          <w:rFonts w:ascii="Times New Roman" w:hAnsi="Times New Roman" w:cs="Times New Roman"/>
          <w:b/>
          <w:sz w:val="24"/>
          <w:szCs w:val="24"/>
        </w:rPr>
        <w:t>KP</w:t>
      </w:r>
      <w:r w:rsidR="00BC3C54">
        <w:rPr>
          <w:rFonts w:ascii="Times New Roman" w:hAnsi="Times New Roman" w:cs="Times New Roman"/>
          <w:b/>
          <w:sz w:val="24"/>
          <w:szCs w:val="24"/>
        </w:rPr>
        <w:t>2</w:t>
      </w:r>
      <w:r w:rsidRPr="00D76395">
        <w:rPr>
          <w:rFonts w:ascii="Times New Roman" w:hAnsi="Times New Roman" w:cs="Times New Roman"/>
          <w:b/>
          <w:sz w:val="24"/>
          <w:szCs w:val="24"/>
        </w:rPr>
        <w:t>.27.</w:t>
      </w:r>
      <w:r w:rsidR="004A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509" w:rsidRPr="004A6509">
        <w:rPr>
          <w:rFonts w:ascii="Times New Roman" w:hAnsi="Times New Roman" w:cs="Times New Roman"/>
          <w:sz w:val="24"/>
          <w:szCs w:val="24"/>
        </w:rPr>
        <w:t>(utrwalają wiedzę o instrumentach)</w:t>
      </w:r>
      <w:r w:rsidR="004A6509">
        <w:rPr>
          <w:rFonts w:ascii="Times New Roman" w:hAnsi="Times New Roman" w:cs="Times New Roman"/>
          <w:sz w:val="24"/>
          <w:szCs w:val="24"/>
        </w:rPr>
        <w:t>.</w:t>
      </w:r>
    </w:p>
    <w:p w:rsidR="00B92677" w:rsidRDefault="00BC3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Starsze dzieci, 4-latki, wy</w:t>
      </w:r>
      <w:r w:rsidR="004A6509">
        <w:rPr>
          <w:rFonts w:ascii="Times New Roman" w:hAnsi="Times New Roman" w:cs="Times New Roman"/>
          <w:sz w:val="24"/>
          <w:szCs w:val="24"/>
        </w:rPr>
        <w:t xml:space="preserve">konują ćwiczenia w karcie pracy </w:t>
      </w:r>
      <w:r w:rsidR="004A6509">
        <w:rPr>
          <w:rFonts w:ascii="Times New Roman" w:hAnsi="Times New Roman" w:cs="Times New Roman"/>
          <w:b/>
          <w:sz w:val="24"/>
          <w:szCs w:val="24"/>
        </w:rPr>
        <w:t>Połącz w pary</w:t>
      </w:r>
      <w:r w:rsidR="00B92677">
        <w:rPr>
          <w:rFonts w:ascii="Times New Roman" w:hAnsi="Times New Roman" w:cs="Times New Roman"/>
          <w:b/>
          <w:sz w:val="24"/>
          <w:szCs w:val="24"/>
        </w:rPr>
        <w:t>.</w:t>
      </w:r>
      <w:r w:rsidR="004A6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E98" w:rsidRDefault="004A6509">
      <w:pPr>
        <w:rPr>
          <w:rFonts w:ascii="Times New Roman" w:hAnsi="Times New Roman" w:cs="Times New Roman"/>
          <w:sz w:val="24"/>
          <w:szCs w:val="24"/>
        </w:rPr>
      </w:pPr>
      <w:r w:rsidRPr="004A6509">
        <w:rPr>
          <w:rFonts w:ascii="Times New Roman" w:hAnsi="Times New Roman" w:cs="Times New Roman"/>
          <w:sz w:val="24"/>
          <w:szCs w:val="24"/>
        </w:rPr>
        <w:t>(</w:t>
      </w:r>
      <w:r w:rsidRPr="00B92677">
        <w:rPr>
          <w:rFonts w:ascii="Times New Roman" w:hAnsi="Times New Roman" w:cs="Times New Roman"/>
          <w:b/>
          <w:i/>
          <w:color w:val="FF0000"/>
          <w:sz w:val="24"/>
          <w:szCs w:val="24"/>
        </w:rPr>
        <w:t>łączą instrument z przedmiotem</w:t>
      </w:r>
      <w:r w:rsidR="00761282" w:rsidRPr="00B926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92677" w:rsidRPr="00B92677">
        <w:rPr>
          <w:rFonts w:ascii="Times New Roman" w:hAnsi="Times New Roman" w:cs="Times New Roman"/>
          <w:b/>
          <w:i/>
          <w:color w:val="FF0000"/>
          <w:sz w:val="24"/>
          <w:szCs w:val="24"/>
        </w:rPr>
        <w:t>gitara-kostka, trójkąt-metalowa pałeczka, skrzypce-drewniany smyczek, bębenek-pałeczki</w:t>
      </w:r>
      <w:r w:rsidRPr="004A6509">
        <w:rPr>
          <w:rFonts w:ascii="Times New Roman" w:hAnsi="Times New Roman" w:cs="Times New Roman"/>
          <w:sz w:val="24"/>
          <w:szCs w:val="24"/>
        </w:rPr>
        <w:t>).</w:t>
      </w:r>
    </w:p>
    <w:p w:rsidR="00B92677" w:rsidRDefault="0062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mogą wykonać gitarę lub bębenek.</w:t>
      </w:r>
    </w:p>
    <w:p w:rsidR="00623496" w:rsidRPr="00623496" w:rsidRDefault="00623496">
      <w:pPr>
        <w:rPr>
          <w:rFonts w:ascii="Times New Roman" w:hAnsi="Times New Roman" w:cs="Times New Roman"/>
          <w:b/>
          <w:sz w:val="24"/>
          <w:szCs w:val="24"/>
        </w:rPr>
      </w:pPr>
      <w:r w:rsidRPr="00623496">
        <w:rPr>
          <w:rFonts w:ascii="Times New Roman" w:hAnsi="Times New Roman" w:cs="Times New Roman"/>
          <w:b/>
          <w:sz w:val="24"/>
          <w:szCs w:val="24"/>
        </w:rPr>
        <w:t>Bębenek krok po kroku…</w:t>
      </w:r>
    </w:p>
    <w:p w:rsidR="00623496" w:rsidRPr="00623496" w:rsidRDefault="00623496" w:rsidP="00623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496">
        <w:rPr>
          <w:rFonts w:ascii="Times New Roman" w:hAnsi="Times New Roman" w:cs="Times New Roman"/>
          <w:sz w:val="24"/>
          <w:szCs w:val="24"/>
        </w:rPr>
        <w:t>Materiały:</w:t>
      </w:r>
    </w:p>
    <w:p w:rsidR="00623496" w:rsidRPr="00623496" w:rsidRDefault="00623496" w:rsidP="00623496">
      <w:pPr>
        <w:pStyle w:val="NormalnyWeb"/>
        <w:shd w:val="clear" w:color="auto" w:fill="FFFFFF"/>
        <w:spacing w:line="276" w:lineRule="auto"/>
      </w:pPr>
      <w:r w:rsidRPr="00623496">
        <w:t>– puste opakowanie po kawie zbożowej lub inne w kształcie tulei</w:t>
      </w:r>
      <w:r>
        <w:t>,</w:t>
      </w:r>
      <w:r>
        <w:br/>
        <w:t>– balon,</w:t>
      </w:r>
      <w:r w:rsidRPr="00623496">
        <w:br/>
        <w:t>– ta</w:t>
      </w:r>
      <w:r>
        <w:t>śmę do przytrzymania balona lub gumka recepturka</w:t>
      </w:r>
      <w:r>
        <w:br/>
        <w:t xml:space="preserve">– kolorowe taśmy, papiery, wycinanki, bibuła, farby do </w:t>
      </w:r>
      <w:proofErr w:type="spellStart"/>
      <w:r>
        <w:t>odzoby</w:t>
      </w:r>
      <w:proofErr w:type="spellEnd"/>
      <w:r>
        <w:t>.</w:t>
      </w:r>
    </w:p>
    <w:p w:rsidR="002F6A99" w:rsidRPr="008A0093" w:rsidRDefault="002F6A99" w:rsidP="008A0093">
      <w:pPr>
        <w:pStyle w:val="NormalnyWeb"/>
        <w:numPr>
          <w:ilvl w:val="0"/>
          <w:numId w:val="1"/>
        </w:numPr>
        <w:shd w:val="clear" w:color="auto" w:fill="FFFFFF"/>
      </w:pPr>
      <w:r w:rsidRPr="008A0093">
        <w:t>Instrukcja wykonania</w:t>
      </w:r>
      <w:r w:rsidR="005178C5" w:rsidRPr="008A0093">
        <w:t xml:space="preserve"> (zdjęcia w załączniku):</w:t>
      </w:r>
    </w:p>
    <w:p w:rsidR="005178C5" w:rsidRPr="008A0093" w:rsidRDefault="005178C5" w:rsidP="008A0093">
      <w:pPr>
        <w:pStyle w:val="NormalnyWeb"/>
        <w:shd w:val="clear" w:color="auto" w:fill="FFFFFF"/>
        <w:ind w:left="720"/>
      </w:pPr>
      <w:r w:rsidRPr="008A0093">
        <w:t xml:space="preserve">1. Przycięcie balonu. </w:t>
      </w:r>
    </w:p>
    <w:p w:rsidR="005178C5" w:rsidRPr="008A0093" w:rsidRDefault="005178C5" w:rsidP="008A0093">
      <w:pPr>
        <w:pStyle w:val="NormalnyWeb"/>
        <w:shd w:val="clear" w:color="auto" w:fill="FFFFFF"/>
        <w:ind w:left="720"/>
        <w:rPr>
          <w:shd w:val="clear" w:color="auto" w:fill="FFFFFF"/>
        </w:rPr>
      </w:pPr>
      <w:r w:rsidRPr="008A0093">
        <w:rPr>
          <w:shd w:val="clear" w:color="auto" w:fill="FFFFFF"/>
        </w:rPr>
        <w:t>2. Naciągnięcie balonowej membrany na pudełko.</w:t>
      </w:r>
    </w:p>
    <w:p w:rsidR="005178C5" w:rsidRPr="008A0093" w:rsidRDefault="005178C5" w:rsidP="008A0093">
      <w:pPr>
        <w:pStyle w:val="NormalnyWeb"/>
        <w:shd w:val="clear" w:color="auto" w:fill="FFFFFF"/>
        <w:ind w:left="720"/>
        <w:rPr>
          <w:shd w:val="clear" w:color="auto" w:fill="FFFFFF"/>
        </w:rPr>
      </w:pPr>
      <w:r w:rsidRPr="008A0093">
        <w:rPr>
          <w:rStyle w:val="apple-converted-space"/>
          <w:shd w:val="clear" w:color="auto" w:fill="FFFFFF"/>
        </w:rPr>
        <w:t> </w:t>
      </w:r>
      <w:r w:rsidR="0081072B" w:rsidRPr="008A0093">
        <w:rPr>
          <w:rStyle w:val="apple-converted-space"/>
          <w:shd w:val="clear" w:color="auto" w:fill="FFFFFF"/>
        </w:rPr>
        <w:t xml:space="preserve">3. </w:t>
      </w:r>
      <w:r w:rsidR="0081072B" w:rsidRPr="008A0093">
        <w:rPr>
          <w:shd w:val="clear" w:color="auto" w:fill="FFFFFF"/>
        </w:rPr>
        <w:t>Membranę zaciskamy mocno taśmą lub gumką recepturką.</w:t>
      </w:r>
    </w:p>
    <w:p w:rsidR="001C5CDA" w:rsidRPr="008A0093" w:rsidRDefault="001C5CDA" w:rsidP="008A0093">
      <w:pPr>
        <w:pStyle w:val="NormalnyWeb"/>
        <w:shd w:val="clear" w:color="auto" w:fill="FFFFFF"/>
        <w:ind w:left="720"/>
      </w:pPr>
      <w:r w:rsidRPr="008A0093">
        <w:rPr>
          <w:shd w:val="clear" w:color="auto" w:fill="FFFFFF"/>
        </w:rPr>
        <w:t>4. Ozdabiamy dowolnie bębenek.</w:t>
      </w:r>
    </w:p>
    <w:p w:rsidR="00623496" w:rsidRPr="00BE4BDD" w:rsidRDefault="00BE4BDD">
      <w:pPr>
        <w:rPr>
          <w:rFonts w:ascii="Times New Roman" w:hAnsi="Times New Roman" w:cs="Times New Roman"/>
          <w:b/>
          <w:sz w:val="24"/>
          <w:szCs w:val="24"/>
        </w:rPr>
      </w:pPr>
      <w:r w:rsidRPr="00BE4BDD">
        <w:rPr>
          <w:rFonts w:ascii="Times New Roman" w:hAnsi="Times New Roman" w:cs="Times New Roman"/>
          <w:b/>
          <w:sz w:val="24"/>
          <w:szCs w:val="24"/>
        </w:rPr>
        <w:t>Gitara krok po kroku…</w:t>
      </w:r>
    </w:p>
    <w:p w:rsidR="00BE4BDD" w:rsidRDefault="00C41441" w:rsidP="00675373">
      <w:pPr>
        <w:pStyle w:val="Akapitzlist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44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BE4BDD" w:rsidRPr="00C414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75373" w:rsidRPr="00C41441" w:rsidRDefault="00675373" w:rsidP="00675373">
      <w:pPr>
        <w:pStyle w:val="Akapitzlist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po wyciąganych chusteczkach higienicznych</w:t>
      </w:r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7" w:anchor="cid=1601&amp;crid=193432&amp;pid=1320" w:tgtFrame="_blank" w:history="1">
        <w:r w:rsidR="00BE4BDD" w:rsidRPr="00BE4BD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kolorowy samoprzylepny papier</w:t>
        </w:r>
      </w:hyperlink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 </w:t>
      </w:r>
      <w:hyperlink r:id="rId8" w:anchor="cid=1601&amp;crid=193433&amp;pid=1320" w:tgtFrame="_blank" w:history="1">
        <w:r w:rsidR="00BE4BDD" w:rsidRPr="00BE4BD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gumek recepturek</w:t>
        </w:r>
      </w:hyperlink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kawałek grubego kartony [np. z pudła]</w:t>
      </w:r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marker</w:t>
      </w:r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BDD" w:rsidRPr="00BE4BDD" w:rsidRDefault="00C41441" w:rsidP="00675373">
      <w:pPr>
        <w:shd w:val="clear" w:color="auto" w:fill="FFFFFF"/>
        <w:spacing w:after="0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E4BDD" w:rsidRPr="00BE4BDD">
        <w:rPr>
          <w:rFonts w:ascii="Times New Roman" w:eastAsia="Times New Roman" w:hAnsi="Times New Roman" w:cs="Times New Roman"/>
          <w:sz w:val="24"/>
          <w:szCs w:val="24"/>
          <w:lang w:eastAsia="pl-PL"/>
        </w:rPr>
        <w:t>taśma samoklejąca</w:t>
      </w:r>
      <w:r w:rsidR="006753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5373" w:rsidRPr="008A0093" w:rsidRDefault="00675373" w:rsidP="00675373">
      <w:pPr>
        <w:pStyle w:val="NormalnyWeb"/>
        <w:numPr>
          <w:ilvl w:val="0"/>
          <w:numId w:val="1"/>
        </w:numPr>
        <w:shd w:val="clear" w:color="auto" w:fill="FFFFFF"/>
      </w:pPr>
      <w:r w:rsidRPr="008A0093">
        <w:t>Instrukcja wykonania (zdjęcia w załączniku):</w:t>
      </w:r>
    </w:p>
    <w:p w:rsidR="00BE4BDD" w:rsidRPr="0083141B" w:rsidRDefault="00675373" w:rsidP="00831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1B">
        <w:rPr>
          <w:rFonts w:ascii="Times New Roman" w:hAnsi="Times New Roman" w:cs="Times New Roman"/>
          <w:sz w:val="24"/>
          <w:szCs w:val="24"/>
        </w:rPr>
        <w:t xml:space="preserve">1. </w:t>
      </w:r>
      <w:r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>Brzegi opakowania po chusteczkach higienicznych zabezpieczamy taśmą klejącą. Z kolorowego papieru samoklejącego wycinamy dowolne kształty i oklejamy pudło rezonansowe gitary.</w:t>
      </w:r>
    </w:p>
    <w:p w:rsidR="00252932" w:rsidRPr="0083141B" w:rsidRDefault="00675373" w:rsidP="00831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513A0"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>Zakładamy gumki recepturki, tak by były dość mocno naprężone.</w:t>
      </w:r>
      <w:r w:rsidR="00252932"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2932" w:rsidRPr="00252932" w:rsidRDefault="00252932" w:rsidP="00831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252932">
        <w:rPr>
          <w:rFonts w:ascii="Times New Roman" w:eastAsia="Times New Roman" w:hAnsi="Times New Roman" w:cs="Times New Roman"/>
          <w:sz w:val="24"/>
          <w:szCs w:val="24"/>
          <w:lang w:eastAsia="pl-PL"/>
        </w:rPr>
        <w:t>Z grubego kartonu wycinamy gryf do gitary. Markerem rysujemy struny wraz z ich mocowaniem oraz progi.</w:t>
      </w:r>
      <w:r w:rsidRPr="00831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taśmy klejącej mocujemy gryf gitary. Warto jednym fragmentem taśmy samoprzylepnej przykleić wszystkie gumki recepturki- nie będą się wtedy tak łatwo przemieszczały a przy przypadkowym pęknięciu gumka nie wystrzeli.</w:t>
      </w:r>
    </w:p>
    <w:p w:rsidR="00594B52" w:rsidRDefault="00594B52" w:rsidP="00594B52">
      <w:pPr>
        <w:shd w:val="clear" w:color="auto" w:fill="FEF8E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913850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„</w:t>
      </w:r>
      <w:r w:rsidRPr="00BF5ED2">
        <w:rPr>
          <w:rFonts w:ascii="Times New Roman" w:eastAsia="Times New Roman" w:hAnsi="Times New Roman" w:cs="Times New Roman"/>
          <w:b/>
          <w:color w:val="222222"/>
          <w:lang w:eastAsia="pl-PL"/>
        </w:rPr>
        <w:t>Piosenka o instrumentach</w:t>
      </w:r>
      <w:r w:rsidRPr="00913850">
        <w:rPr>
          <w:rFonts w:ascii="Times New Roman" w:eastAsia="Times New Roman" w:hAnsi="Times New Roman" w:cs="Times New Roman"/>
          <w:b/>
          <w:color w:val="222222"/>
          <w:lang w:eastAsia="pl-PL"/>
        </w:rPr>
        <w:t>”</w:t>
      </w:r>
    </w:p>
    <w:p w:rsidR="00594B52" w:rsidRDefault="00594B52" w:rsidP="00594B52">
      <w:pPr>
        <w:shd w:val="clear" w:color="auto" w:fill="FEF8E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594B52" w:rsidRPr="00BF5ED2" w:rsidRDefault="00594B52" w:rsidP="00594B52">
      <w:pPr>
        <w:shd w:val="clear" w:color="auto" w:fill="FEF8E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lang w:eastAsia="pl-PL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594B52" w:rsidRPr="00BF5ED2" w:rsidTr="0020605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To jest taki dom zaklęty.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domu grają instrumenty.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Grają, grają wciąż od nowa,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jakby ktoś je zaczarował!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Chodźmy prędko, chodźmy tam,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puzon drzwi otworzy nam!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Chodźmy prędko raz i dwa,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tam gdzie koncert ciągle trwa!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Czary-mary, czary-mary,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grają skrzypce i gitary,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kran w łazience jest popsuty,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kapią z niego złote nuty.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 Chodźmy prędko, chodźmy tam,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puzon drzwi otworzy nam!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Chodźmy prędko raz i dwa,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tam gdzie koncert ciągle trwa!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Grają w domu fortepiany,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okna, ściany i dywany,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grają flety i bębenki, </w:t>
            </w:r>
            <w:r w:rsidRPr="00BF5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wszędzie kręcą się piosenki.</w:t>
            </w:r>
          </w:p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Rytmika</w:t>
            </w:r>
          </w:p>
          <w:p w:rsidR="00594B52" w:rsidRPr="00AB16FC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Piosenka o instrumentach</w:t>
            </w:r>
          </w:p>
          <w:p w:rsidR="00594B52" w:rsidRPr="00AB16FC" w:rsidRDefault="00111A24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594B52" w:rsidRPr="00AB16FC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https://www.youtube.com/watch?v=2mODTjHMM1s</w:t>
              </w:r>
            </w:hyperlink>
          </w:p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B5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1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Jestem muzykantem…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piosenka z partiami odgłosów instrumentów muzycznych.</w:t>
            </w:r>
          </w:p>
          <w:p w:rsidR="00594B52" w:rsidRPr="0068122A" w:rsidRDefault="00111A24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594B52" w:rsidRPr="0068122A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https://www.youtube.com/watch?v=or-xxFjWMy0</w:t>
              </w:r>
            </w:hyperlink>
          </w:p>
          <w:p w:rsidR="00594B52" w:rsidRPr="00AB16FC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94B52" w:rsidRPr="00BF5ED2" w:rsidRDefault="00594B52" w:rsidP="002060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2839" w:rsidRPr="00252839" w:rsidRDefault="00252839" w:rsidP="002528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2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„Jestem muzykantem…</w:t>
      </w:r>
      <w:r w:rsidRPr="00252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52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konszabelantem</w:t>
      </w:r>
      <w:proofErr w:type="spellEnd"/>
      <w:r w:rsidRPr="00252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594B52" w:rsidRPr="00D07968" w:rsidRDefault="00594B52" w:rsidP="0025283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pianinie.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pianino,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A pianino,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D07968">
        <w:rPr>
          <w:rFonts w:ascii="Times New Roman" w:hAnsi="Times New Roman" w:cs="Times New Roman"/>
          <w:b/>
          <w:sz w:val="24"/>
          <w:szCs w:val="24"/>
        </w:rPr>
        <w:br/>
      </w: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pianino,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gra!</w:t>
      </w:r>
      <w:r w:rsidRPr="00D07968">
        <w:rPr>
          <w:rFonts w:ascii="Times New Roman" w:hAnsi="Times New Roman" w:cs="Times New Roman"/>
          <w:b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flecie.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flecie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flecie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gram!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skrzypcach.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skrzypcach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skrzypcach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gram!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trąbce.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trąbce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trąbce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gram!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bębnie.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bębnie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bębnie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gram.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Jestem muzykantem,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muzykanci, </w:t>
      </w:r>
      <w:proofErr w:type="spellStart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konszabelanci</w:t>
      </w:r>
      <w:proofErr w:type="spellEnd"/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968">
        <w:rPr>
          <w:rFonts w:ascii="Times New Roman" w:hAnsi="Times New Roman" w:cs="Times New Roman"/>
          <w:sz w:val="24"/>
          <w:szCs w:val="24"/>
        </w:rPr>
        <w:br/>
      </w:r>
      <w:r w:rsidRPr="00D07968">
        <w:rPr>
          <w:rFonts w:ascii="Times New Roman" w:hAnsi="Times New Roman" w:cs="Times New Roman"/>
          <w:sz w:val="24"/>
          <w:szCs w:val="24"/>
          <w:shd w:val="clear" w:color="auto" w:fill="FFFFFF"/>
        </w:rPr>
        <w:t>Ja umiem grać, my umiemy grać. A na czym? Na wszystkim.</w:t>
      </w: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pianino,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A pianino,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inoino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 A na flecie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fijufiju</w:t>
      </w:r>
      <w:proofErr w:type="spellEnd"/>
    </w:p>
    <w:p w:rsidR="00594B52" w:rsidRPr="00D07968" w:rsidRDefault="00594B52" w:rsidP="00594B5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skrzypcach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dyludylu.A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 trąbce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trututu</w:t>
      </w:r>
      <w:proofErr w:type="spellEnd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83A30" w:rsidRPr="00111A24" w:rsidRDefault="00594B52" w:rsidP="00111A2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na bębnie </w:t>
      </w:r>
      <w:proofErr w:type="spellStart"/>
      <w:r w:rsidRPr="00D07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</w:t>
      </w:r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proofErr w:type="spellEnd"/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bumtarala</w:t>
      </w:r>
      <w:proofErr w:type="spellEnd"/>
      <w:r w:rsidR="00F74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83A30" w:rsidRPr="00111A24" w:rsidSect="00417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C1F"/>
    <w:multiLevelType w:val="multilevel"/>
    <w:tmpl w:val="45C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707154"/>
    <w:multiLevelType w:val="hybridMultilevel"/>
    <w:tmpl w:val="8FF67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8"/>
    <w:rsid w:val="00081B06"/>
    <w:rsid w:val="00111A24"/>
    <w:rsid w:val="00157B19"/>
    <w:rsid w:val="00157ECC"/>
    <w:rsid w:val="001C5CDA"/>
    <w:rsid w:val="001E4294"/>
    <w:rsid w:val="002070FF"/>
    <w:rsid w:val="00250854"/>
    <w:rsid w:val="00252839"/>
    <w:rsid w:val="00252932"/>
    <w:rsid w:val="002600D8"/>
    <w:rsid w:val="002F6A99"/>
    <w:rsid w:val="003104CF"/>
    <w:rsid w:val="00327221"/>
    <w:rsid w:val="003513A0"/>
    <w:rsid w:val="00417007"/>
    <w:rsid w:val="0042790E"/>
    <w:rsid w:val="00450D56"/>
    <w:rsid w:val="00464E98"/>
    <w:rsid w:val="004A6509"/>
    <w:rsid w:val="004D643D"/>
    <w:rsid w:val="00507475"/>
    <w:rsid w:val="005178C5"/>
    <w:rsid w:val="00532BEE"/>
    <w:rsid w:val="00536DE8"/>
    <w:rsid w:val="00557C84"/>
    <w:rsid w:val="00594B52"/>
    <w:rsid w:val="005B5DB0"/>
    <w:rsid w:val="005E02E8"/>
    <w:rsid w:val="00616307"/>
    <w:rsid w:val="00623496"/>
    <w:rsid w:val="00664D44"/>
    <w:rsid w:val="00671199"/>
    <w:rsid w:val="00675373"/>
    <w:rsid w:val="006B2FDA"/>
    <w:rsid w:val="006C28E1"/>
    <w:rsid w:val="0072194C"/>
    <w:rsid w:val="00761282"/>
    <w:rsid w:val="007D2915"/>
    <w:rsid w:val="0081072B"/>
    <w:rsid w:val="008131E9"/>
    <w:rsid w:val="0083141B"/>
    <w:rsid w:val="008A0093"/>
    <w:rsid w:val="008A46E2"/>
    <w:rsid w:val="009365DD"/>
    <w:rsid w:val="0094317C"/>
    <w:rsid w:val="00961FAB"/>
    <w:rsid w:val="00A02A31"/>
    <w:rsid w:val="00B331EF"/>
    <w:rsid w:val="00B63B00"/>
    <w:rsid w:val="00B77580"/>
    <w:rsid w:val="00B850E7"/>
    <w:rsid w:val="00B92677"/>
    <w:rsid w:val="00BC3C54"/>
    <w:rsid w:val="00BE4BDD"/>
    <w:rsid w:val="00C41441"/>
    <w:rsid w:val="00CB7FDB"/>
    <w:rsid w:val="00D46E6F"/>
    <w:rsid w:val="00D76395"/>
    <w:rsid w:val="00D944CE"/>
    <w:rsid w:val="00E47984"/>
    <w:rsid w:val="00ED79C2"/>
    <w:rsid w:val="00F74714"/>
    <w:rsid w:val="00F83A30"/>
    <w:rsid w:val="00FA01E2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71199"/>
  </w:style>
  <w:style w:type="paragraph" w:styleId="NormalnyWeb">
    <w:name w:val="Normal (Web)"/>
    <w:basedOn w:val="Normalny"/>
    <w:uiPriority w:val="99"/>
    <w:semiHidden/>
    <w:unhideWhenUsed/>
    <w:rsid w:val="0062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71199"/>
  </w:style>
  <w:style w:type="paragraph" w:styleId="NormalnyWeb">
    <w:name w:val="Normal (Web)"/>
    <w:basedOn w:val="Normalny"/>
    <w:uiPriority w:val="99"/>
    <w:semiHidden/>
    <w:unhideWhenUsed/>
    <w:rsid w:val="0062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474335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eneo.pl/228036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S01XGAuP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r-xxFjWM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mODTjHMM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63</cp:revision>
  <cp:lastPrinted>2020-05-20T09:20:00Z</cp:lastPrinted>
  <dcterms:created xsi:type="dcterms:W3CDTF">2020-05-20T06:12:00Z</dcterms:created>
  <dcterms:modified xsi:type="dcterms:W3CDTF">2020-05-29T01:07:00Z</dcterms:modified>
</cp:coreProperties>
</file>