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8" w:rsidRDefault="00A42D98" w:rsidP="00A4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A42D98" w:rsidRDefault="00A42D98" w:rsidP="00A42D98">
      <w:pPr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A42D98" w:rsidRDefault="00A42D98" w:rsidP="00A4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W krainie muzyki.</w:t>
      </w:r>
    </w:p>
    <w:p w:rsidR="00A42D98" w:rsidRDefault="00A42D98" w:rsidP="00A4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Jaki to instrument?</w:t>
      </w:r>
    </w:p>
    <w:p w:rsidR="00A42D98" w:rsidRDefault="00A42D98" w:rsidP="00A4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A42D98" w:rsidRDefault="00A42D98" w:rsidP="00A42D9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11.05.2020r.</w:t>
      </w:r>
    </w:p>
    <w:p w:rsidR="00A42D98" w:rsidRDefault="00A42D98" w:rsidP="00A42D9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2D98" w:rsidRDefault="00A42D98" w:rsidP="00A4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A42D98" w:rsidRDefault="00A42D98" w:rsidP="00A4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D98" w:rsidRDefault="00A42D98" w:rsidP="00A42D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19311F" w:rsidRDefault="0019311F" w:rsidP="00A42D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słownictwa o nazwy instrumentów,</w:t>
      </w:r>
    </w:p>
    <w:p w:rsidR="00A42D98" w:rsidRDefault="00A42D98" w:rsidP="00A42D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A42D98" w:rsidRDefault="00A42D98" w:rsidP="00A42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A42D98" w:rsidRDefault="00A42D98" w:rsidP="00A4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19311F" w:rsidRDefault="0019311F" w:rsidP="00A42D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19311F" w:rsidRDefault="0019311F" w:rsidP="00A42D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wymienić nazwy kilku instrumentów muzycznych,</w:t>
      </w:r>
    </w:p>
    <w:p w:rsidR="00A42D98" w:rsidRDefault="00A42D98" w:rsidP="00A42D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 głos w odpowiednim momencie,</w:t>
      </w:r>
    </w:p>
    <w:p w:rsidR="00A42D98" w:rsidRDefault="00A42D98" w:rsidP="00A42D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A42D98" w:rsidRDefault="00A42D98" w:rsidP="00A42D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Pr="0030688F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A42D98" w:rsidRDefault="00A42D98" w:rsidP="00A42D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A42D98" w:rsidRDefault="00A42D98" w:rsidP="00A42D9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98" w:rsidRDefault="0019311F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Rytmiczna rozgrzewka w podskokach</w:t>
      </w:r>
      <w:r w:rsidR="00A42D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obrazki ,,W sklepie muzycznym cz.2’’,KP2. 35, kredki, piosenka pt: ,,Jestem muzykantem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konszabelantem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’’, piosenka pt: ,,Na muzyce w przedszkolu’’, skakanka, sznurek, </w:t>
      </w:r>
      <w:r w:rsidR="00A42D98">
        <w:rPr>
          <w:rFonts w:ascii="Times New Roman" w:hAnsi="Times New Roman" w:cs="Times New Roman"/>
          <w:sz w:val="24"/>
          <w:szCs w:val="24"/>
        </w:rPr>
        <w:t xml:space="preserve"> </w:t>
      </w:r>
      <w:r w:rsidR="00A42D98" w:rsidRPr="00161D0F">
        <w:rPr>
          <w:rFonts w:ascii="Times New Roman" w:hAnsi="Times New Roman" w:cs="Times New Roman"/>
          <w:sz w:val="24"/>
          <w:szCs w:val="24"/>
        </w:rPr>
        <w:t>część materiałów dydaktycznych pochodzi z miesięcznika Bliżej Przedszkola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E8D" w:rsidRDefault="00D42E8D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0EA" w:rsidRPr="00B120EA" w:rsidRDefault="00A42D98" w:rsidP="00B120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B120EA">
        <w:rPr>
          <w:rFonts w:ascii="Times New Roman" w:hAnsi="Times New Roman" w:cs="Times New Roman"/>
          <w:b/>
          <w:sz w:val="24"/>
          <w:szCs w:val="24"/>
        </w:rPr>
        <w:t>Rytmiczne powitanie’’ – Rytmiczna rozgrzewka w podskokach, lekcja 1</w:t>
      </w:r>
    </w:p>
    <w:p w:rsidR="00B120EA" w:rsidRPr="00B120EA" w:rsidRDefault="00B120EA" w:rsidP="00B120EA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wykonuje zadania, opis w linku.</w:t>
      </w:r>
    </w:p>
    <w:p w:rsidR="00B37ED7" w:rsidRPr="000A406F" w:rsidRDefault="00F16DA2" w:rsidP="00B120EA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B37ED7" w:rsidRPr="00147EA0">
          <w:rPr>
            <w:rStyle w:val="Hipercze"/>
          </w:rPr>
          <w:t>https://www.youtube.com/watch?v=Zg7pCZOtMXo</w:t>
        </w:r>
      </w:hyperlink>
      <w:r w:rsidR="00B37ED7">
        <w:t xml:space="preserve"> </w:t>
      </w:r>
    </w:p>
    <w:p w:rsidR="00A42D98" w:rsidRPr="00B37ED7" w:rsidRDefault="00A42D98" w:rsidP="00B37ED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2D98" w:rsidRPr="00446CA4" w:rsidRDefault="00A42D98" w:rsidP="00A42D98">
      <w:pPr>
        <w:pStyle w:val="Akapitzli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42D98" w:rsidRPr="00E90ABC" w:rsidRDefault="00D745C9" w:rsidP="00A42D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,,Jaki to instrument?</w:t>
      </w:r>
      <w:r w:rsidR="00A42D98" w:rsidRPr="00E90ABC">
        <w:rPr>
          <w:rFonts w:ascii="Times New Roman" w:hAnsi="Times New Roman" w:cs="Times New Roman"/>
          <w:b/>
          <w:sz w:val="24"/>
          <w:szCs w:val="24"/>
        </w:rPr>
        <w:t>’’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45C9">
        <w:rPr>
          <w:rFonts w:ascii="Times New Roman" w:hAnsi="Times New Roman" w:cs="Times New Roman"/>
          <w:sz w:val="24"/>
          <w:szCs w:val="24"/>
        </w:rPr>
        <w:t>rozmowa na temat instrumentów na podstawie doświadczeń dziecka</w:t>
      </w:r>
      <w:r>
        <w:rPr>
          <w:rFonts w:ascii="Times New Roman" w:hAnsi="Times New Roman" w:cs="Times New Roman"/>
          <w:sz w:val="24"/>
          <w:szCs w:val="24"/>
        </w:rPr>
        <w:t xml:space="preserve">. Pomocnicze pytania: Jakie instrumenty muzyczne znasz? Czy grałeś/ grałaś na jakimś instrumencie? Jakim? Obrazki pomocnicze z instrumentami </w:t>
      </w:r>
      <w:r w:rsidRPr="00D745C9">
        <w:rPr>
          <w:rFonts w:ascii="Times New Roman" w:hAnsi="Times New Roman" w:cs="Times New Roman"/>
          <w:color w:val="FF0000"/>
          <w:sz w:val="24"/>
          <w:szCs w:val="24"/>
        </w:rPr>
        <w:t>,,W sklepie muzycznym cz2’’</w:t>
      </w:r>
    </w:p>
    <w:p w:rsidR="00A42D98" w:rsidRDefault="00A42D98" w:rsidP="00A42D98">
      <w:pPr>
        <w:pStyle w:val="NormalnyWeb"/>
        <w:spacing w:before="0" w:beforeAutospacing="0" w:after="0" w:afterAutospacing="0" w:line="360" w:lineRule="auto"/>
      </w:pPr>
    </w:p>
    <w:p w:rsidR="00A42D98" w:rsidRPr="00D745C9" w:rsidRDefault="00D745C9" w:rsidP="00D745C9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D74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,,Karta Pracy</w:t>
      </w:r>
      <w:r w:rsidR="00A42D98" w:rsidRPr="00D74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’’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5C0355" w:rsidRPr="005C0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zadania z </w:t>
      </w:r>
      <w:r w:rsidR="005C0355" w:rsidRPr="005C03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KP2. 35</w:t>
      </w:r>
    </w:p>
    <w:p w:rsidR="00A42D98" w:rsidRDefault="00A42D98" w:rsidP="005C0355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7E5C7A">
        <w:rPr>
          <w:rStyle w:val="Pogrubienie"/>
        </w:rPr>
        <w:t>„</w:t>
      </w:r>
      <w:r w:rsidR="005C0355">
        <w:rPr>
          <w:rStyle w:val="Pogrubienie"/>
        </w:rPr>
        <w:t>Masaż</w:t>
      </w:r>
      <w:r w:rsidRPr="007E5C7A">
        <w:t xml:space="preserve">” </w:t>
      </w:r>
      <w:r w:rsidR="005C0355">
        <w:t>dziecko siedzi przed rodzicem, osoba prowadząca wykonuje masaż pleców zgodnie ze słowami rymowanki.</w:t>
      </w:r>
      <w:r w:rsidR="00DD661D">
        <w:t xml:space="preserve"> Po przeprowadzonej zabawie zmiana dziecko robi masaż osobie dorosłej.</w:t>
      </w:r>
    </w:p>
    <w:p w:rsidR="005C0355" w:rsidRDefault="005C0355" w:rsidP="005C0355">
      <w:pPr>
        <w:pStyle w:val="NormalnyWeb"/>
        <w:spacing w:before="0" w:beforeAutospacing="0" w:after="0" w:afterAutospacing="0"/>
        <w:ind w:left="720"/>
        <w:rPr>
          <w:rStyle w:val="Pogrubienie"/>
        </w:rPr>
      </w:pPr>
    </w:p>
    <w:p w:rsidR="005C0355" w:rsidRPr="00DD661D" w:rsidRDefault="005C0355" w:rsidP="005C0355">
      <w:pPr>
        <w:pStyle w:val="NormalnyWeb"/>
        <w:spacing w:before="0" w:beforeAutospacing="0" w:after="0" w:afterAutospacing="0"/>
        <w:ind w:left="720"/>
        <w:rPr>
          <w:rStyle w:val="Pogrubienie"/>
          <w:b w:val="0"/>
          <w:i/>
          <w:color w:val="17365D" w:themeColor="text2" w:themeShade="BF"/>
        </w:rPr>
      </w:pPr>
      <w:r>
        <w:rPr>
          <w:rStyle w:val="Pogrubienie"/>
        </w:rPr>
        <w:t xml:space="preserve">Idą słonie,       </w:t>
      </w:r>
      <w:r w:rsidRPr="00DD661D">
        <w:rPr>
          <w:rStyle w:val="Pogrubienie"/>
          <w:b w:val="0"/>
          <w:i/>
          <w:color w:val="17365D" w:themeColor="text2" w:themeShade="BF"/>
        </w:rPr>
        <w:t>(kładziemy na przemian dłonie na plecach dziecka)</w:t>
      </w:r>
    </w:p>
    <w:p w:rsidR="005C0355" w:rsidRPr="00DD661D" w:rsidRDefault="005C0355" w:rsidP="005C0355">
      <w:pPr>
        <w:pStyle w:val="NormalnyWeb"/>
        <w:spacing w:before="0" w:beforeAutospacing="0" w:after="0" w:afterAutospacing="0"/>
        <w:ind w:left="720"/>
        <w:rPr>
          <w:rStyle w:val="Pogrubienie"/>
          <w:b w:val="0"/>
          <w:i/>
          <w:color w:val="17365D" w:themeColor="text2" w:themeShade="BF"/>
        </w:rPr>
      </w:pPr>
      <w:r>
        <w:rPr>
          <w:rStyle w:val="Pogrubienie"/>
        </w:rPr>
        <w:t xml:space="preserve">Potem konie,      </w:t>
      </w:r>
      <w:r w:rsidRPr="00DD661D">
        <w:rPr>
          <w:rStyle w:val="Pogrubienie"/>
          <w:b w:val="0"/>
          <w:i/>
          <w:color w:val="17365D" w:themeColor="text2" w:themeShade="BF"/>
        </w:rPr>
        <w:t>(uderzamy delikatnie piąstkami)</w:t>
      </w:r>
    </w:p>
    <w:p w:rsidR="005C0355" w:rsidRDefault="005C0355" w:rsidP="005C0355">
      <w:pPr>
        <w:pStyle w:val="NormalnyWeb"/>
        <w:spacing w:before="0" w:beforeAutospacing="0" w:after="0" w:afterAutospacing="0"/>
        <w:ind w:left="720"/>
        <w:rPr>
          <w:rStyle w:val="Pogrubienie"/>
        </w:rPr>
      </w:pPr>
      <w:r>
        <w:rPr>
          <w:rStyle w:val="Pogrubienie"/>
        </w:rPr>
        <w:t xml:space="preserve">Panieneczki na szpileczkach,       </w:t>
      </w:r>
      <w:r w:rsidRPr="00DD661D">
        <w:rPr>
          <w:rStyle w:val="Pogrubienie"/>
          <w:b w:val="0"/>
          <w:i/>
          <w:color w:val="17365D" w:themeColor="text2" w:themeShade="BF"/>
        </w:rPr>
        <w:t>(stukamy palcami wskazującymi)</w:t>
      </w:r>
    </w:p>
    <w:p w:rsidR="005C0355" w:rsidRDefault="005C0355" w:rsidP="005C0355">
      <w:pPr>
        <w:pStyle w:val="NormalnyWeb"/>
        <w:spacing w:before="0" w:beforeAutospacing="0" w:after="0" w:afterAutospacing="0"/>
        <w:ind w:left="720"/>
        <w:rPr>
          <w:rStyle w:val="Pogrubienie"/>
        </w:rPr>
      </w:pPr>
      <w:r>
        <w:rPr>
          <w:rStyle w:val="Pogrubienie"/>
        </w:rPr>
        <w:t xml:space="preserve">Z gryzącymi pieseczkami,         </w:t>
      </w:r>
      <w:r w:rsidRPr="00DD661D">
        <w:rPr>
          <w:rStyle w:val="Pogrubienie"/>
          <w:b w:val="0"/>
          <w:i/>
          <w:color w:val="17365D" w:themeColor="text2" w:themeShade="BF"/>
        </w:rPr>
        <w:t>(delikatnie szczypiemy)</w:t>
      </w:r>
    </w:p>
    <w:p w:rsidR="005C0355" w:rsidRDefault="005C0355" w:rsidP="005C0355">
      <w:pPr>
        <w:pStyle w:val="NormalnyWeb"/>
        <w:spacing w:before="0" w:beforeAutospacing="0" w:after="0" w:afterAutospacing="0"/>
        <w:ind w:left="720"/>
        <w:rPr>
          <w:rStyle w:val="Pogrubienie"/>
        </w:rPr>
      </w:pPr>
      <w:r>
        <w:rPr>
          <w:rStyle w:val="Pogrubienie"/>
        </w:rPr>
        <w:t xml:space="preserve">Świeci słonko,         </w:t>
      </w:r>
      <w:r w:rsidRPr="00DD661D">
        <w:rPr>
          <w:rStyle w:val="Pogrubienie"/>
          <w:b w:val="0"/>
          <w:i/>
          <w:color w:val="17365D" w:themeColor="text2" w:themeShade="BF"/>
        </w:rPr>
        <w:t>(dłońmi zataczamy koła)</w:t>
      </w:r>
    </w:p>
    <w:p w:rsidR="005C0355" w:rsidRPr="00DD661D" w:rsidRDefault="005C0355" w:rsidP="005C0355">
      <w:pPr>
        <w:pStyle w:val="NormalnyWeb"/>
        <w:spacing w:before="0" w:beforeAutospacing="0" w:after="0" w:afterAutospacing="0"/>
        <w:ind w:left="720"/>
        <w:rPr>
          <w:rStyle w:val="Pogrubienie"/>
          <w:b w:val="0"/>
          <w:i/>
          <w:color w:val="17365D" w:themeColor="text2" w:themeShade="BF"/>
        </w:rPr>
      </w:pPr>
      <w:r>
        <w:rPr>
          <w:rStyle w:val="Pogrubienie"/>
        </w:rPr>
        <w:t xml:space="preserve">Płynie rzeczka,      </w:t>
      </w:r>
      <w:r w:rsidRPr="00DD661D">
        <w:rPr>
          <w:rStyle w:val="Pogrubienie"/>
          <w:b w:val="0"/>
          <w:i/>
          <w:color w:val="17365D" w:themeColor="text2" w:themeShade="BF"/>
        </w:rPr>
        <w:t>( rysujemy linię)</w:t>
      </w:r>
    </w:p>
    <w:p w:rsidR="005C0355" w:rsidRDefault="005C0355" w:rsidP="005C0355">
      <w:pPr>
        <w:pStyle w:val="NormalnyWeb"/>
        <w:spacing w:before="0" w:beforeAutospacing="0" w:after="0" w:afterAutospacing="0"/>
        <w:ind w:left="720"/>
        <w:rPr>
          <w:rStyle w:val="Pogrubienie"/>
        </w:rPr>
      </w:pPr>
      <w:r>
        <w:rPr>
          <w:rStyle w:val="Pogrubienie"/>
        </w:rPr>
        <w:t xml:space="preserve">Pada deszczyk,       </w:t>
      </w:r>
      <w:r w:rsidRPr="00DD661D">
        <w:rPr>
          <w:rStyle w:val="Pogrubienie"/>
          <w:b w:val="0"/>
          <w:i/>
          <w:color w:val="17365D" w:themeColor="text2" w:themeShade="BF"/>
        </w:rPr>
        <w:t>(stukamy wszystkimi palcami)</w:t>
      </w:r>
    </w:p>
    <w:p w:rsidR="005C0355" w:rsidRDefault="005C0355" w:rsidP="005C0355">
      <w:pPr>
        <w:pStyle w:val="NormalnyWeb"/>
        <w:spacing w:before="0" w:beforeAutospacing="0" w:after="0" w:afterAutospacing="0"/>
        <w:ind w:left="720"/>
        <w:rPr>
          <w:rStyle w:val="Pogrubienie"/>
          <w:b w:val="0"/>
          <w:i/>
          <w:color w:val="17365D" w:themeColor="text2" w:themeShade="BF"/>
        </w:rPr>
      </w:pPr>
      <w:r>
        <w:rPr>
          <w:rStyle w:val="Pogrubienie"/>
        </w:rPr>
        <w:t xml:space="preserve">Czujesz dreszczyk?      </w:t>
      </w:r>
      <w:r w:rsidRPr="00DD661D">
        <w:rPr>
          <w:rStyle w:val="Pogrubienie"/>
          <w:b w:val="0"/>
          <w:i/>
          <w:color w:val="17365D" w:themeColor="text2" w:themeShade="BF"/>
        </w:rPr>
        <w:t>(łaskoczemy)</w:t>
      </w:r>
    </w:p>
    <w:p w:rsidR="00DD661D" w:rsidRPr="007E5C7A" w:rsidRDefault="00DD661D" w:rsidP="005C0355">
      <w:pPr>
        <w:pStyle w:val="NormalnyWeb"/>
        <w:spacing w:before="0" w:beforeAutospacing="0" w:after="0" w:afterAutospacing="0"/>
        <w:ind w:left="720"/>
      </w:pPr>
    </w:p>
    <w:p w:rsidR="00502847" w:rsidRPr="00502847" w:rsidRDefault="00A42D98" w:rsidP="00A42D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,, </w:t>
      </w:r>
      <w:r w:rsidR="00DD66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Jestem muzykantem, </w:t>
      </w:r>
      <w:proofErr w:type="spellStart"/>
      <w:r w:rsidR="00DD66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konszabel</w:t>
      </w:r>
      <w:r w:rsidR="005028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antem</w:t>
      </w:r>
      <w:proofErr w:type="spellEnd"/>
      <w:r w:rsidR="005028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’’ – </w:t>
      </w:r>
      <w:r w:rsidR="00502847" w:rsidRPr="00B37E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zabawa muzyczno - ruchowa z pokazywaniem, dziecko pokazuje jak grać na poszczególnych instrumentach wymienianych w piosence. </w:t>
      </w:r>
      <w:r w:rsidR="00B37ED7" w:rsidRPr="00B37E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Utwór z tekstem w linku.</w:t>
      </w:r>
    </w:p>
    <w:p w:rsidR="00DD661D" w:rsidRDefault="00502847" w:rsidP="00502847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02847">
        <w:t xml:space="preserve"> </w:t>
      </w:r>
      <w:hyperlink r:id="rId6" w:history="1">
        <w:r w:rsidRPr="00147EA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https://www.youtube.com/watch?v=QrQ92XEUXmA</w:t>
        </w:r>
      </w:hyperlink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B120EA" w:rsidRDefault="00B120EA" w:rsidP="00502847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120EA" w:rsidRPr="00B120EA" w:rsidRDefault="00B120EA" w:rsidP="00B120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,,Na muzyce w przedszkolu’’ – nauka piosenki.</w:t>
      </w:r>
    </w:p>
    <w:p w:rsidR="00B120EA" w:rsidRPr="00B120EA" w:rsidRDefault="00B120EA" w:rsidP="00B120EA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,,Na muzyce w przedszkolu’’</w:t>
      </w:r>
    </w:p>
    <w:p w:rsidR="00B120EA" w:rsidRPr="00B120EA" w:rsidRDefault="00B120EA" w:rsidP="00B120EA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sł. i muz. Katarzyna Kulikowska</w:t>
      </w:r>
    </w:p>
    <w:p w:rsidR="00B120EA" w:rsidRPr="00B120EA" w:rsidRDefault="00B120EA" w:rsidP="00B120EA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B120EA" w:rsidRPr="00B120EA" w:rsidRDefault="00B120EA" w:rsidP="00B120EA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zagra bęben, my idziemy wkoło. x2</w:t>
      </w:r>
    </w:p>
    <w:p w:rsidR="00B120EA" w:rsidRPr="00B120EA" w:rsidRDefault="00B120EA" w:rsidP="00B120EA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B120EA" w:rsidRPr="00B120EA" w:rsidRDefault="00B120EA" w:rsidP="00B120EA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grają janczary, my biegamy wkoło. x2</w:t>
      </w:r>
    </w:p>
    <w:p w:rsidR="00B120EA" w:rsidRPr="00B120EA" w:rsidRDefault="00B120EA" w:rsidP="00B120EA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B120EA" w:rsidRPr="00B120EA" w:rsidRDefault="00B120EA" w:rsidP="00B120EA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grają drewienka, my cwałujemy wkoło. x2</w:t>
      </w:r>
    </w:p>
    <w:p w:rsidR="00B120EA" w:rsidRPr="00B120EA" w:rsidRDefault="00B120EA" w:rsidP="00B120EA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lastRenderedPageBreak/>
        <w:t>Na muzyce w przedszkolu jest nam bardzo wesoło.</w:t>
      </w:r>
    </w:p>
    <w:p w:rsidR="00B120EA" w:rsidRPr="00B120EA" w:rsidRDefault="00B120EA" w:rsidP="00B120EA">
      <w:pPr>
        <w:pStyle w:val="NormalnyWeb"/>
        <w:spacing w:before="0" w:beforeAutospacing="0" w:after="0" w:afterAutospacing="0" w:line="276" w:lineRule="auto"/>
        <w:jc w:val="center"/>
        <w:rPr>
          <w:i/>
        </w:rPr>
      </w:pPr>
      <w:r w:rsidRPr="00B120EA">
        <w:rPr>
          <w:rStyle w:val="Uwydatnienie"/>
          <w:i w:val="0"/>
        </w:rPr>
        <w:t>Teraz grają drumle, my skaczemy wkoło. x2</w:t>
      </w:r>
    </w:p>
    <w:p w:rsidR="00B120EA" w:rsidRDefault="00B120EA" w:rsidP="00B120EA">
      <w:pPr>
        <w:pStyle w:val="Akapitzlist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120EA" w:rsidRPr="00DD661D" w:rsidRDefault="00F16DA2" w:rsidP="00B120EA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hyperlink r:id="rId7" w:history="1">
        <w:r w:rsidR="00B120EA" w:rsidRPr="00147E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https://www.youtube.com/watch?v=tluFKwo42EM</w:t>
        </w:r>
      </w:hyperlink>
      <w:r w:rsidR="00B120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A42D98" w:rsidRDefault="00A42D98" w:rsidP="00DD661D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02847" w:rsidRDefault="00502847" w:rsidP="00DD661D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42D98" w:rsidRPr="008A41E5" w:rsidRDefault="00A42D98" w:rsidP="00A42D98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42D98" w:rsidRPr="00973F00" w:rsidRDefault="00A42D98" w:rsidP="00A42D98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color w:val="00B050"/>
          <w:sz w:val="24"/>
          <w:szCs w:val="24"/>
        </w:rPr>
      </w:pPr>
      <w:r w:rsidRPr="008A41E5">
        <w:rPr>
          <w:rStyle w:val="Pogrubienie"/>
          <w:sz w:val="24"/>
          <w:szCs w:val="24"/>
        </w:rPr>
        <w:t>„</w:t>
      </w:r>
      <w:r w:rsidR="00973F00">
        <w:rPr>
          <w:rStyle w:val="Pogrubienie"/>
          <w:sz w:val="24"/>
          <w:szCs w:val="24"/>
        </w:rPr>
        <w:t>Nad przepaścią’’ – zabawa z elementem równowagi.</w:t>
      </w:r>
    </w:p>
    <w:p w:rsidR="00973F00" w:rsidRDefault="00973F00" w:rsidP="00973F00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73F0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Rodzic rozkłada dwie skakanki, sznurek lub wstążkę. Mówi dziecku: </w:t>
      </w:r>
      <w:r w:rsidRPr="00973F00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To lina, pod nią jest przepaść, zapraszam do przejścia na drugą stronę</w:t>
      </w:r>
      <w:r w:rsidRPr="00973F00">
        <w:rPr>
          <w:rStyle w:val="Pogrubienie"/>
          <w:rFonts w:ascii="Times New Roman" w:hAnsi="Times New Roman" w:cs="Times New Roman"/>
          <w:b w:val="0"/>
          <w:sz w:val="24"/>
          <w:szCs w:val="24"/>
        </w:rPr>
        <w:t>. Dziecko z wyciągniętymi na boki rękoma idzie po linie.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(stopa za stopą)</w:t>
      </w:r>
    </w:p>
    <w:p w:rsidR="00973F00" w:rsidRDefault="00973F00" w:rsidP="00973F00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973F00" w:rsidRPr="00973F00" w:rsidRDefault="00973F00" w:rsidP="00973F00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color w:val="00B050"/>
          <w:sz w:val="24"/>
          <w:szCs w:val="24"/>
        </w:rPr>
      </w:pPr>
      <w:r w:rsidRPr="00973F00">
        <w:rPr>
          <w:sz w:val="27"/>
          <w:szCs w:val="27"/>
        </w:rPr>
        <w:t xml:space="preserve"> </w:t>
      </w:r>
      <w:r w:rsidRPr="00973F00">
        <w:rPr>
          <w:rFonts w:ascii="Times New Roman" w:hAnsi="Times New Roman" w:cs="Times New Roman"/>
          <w:sz w:val="24"/>
          <w:szCs w:val="24"/>
        </w:rPr>
        <w:t>Podczas porządkowania zabawek w pokoju sprawdź, czy masz jakieś instrumenty muzyczne. Włóż je razem do jednego pudełka.</w:t>
      </w:r>
    </w:p>
    <w:p w:rsidR="00973F00" w:rsidRPr="00861050" w:rsidRDefault="00973F00" w:rsidP="00973F00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42D98" w:rsidRPr="00861050" w:rsidRDefault="00A42D98" w:rsidP="00A42D98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:rsidR="00383019" w:rsidRDefault="00383019"/>
    <w:sectPr w:rsidR="00383019" w:rsidSect="0081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73E6"/>
    <w:multiLevelType w:val="hybridMultilevel"/>
    <w:tmpl w:val="149AA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D98"/>
    <w:rsid w:val="0019311F"/>
    <w:rsid w:val="00270AAD"/>
    <w:rsid w:val="00383019"/>
    <w:rsid w:val="00502847"/>
    <w:rsid w:val="005C0355"/>
    <w:rsid w:val="008449AD"/>
    <w:rsid w:val="00957B44"/>
    <w:rsid w:val="00973F00"/>
    <w:rsid w:val="00A42D98"/>
    <w:rsid w:val="00B120EA"/>
    <w:rsid w:val="00B37ED7"/>
    <w:rsid w:val="00D42E8D"/>
    <w:rsid w:val="00D745C9"/>
    <w:rsid w:val="00DD661D"/>
    <w:rsid w:val="00F1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98"/>
  </w:style>
  <w:style w:type="paragraph" w:styleId="Nagwek3">
    <w:name w:val="heading 3"/>
    <w:basedOn w:val="Normalny"/>
    <w:link w:val="Nagwek3Znak"/>
    <w:uiPriority w:val="9"/>
    <w:qFormat/>
    <w:rsid w:val="00502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D9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2D98"/>
    <w:rPr>
      <w:i/>
      <w:iCs/>
    </w:rPr>
  </w:style>
  <w:style w:type="character" w:styleId="Pogrubienie">
    <w:name w:val="Strong"/>
    <w:basedOn w:val="Domylnaczcionkaakapitu"/>
    <w:uiPriority w:val="22"/>
    <w:qFormat/>
    <w:rsid w:val="00A42D9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028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uFKwo42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Q92XEUXmA" TargetMode="External"/><Relationship Id="rId5" Type="http://schemas.openxmlformats.org/officeDocument/2006/relationships/hyperlink" Target="https://www.youtube.com/watch?v=Zg7pCZOtM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2020-05-09T12:00:00Z</dcterms:created>
  <dcterms:modified xsi:type="dcterms:W3CDTF">2020-05-10T12:32:00Z</dcterms:modified>
</cp:coreProperties>
</file>