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0A" w:rsidRDefault="00384C0A" w:rsidP="00384C0A">
      <w:r>
        <w:t>Religia kl.5      4-8.05.2020r.</w:t>
      </w:r>
    </w:p>
    <w:p w:rsidR="00384C0A" w:rsidRDefault="00384C0A" w:rsidP="00384C0A">
      <w:r>
        <w:t>Temat: Szymon z Cyreny-przypadkowy przechodzień.</w:t>
      </w:r>
    </w:p>
    <w:p w:rsidR="00384C0A" w:rsidRDefault="00384C0A" w:rsidP="00384C0A">
      <w:r>
        <w:t>Chrześcijański obowiązek to…….</w:t>
      </w:r>
    </w:p>
    <w:p w:rsidR="00384C0A" w:rsidRDefault="00384C0A" w:rsidP="00384C0A">
      <w:r>
        <w:t>Ćw. str.92-93.</w:t>
      </w:r>
    </w:p>
    <w:p w:rsidR="00384C0A" w:rsidRDefault="00384C0A" w:rsidP="00384C0A">
      <w:r>
        <w:t>Temat: Wizerunek Mistrza- św. Weronika.</w:t>
      </w:r>
    </w:p>
    <w:p w:rsidR="00384C0A" w:rsidRDefault="00384C0A" w:rsidP="00384C0A">
      <w:r>
        <w:t>Zad 1i 2 str. 105 podręcznik</w:t>
      </w:r>
    </w:p>
    <w:p w:rsidR="00384C0A" w:rsidRDefault="00384C0A" w:rsidP="00384C0A">
      <w:r>
        <w:t>Ćw. str.94-95</w:t>
      </w:r>
    </w:p>
    <w:p w:rsidR="00384C0A" w:rsidRDefault="00384C0A" w:rsidP="00384C0A">
      <w:r>
        <w:t>Historia kl.5    4-8.05.2020r.</w:t>
      </w:r>
    </w:p>
    <w:p w:rsidR="00384C0A" w:rsidRDefault="00384C0A" w:rsidP="00384C0A">
      <w:r>
        <w:t>Temat: Narodowe Święto Konstytucji 3 maja.</w:t>
      </w:r>
    </w:p>
    <w:p w:rsidR="00384C0A" w:rsidRDefault="00384C0A" w:rsidP="00384C0A">
      <w:r>
        <w:t>Temat: Sprawdzian wiadomości – Polska pierwszych Piastów.</w:t>
      </w:r>
    </w:p>
    <w:p w:rsidR="00384C0A" w:rsidRDefault="00384C0A" w:rsidP="00384C0A"/>
    <w:p w:rsidR="00357EC9" w:rsidRDefault="00357EC9"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A"/>
    <w:rsid w:val="00357EC9"/>
    <w:rsid w:val="0038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7006-A595-4139-A473-81A9D72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2020-05-03T15:38:00Z</dcterms:created>
  <dcterms:modified xsi:type="dcterms:W3CDTF">2020-05-03T15:38:00Z</dcterms:modified>
</cp:coreProperties>
</file>