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A57B02">
      <w:r>
        <w:t>06.05</w:t>
      </w:r>
      <w:r w:rsidR="002B196F">
        <w:t>.2020</w:t>
      </w:r>
    </w:p>
    <w:p w:rsidR="00F50214" w:rsidRDefault="00F50214"/>
    <w:p w:rsidR="002B196F" w:rsidRDefault="002B196F">
      <w:r>
        <w:t xml:space="preserve">Temat: </w:t>
      </w:r>
      <w:r w:rsidR="00A57B02">
        <w:rPr>
          <w:b/>
        </w:rPr>
        <w:t>Środowisko przyrodnicze Arktyki i Antarktyki.</w:t>
      </w:r>
    </w:p>
    <w:p w:rsidR="002B196F" w:rsidRDefault="002B196F" w:rsidP="002B196F">
      <w:r>
        <w:t>Cele lekcji: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Określisz położenie geograficzne </w:t>
      </w:r>
      <w:r w:rsidR="00A57B02">
        <w:rPr>
          <w:sz w:val="20"/>
          <w:szCs w:val="20"/>
        </w:rPr>
        <w:t>Arktyki i Antarktyki.</w:t>
      </w:r>
      <w:r w:rsidRPr="00F50214">
        <w:rPr>
          <w:sz w:val="20"/>
          <w:szCs w:val="20"/>
        </w:rPr>
        <w:t xml:space="preserve"> 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Poznasz poszczególne elementy środowiska przyrodniczego </w:t>
      </w:r>
      <w:r w:rsidR="00A57B02">
        <w:rPr>
          <w:sz w:val="20"/>
          <w:szCs w:val="20"/>
        </w:rPr>
        <w:t>obszarów okołobiegunowych.</w:t>
      </w:r>
    </w:p>
    <w:p w:rsidR="00F50214" w:rsidRPr="00A57B02" w:rsidRDefault="00F50214" w:rsidP="00A57B02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Dowiesz się, </w:t>
      </w:r>
      <w:r w:rsidR="00A57B02">
        <w:rPr>
          <w:sz w:val="20"/>
          <w:szCs w:val="20"/>
        </w:rPr>
        <w:t>jakie zmiany zaszły w ostatnich latach w środowisku przyrodniczym obszarów okołobiegunowych i co jest przyczyną tych zmian.</w:t>
      </w:r>
    </w:p>
    <w:p w:rsidR="00F50214" w:rsidRDefault="00F50214"/>
    <w:p w:rsidR="002B196F" w:rsidRDefault="002B196F">
      <w:r>
        <w:t xml:space="preserve">1. Zapoznajcie się z </w:t>
      </w:r>
      <w:r w:rsidR="00A57B02">
        <w:t>lekcją</w:t>
      </w:r>
      <w:r>
        <w:t xml:space="preserve"> w podrę</w:t>
      </w:r>
      <w:r w:rsidR="00A57B02">
        <w:t>czniku str. 172-177.</w:t>
      </w:r>
    </w:p>
    <w:p w:rsidR="00A57B02" w:rsidRDefault="002B196F">
      <w:r>
        <w:t xml:space="preserve">2. </w:t>
      </w:r>
      <w:r w:rsidR="00A57B02">
        <w:t xml:space="preserve">Obejrzyjcie filmy: </w:t>
      </w:r>
    </w:p>
    <w:p w:rsidR="002B196F" w:rsidRDefault="00A57B02">
      <w:hyperlink r:id="rId7" w:history="1">
        <w:r w:rsidRPr="00517695">
          <w:rPr>
            <w:rStyle w:val="Hipercze"/>
          </w:rPr>
          <w:t>https://www.youtube.com/watch?v=zuEmrH83Bbk</w:t>
        </w:r>
      </w:hyperlink>
    </w:p>
    <w:p w:rsidR="00A57B02" w:rsidRDefault="00A57B02">
      <w:hyperlink r:id="rId8" w:history="1">
        <w:r w:rsidRPr="00517695">
          <w:rPr>
            <w:rStyle w:val="Hipercze"/>
          </w:rPr>
          <w:t>https://www.youtube.com/watch?v=E5hai7mP4-M</w:t>
        </w:r>
      </w:hyperlink>
    </w:p>
    <w:p w:rsidR="00A57B02" w:rsidRDefault="00A57B02">
      <w:r>
        <w:t xml:space="preserve">3. W ramach notatki z tej lekcji odpowiedzcie w zeszytach na </w:t>
      </w:r>
      <w:r w:rsidR="00BF6EDC">
        <w:t>podane niżej</w:t>
      </w:r>
      <w:r>
        <w:t xml:space="preserve"> pytania. Po przeczytaniu notatki i obejrzeniu filmów będzie to bardzo proste.</w:t>
      </w:r>
      <w:r w:rsidR="00767535">
        <w:t xml:space="preserve"> Odpowiedzi proszę przesłać </w:t>
      </w:r>
      <w:r w:rsidR="00BF6EDC">
        <w:t>do m</w:t>
      </w:r>
      <w:r w:rsidR="00767535">
        <w:t>nie do przyszłego tygodnia.</w:t>
      </w:r>
    </w:p>
    <w:p w:rsidR="00A57B02" w:rsidRDefault="00767535" w:rsidP="00A57B02">
      <w:pPr>
        <w:pStyle w:val="Akapitzlist"/>
        <w:numPr>
          <w:ilvl w:val="0"/>
          <w:numId w:val="7"/>
        </w:numPr>
      </w:pPr>
      <w:r>
        <w:t>C</w:t>
      </w:r>
      <w:r w:rsidR="00A57B02">
        <w:t>zym różni się Antarktyka od Antarktydy?</w:t>
      </w:r>
    </w:p>
    <w:p w:rsidR="00A57B02" w:rsidRDefault="00767535" w:rsidP="00A57B02">
      <w:pPr>
        <w:pStyle w:val="Akapitzlist"/>
        <w:numPr>
          <w:ilvl w:val="0"/>
          <w:numId w:val="7"/>
        </w:numPr>
      </w:pPr>
      <w:r>
        <w:t>I</w:t>
      </w:r>
      <w:r w:rsidR="00A57B02">
        <w:t>le stacji badawczych posiada Polska? – wymień wszystkie w Arktyce i Antarktyce</w:t>
      </w:r>
    </w:p>
    <w:p w:rsidR="00A57B02" w:rsidRDefault="00A57B02" w:rsidP="00A57B02">
      <w:pPr>
        <w:pStyle w:val="Akapitzlist"/>
        <w:numPr>
          <w:ilvl w:val="0"/>
          <w:numId w:val="7"/>
        </w:numPr>
      </w:pPr>
      <w:r>
        <w:t xml:space="preserve">Gdzie żyją Inuici i jak inaczej </w:t>
      </w:r>
      <w:r w:rsidR="00767535">
        <w:t xml:space="preserve">się ich </w:t>
      </w:r>
      <w:r>
        <w:t>nazywa?</w:t>
      </w:r>
    </w:p>
    <w:p w:rsidR="00A57B02" w:rsidRDefault="00767535" w:rsidP="00A57B02">
      <w:pPr>
        <w:pStyle w:val="Akapitzlist"/>
        <w:numPr>
          <w:ilvl w:val="0"/>
          <w:numId w:val="7"/>
        </w:numPr>
      </w:pPr>
      <w:r>
        <w:t>D</w:t>
      </w:r>
      <w:r w:rsidR="00A57B02">
        <w:t>laczego pożywieniem niedźwiedzi polarnych nie są pingwiny?</w:t>
      </w:r>
    </w:p>
    <w:p w:rsidR="00A57B02" w:rsidRDefault="00767535" w:rsidP="00A57B02">
      <w:pPr>
        <w:pStyle w:val="Akapitzlist"/>
        <w:numPr>
          <w:ilvl w:val="0"/>
          <w:numId w:val="7"/>
        </w:numPr>
      </w:pPr>
      <w:r>
        <w:t>W jakim miesiącu (i dlaczego tym) najlepiej odwiedzić Antarktydę?</w:t>
      </w:r>
    </w:p>
    <w:p w:rsidR="00767535" w:rsidRDefault="00767535" w:rsidP="00A57B02">
      <w:pPr>
        <w:pStyle w:val="Akapitzlist"/>
        <w:numPr>
          <w:ilvl w:val="0"/>
          <w:numId w:val="7"/>
        </w:numPr>
      </w:pPr>
      <w:r>
        <w:t>Która część świata jest zimniejsza – Arktyka czy Antarktyka? (uzasadnij odpowiedź)</w:t>
      </w:r>
    </w:p>
    <w:p w:rsidR="00A57B02" w:rsidRDefault="00767535" w:rsidP="00BF6EDC">
      <w:pPr>
        <w:pStyle w:val="Akapitzlist"/>
        <w:numPr>
          <w:ilvl w:val="0"/>
          <w:numId w:val="7"/>
        </w:numPr>
      </w:pPr>
      <w:r>
        <w:t>Dlaczego krzywa przebiegu temperatury powietrza w ciągu roku (patrz wykres str. 175) w Arktyce jest wypukła, a w Antarktyce wklęsła?</w:t>
      </w:r>
    </w:p>
    <w:p w:rsidR="00BF6EDC" w:rsidRDefault="00BF6EDC">
      <w:r>
        <w:t>4</w:t>
      </w:r>
      <w:r w:rsidR="002B196F">
        <w:t xml:space="preserve">. </w:t>
      </w:r>
      <w:r w:rsidR="00767535">
        <w:t>Chętni mogą rozwiązać</w:t>
      </w:r>
      <w:r w:rsidR="002B196F">
        <w:t xml:space="preserve"> </w:t>
      </w:r>
      <w:r>
        <w:t xml:space="preserve">zadania z tej lekcji </w:t>
      </w:r>
      <w:r w:rsidR="002B196F">
        <w:t xml:space="preserve">w </w:t>
      </w:r>
      <w:r w:rsidR="00F50214">
        <w:t>drugiej części zeszytu ćwiczeń (załączałem ją wcześniej - jest</w:t>
      </w:r>
      <w:r w:rsidR="002B196F">
        <w:t xml:space="preserve"> do pobrania w pdf) </w:t>
      </w:r>
      <w:r w:rsidR="00767535">
        <w:t>str</w:t>
      </w:r>
      <w:r w:rsidR="002B196F">
        <w:t xml:space="preserve"> </w:t>
      </w:r>
      <w:r>
        <w:t xml:space="preserve">80-82 </w:t>
      </w:r>
      <w:r w:rsidR="002B196F">
        <w:t>(</w:t>
      </w:r>
      <w:r>
        <w:t>do wydruku trzeba wpisać str. 16-18</w:t>
      </w:r>
      <w:r w:rsidR="002B196F">
        <w:t xml:space="preserve">) </w:t>
      </w:r>
    </w:p>
    <w:p w:rsidR="00BF6EDC" w:rsidRDefault="00BF6EDC">
      <w:r>
        <w:t>Dziękuję za chłopcom za przesłanie zaległych prac. Odpiszę dziś komentarz i podam ocenę. Chciałbym zwrócić uwagę, że na ocenę końcową wpływ będą miały nie tylko stopnie, które dotychczas stały w dzienniku, ale także praca zdalna.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AD" w:rsidRDefault="00AB36AD" w:rsidP="00A57B02">
      <w:pPr>
        <w:spacing w:after="0" w:line="240" w:lineRule="auto"/>
      </w:pPr>
      <w:r>
        <w:separator/>
      </w:r>
    </w:p>
  </w:endnote>
  <w:endnote w:type="continuationSeparator" w:id="1">
    <w:p w:rsidR="00AB36AD" w:rsidRDefault="00AB36AD" w:rsidP="00A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AD" w:rsidRDefault="00AB36AD" w:rsidP="00A57B02">
      <w:pPr>
        <w:spacing w:after="0" w:line="240" w:lineRule="auto"/>
      </w:pPr>
      <w:r>
        <w:separator/>
      </w:r>
    </w:p>
  </w:footnote>
  <w:footnote w:type="continuationSeparator" w:id="1">
    <w:p w:rsidR="00AB36AD" w:rsidRDefault="00AB36AD" w:rsidP="00A5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1CC"/>
    <w:multiLevelType w:val="hybridMultilevel"/>
    <w:tmpl w:val="920EA0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40C"/>
    <w:multiLevelType w:val="hybridMultilevel"/>
    <w:tmpl w:val="FD0C6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443D"/>
    <w:multiLevelType w:val="hybridMultilevel"/>
    <w:tmpl w:val="17F4745E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81CBD"/>
    <w:multiLevelType w:val="hybridMultilevel"/>
    <w:tmpl w:val="5FA0E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6F"/>
    <w:rsid w:val="001520B8"/>
    <w:rsid w:val="00161FF6"/>
    <w:rsid w:val="00254541"/>
    <w:rsid w:val="002B196F"/>
    <w:rsid w:val="004E04A8"/>
    <w:rsid w:val="00733A17"/>
    <w:rsid w:val="00767535"/>
    <w:rsid w:val="00782561"/>
    <w:rsid w:val="00A57B02"/>
    <w:rsid w:val="00AB36AD"/>
    <w:rsid w:val="00B14892"/>
    <w:rsid w:val="00BF6EDC"/>
    <w:rsid w:val="00C258C5"/>
    <w:rsid w:val="00CA0139"/>
    <w:rsid w:val="00EB5B2A"/>
    <w:rsid w:val="00F2544E"/>
    <w:rsid w:val="00F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57B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B0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hai7mP4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EmrH83B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4</cp:revision>
  <dcterms:created xsi:type="dcterms:W3CDTF">2020-04-29T08:50:00Z</dcterms:created>
  <dcterms:modified xsi:type="dcterms:W3CDTF">2020-05-06T08:40:00Z</dcterms:modified>
</cp:coreProperties>
</file>