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44EF" w14:textId="417D3794" w:rsidR="00C54648" w:rsidRPr="00BE5856" w:rsidRDefault="00C54648" w:rsidP="00C54648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7</w:t>
      </w:r>
      <w:r w:rsidRPr="00BE5856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9.50 – 10.30</w:t>
      </w:r>
    </w:p>
    <w:p w14:paraId="769BE85E" w14:textId="77777777" w:rsidR="00D70AB7" w:rsidRDefault="00C54648" w:rsidP="00D70AB7">
      <w:r>
        <w:t xml:space="preserve">Temat: </w:t>
      </w:r>
      <w:r w:rsidR="00D70AB7" w:rsidRPr="00C54648">
        <w:t>Szacowanie wyników działań  na ułamkach dziesiętnych</w:t>
      </w:r>
    </w:p>
    <w:p w14:paraId="2680FB2C" w14:textId="0D1676F5" w:rsidR="00D70AB7" w:rsidRDefault="00D70AB7" w:rsidP="00D70AB7">
      <w:r>
        <w:t xml:space="preserve">Zaczynamy od połączenia grupowego na Messengerze, podczas którego wyjaśnię wam na czym polega </w:t>
      </w:r>
      <w:r>
        <w:t>szacowanie wyników działań na ułamkach dziesiętnych</w:t>
      </w:r>
      <w:r>
        <w:t>. Następnie przejdziemy do rozwiązywania zadań.</w:t>
      </w:r>
    </w:p>
    <w:p w14:paraId="31DE554B" w14:textId="00F564DD" w:rsidR="00D70AB7" w:rsidRDefault="00D70AB7" w:rsidP="00D70AB7">
      <w:r>
        <w:t>Podręcznik: zad.1 str.169 i zad.3 str.170</w:t>
      </w:r>
    </w:p>
    <w:p w14:paraId="612B16C6" w14:textId="5DF529E0" w:rsidR="00D70AB7" w:rsidRDefault="00D70AB7" w:rsidP="00D70AB7">
      <w:r>
        <w:t>Ćwiczenie: 1 str.96</w:t>
      </w:r>
    </w:p>
    <w:p w14:paraId="03DCFE97" w14:textId="70EECBC0" w:rsidR="00C54648" w:rsidRPr="00BE5856" w:rsidRDefault="00C54648" w:rsidP="00C54648">
      <w:pPr>
        <w:rPr>
          <w:b/>
          <w:bCs/>
          <w:u w:val="single"/>
        </w:rPr>
      </w:pPr>
      <w:r w:rsidRPr="00BE5856">
        <w:rPr>
          <w:b/>
          <w:bCs/>
          <w:u w:val="single"/>
        </w:rPr>
        <w:t xml:space="preserve">Środa </w:t>
      </w:r>
      <w:r w:rsidR="00012A8B">
        <w:rPr>
          <w:b/>
          <w:bCs/>
          <w:u w:val="single"/>
        </w:rPr>
        <w:t>8</w:t>
      </w:r>
      <w:bookmarkStart w:id="0" w:name="_GoBack"/>
      <w:bookmarkEnd w:id="0"/>
      <w:r w:rsidRPr="00BE5856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Pr="00BE5856">
        <w:rPr>
          <w:b/>
          <w:bCs/>
          <w:u w:val="single"/>
        </w:rPr>
        <w:t>.2020r.</w:t>
      </w:r>
      <w:r>
        <w:rPr>
          <w:b/>
          <w:bCs/>
          <w:u w:val="single"/>
        </w:rPr>
        <w:t xml:space="preserve"> 8.55 – 9.35</w:t>
      </w:r>
    </w:p>
    <w:p w14:paraId="501FA4D2" w14:textId="274F6CAE" w:rsidR="00C54648" w:rsidRDefault="00C54648" w:rsidP="00C54648">
      <w:r>
        <w:t xml:space="preserve">Temat: </w:t>
      </w:r>
      <w:r w:rsidR="00D70AB7">
        <w:t>Szacowanie wyników działań na ułamkach dziesiętnych – rozwiązywanie zadań</w:t>
      </w:r>
      <w:r>
        <w:t>.</w:t>
      </w:r>
    </w:p>
    <w:p w14:paraId="6902EE71" w14:textId="32D8849D" w:rsidR="00C54648" w:rsidRDefault="00C54648" w:rsidP="00C54648">
      <w:r>
        <w:t xml:space="preserve">Zaczynamy od połączenia grupowego na Messengerze, podczas którego </w:t>
      </w:r>
      <w:r w:rsidR="00012A8B">
        <w:t>omówimy kolejne zadania utrwalające szacowanie wyników działań</w:t>
      </w:r>
      <w:r>
        <w:t xml:space="preserve">. Następnie przejdziemy do </w:t>
      </w:r>
      <w:r w:rsidR="00012A8B">
        <w:t xml:space="preserve">samodzielnego  </w:t>
      </w:r>
      <w:r>
        <w:t>rozwiązywania zadań.</w:t>
      </w:r>
    </w:p>
    <w:p w14:paraId="152883A7" w14:textId="5857ACBE" w:rsidR="00C54648" w:rsidRDefault="00C54648" w:rsidP="00C54648">
      <w:r>
        <w:t xml:space="preserve">Ćwiczenia: </w:t>
      </w:r>
      <w:r w:rsidR="00012A8B">
        <w:t>2</w:t>
      </w:r>
      <w:r>
        <w:t>,</w:t>
      </w:r>
      <w:r w:rsidR="00012A8B">
        <w:t>3</w:t>
      </w:r>
      <w:r>
        <w:t xml:space="preserve"> str. 9</w:t>
      </w:r>
      <w:r w:rsidR="00012A8B">
        <w:t>6</w:t>
      </w:r>
    </w:p>
    <w:p w14:paraId="368ACC77" w14:textId="31D5F6B1" w:rsidR="00012A8B" w:rsidRDefault="00012A8B" w:rsidP="00C54648">
      <w:r>
        <w:t>Podręcznik: zad.4 str.170 oraz zad.5 str.170 dla chętnych</w:t>
      </w:r>
    </w:p>
    <w:p w14:paraId="32ACB4F2" w14:textId="2ECC147B" w:rsidR="00C54648" w:rsidRDefault="00C54648"/>
    <w:sectPr w:rsidR="00C5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8"/>
    <w:rsid w:val="00012A8B"/>
    <w:rsid w:val="00C54648"/>
    <w:rsid w:val="00D70AB7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1634"/>
  <w15:chartTrackingRefBased/>
  <w15:docId w15:val="{129E521A-E635-42CD-95B5-ABC32A1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2020-04-06T16:42:00Z</dcterms:created>
  <dcterms:modified xsi:type="dcterms:W3CDTF">2020-04-06T17:10:00Z</dcterms:modified>
</cp:coreProperties>
</file>