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37B" w:rsidRDefault="00C3737B" w:rsidP="00C3737B">
      <w:pPr>
        <w:tabs>
          <w:tab w:val="left" w:pos="148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011">
        <w:rPr>
          <w:rFonts w:ascii="Times New Roman" w:hAnsi="Times New Roman" w:cs="Times New Roman"/>
          <w:b/>
          <w:sz w:val="28"/>
          <w:szCs w:val="28"/>
        </w:rPr>
        <w:t>Temat: Mona Lisa - kulisy sławy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3737B" w:rsidRDefault="00C3737B" w:rsidP="00C3737B">
      <w:pPr>
        <w:tabs>
          <w:tab w:val="left" w:pos="148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Dzisiejsza lekcja poświęcona jest omówieniu wybitnego dzieła Leonarda da Vinci.</w:t>
      </w:r>
      <w:bookmarkStart w:id="0" w:name="_GoBack"/>
      <w:bookmarkEnd w:id="0"/>
    </w:p>
    <w:p w:rsidR="00C3737B" w:rsidRPr="00D13011" w:rsidRDefault="00C3737B" w:rsidP="00C3737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Bez pracy domowej.</w:t>
      </w:r>
    </w:p>
    <w:p w:rsidR="00C3737B" w:rsidRPr="00D13011" w:rsidRDefault="00C3737B" w:rsidP="00C3737B">
      <w:pPr>
        <w:tabs>
          <w:tab w:val="left" w:pos="1485"/>
        </w:tabs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D13011">
          <w:rPr>
            <w:rStyle w:val="Hipercze"/>
            <w:rFonts w:ascii="Times New Roman" w:hAnsi="Times New Roman" w:cs="Times New Roman"/>
            <w:color w:val="auto"/>
            <w:sz w:val="28"/>
            <w:szCs w:val="28"/>
          </w:rPr>
          <w:t>https://www.youtube.com/watch?v=NPFCDmXO8qQ</w:t>
        </w:r>
      </w:hyperlink>
    </w:p>
    <w:p w:rsidR="00504879" w:rsidRDefault="00504879"/>
    <w:sectPr w:rsidR="00504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37B"/>
    <w:rsid w:val="000A7B13"/>
    <w:rsid w:val="00102530"/>
    <w:rsid w:val="0016308A"/>
    <w:rsid w:val="00163E9F"/>
    <w:rsid w:val="001B353C"/>
    <w:rsid w:val="002C21B6"/>
    <w:rsid w:val="00335ACE"/>
    <w:rsid w:val="00377A10"/>
    <w:rsid w:val="00385870"/>
    <w:rsid w:val="00432751"/>
    <w:rsid w:val="004569B7"/>
    <w:rsid w:val="00504879"/>
    <w:rsid w:val="00600398"/>
    <w:rsid w:val="00603E9F"/>
    <w:rsid w:val="006D6FC3"/>
    <w:rsid w:val="006F0DC1"/>
    <w:rsid w:val="007241FB"/>
    <w:rsid w:val="007C1D5D"/>
    <w:rsid w:val="0080641C"/>
    <w:rsid w:val="00855BF8"/>
    <w:rsid w:val="008569DA"/>
    <w:rsid w:val="008A5567"/>
    <w:rsid w:val="008E2C44"/>
    <w:rsid w:val="008E53FA"/>
    <w:rsid w:val="00950BBC"/>
    <w:rsid w:val="009D5336"/>
    <w:rsid w:val="00A8136B"/>
    <w:rsid w:val="00B620AA"/>
    <w:rsid w:val="00B8059F"/>
    <w:rsid w:val="00C05ECE"/>
    <w:rsid w:val="00C338FD"/>
    <w:rsid w:val="00C3737B"/>
    <w:rsid w:val="00C42151"/>
    <w:rsid w:val="00D37940"/>
    <w:rsid w:val="00DE7BA3"/>
    <w:rsid w:val="00DF679D"/>
    <w:rsid w:val="00E75ACB"/>
    <w:rsid w:val="00EC2D61"/>
    <w:rsid w:val="00EC4D4F"/>
    <w:rsid w:val="00F4612B"/>
    <w:rsid w:val="00F9730A"/>
    <w:rsid w:val="00FA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D62B2-9F4F-4172-A63B-EB935E56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73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3737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373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NPFCDmXO8q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2020-06-07T07:05:00Z</dcterms:created>
  <dcterms:modified xsi:type="dcterms:W3CDTF">2020-06-07T07:05:00Z</dcterms:modified>
</cp:coreProperties>
</file>