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4E" w:rsidRDefault="00244E9A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4.25pt;margin-top:23.4pt;width:237pt;height:156pt;z-index:251659264" filled="f" stroked="f">
            <v:textbox style="mso-next-textbox:#_x0000_s1027">
              <w:txbxContent>
                <w:p w:rsidR="00C631A6" w:rsidRDefault="00524E9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1.</w:t>
                  </w:r>
                  <w:r w:rsidR="00C631A6" w:rsidRPr="00C631A6">
                    <w:rPr>
                      <w:sz w:val="36"/>
                      <w:szCs w:val="36"/>
                    </w:rPr>
                    <w:t>Vyfarbi  geometrické tvary:</w:t>
                  </w:r>
                </w:p>
                <w:p w:rsidR="0005568A" w:rsidRPr="0097604D" w:rsidRDefault="0097604D" w:rsidP="0097604D">
                  <w:pPr>
                    <w:pStyle w:val="Bezmezer"/>
                    <w:rPr>
                      <w:sz w:val="36"/>
                      <w:szCs w:val="36"/>
                    </w:rPr>
                  </w:pPr>
                  <w:r>
                    <w:t xml:space="preserve">          </w:t>
                  </w:r>
                  <w:r w:rsidR="0005568A" w:rsidRPr="0097604D">
                    <w:rPr>
                      <w:sz w:val="32"/>
                      <w:szCs w:val="32"/>
                    </w:rPr>
                    <w:t xml:space="preserve"> </w:t>
                  </w:r>
                  <w:r w:rsidRPr="0097604D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 xml:space="preserve">         </w:t>
                  </w:r>
                </w:p>
                <w:p w:rsidR="003D1F03" w:rsidRPr="0097604D" w:rsidRDefault="003D1F03" w:rsidP="0097604D">
                  <w:pPr>
                    <w:pStyle w:val="Bezmezer"/>
                    <w:rPr>
                      <w:sz w:val="36"/>
                      <w:szCs w:val="36"/>
                    </w:rPr>
                  </w:pPr>
                </w:p>
                <w:p w:rsidR="0097604D" w:rsidRDefault="0097604D" w:rsidP="0097604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      </w:t>
                  </w:r>
                  <w:r w:rsidRPr="0097604D">
                    <w:rPr>
                      <w:sz w:val="32"/>
                      <w:szCs w:val="32"/>
                    </w:rPr>
                    <w:t xml:space="preserve">                  </w:t>
                  </w:r>
                </w:p>
                <w:p w:rsidR="003D1F03" w:rsidRPr="0097604D" w:rsidRDefault="0097604D" w:rsidP="0097604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</w:t>
                  </w:r>
                  <w:r w:rsidRPr="0097604D">
                    <w:rPr>
                      <w:sz w:val="32"/>
                      <w:szCs w:val="32"/>
                    </w:rPr>
                    <w:t xml:space="preserve"> </w:t>
                  </w:r>
                </w:p>
                <w:p w:rsidR="0005568A" w:rsidRPr="0097604D" w:rsidRDefault="0005568A" w:rsidP="0097604D">
                  <w:pPr>
                    <w:pStyle w:val="Bezmezer"/>
                    <w:rPr>
                      <w:sz w:val="32"/>
                      <w:szCs w:val="32"/>
                    </w:rPr>
                  </w:pPr>
                </w:p>
                <w:p w:rsidR="0005568A" w:rsidRPr="00C631A6" w:rsidRDefault="0005568A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2" type="#_x0000_t202" style="position:absolute;margin-left:-1pt;margin-top:23.4pt;width:539.25pt;height:33.75pt;z-index:251664384" filled="f" stroked="f">
            <v:textbox>
              <w:txbxContent>
                <w:p w:rsidR="0097604D" w:rsidRPr="0097604D" w:rsidRDefault="00C078E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="0097604D" w:rsidRPr="0097604D">
                    <w:rPr>
                      <w:sz w:val="36"/>
                      <w:szCs w:val="36"/>
                    </w:rPr>
                    <w:t>GEOMETRICKÉ  TVARY</w:t>
                  </w:r>
                  <w:r>
                    <w:rPr>
                      <w:sz w:val="36"/>
                      <w:szCs w:val="36"/>
                    </w:rPr>
                    <w:t xml:space="preserve">                  </w:t>
                  </w:r>
                  <w:r w:rsidR="0097604D">
                    <w:rPr>
                      <w:sz w:val="36"/>
                      <w:szCs w:val="36"/>
                    </w:rPr>
                    <w:t>Meno: ..............................................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oval id="_x0000_s1035" style="position:absolute;margin-left:676.25pt;margin-top:50pt;width:61.5pt;height:54.75pt;z-index:251667456" fillcolor="red"/>
        </w:pict>
      </w:r>
      <w:r>
        <w:rPr>
          <w:noProof/>
          <w:lang w:eastAsia="sk-SK"/>
        </w:rPr>
        <w:pict>
          <v:shape id="_x0000_s1034" type="#_x0000_t202" style="position:absolute;margin-left:663.5pt;margin-top:64.65pt;width:80.25pt;height:25.5pt;z-index:251666432" stroked="f">
            <v:textbox>
              <w:txbxContent>
                <w:p w:rsidR="0097604D" w:rsidRPr="0097604D" w:rsidRDefault="0097604D" w:rsidP="0097604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3" type="#_x0000_t202" style="position:absolute;margin-left:583.25pt;margin-top:114.15pt;width:80.25pt;height:25.5pt;z-index:251665408" filled="f" stroked="f">
            <v:textbox>
              <w:txbxContent>
                <w:p w:rsidR="0097604D" w:rsidRPr="0097604D" w:rsidRDefault="008D052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30" style="position:absolute;margin-left:574.25pt;margin-top:108.9pt;width:98.25pt;height:30.75pt;z-index:251662336" fillcolor="#00b0f0"/>
        </w:pict>
      </w:r>
      <w:r>
        <w:rPr>
          <w:noProof/>
          <w:lang w:eastAsia="sk-SK"/>
        </w:rPr>
        <w:pict>
          <v:rect id="_x0000_s1028" style="position:absolute;margin-left:583.25pt;margin-top:54.15pt;width:51.75pt;height:44.25pt;z-index:251660288" fillcolor="#00b050"/>
        </w:pict>
      </w:r>
      <w:r>
        <w:rPr>
          <w:noProof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680pt;margin-top:114.15pt;width:67.5pt;height:47.25pt;z-index:251663360" fillcolor="yellow"/>
        </w:pict>
      </w:r>
      <w:r>
        <w:rPr>
          <w:noProof/>
          <w:lang w:eastAsia="sk-SK"/>
        </w:rPr>
        <w:pict>
          <v:shape id="_x0000_s1026" type="#_x0000_t202" style="position:absolute;margin-left:-9.25pt;margin-top:18.9pt;width:790.5pt;height:495.75pt;z-index:251658240">
            <v:textbox>
              <w:txbxContent>
                <w:p w:rsidR="00C631A6" w:rsidRDefault="00C631A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879817" cy="5810250"/>
                        <wp:effectExtent l="19050" t="0" r="0" b="0"/>
                        <wp:docPr id="5" name="Obrázok 5" descr="C:\Users\Olinkos\Desktop\025b4dec2708a25cd0b28a943c34f689 – k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linkos\Desktop\025b4dec2708a25cd0b28a943c34f689 – k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5409" cy="5813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094E" w:rsidRPr="004C094E" w:rsidRDefault="00244E9A" w:rsidP="004C094E">
      <w:r>
        <w:rPr>
          <w:noProof/>
          <w:lang w:eastAsia="sk-SK"/>
        </w:rPr>
        <w:pict>
          <v:shape id="_x0000_s1110" type="#_x0000_t202" style="position:absolute;margin-left:28.25pt;margin-top:24.55pt;width:156.75pt;height:22.9pt;z-index:251741184" filled="f" stroked="f">
            <v:textbox>
              <w:txbxContent>
                <w:p w:rsidR="002B7C92" w:rsidRPr="002B7C92" w:rsidRDefault="002B7C92" w:rsidP="002B7C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(p</w:t>
                  </w:r>
                  <w:r w:rsidRPr="002B7C92">
                    <w:rPr>
                      <w:sz w:val="28"/>
                      <w:szCs w:val="28"/>
                    </w:rPr>
                    <w:t>re deti MŠ</w:t>
                  </w:r>
                  <w:r w:rsidR="00D079E4">
                    <w:rPr>
                      <w:sz w:val="28"/>
                      <w:szCs w:val="28"/>
                    </w:rPr>
                    <w:t>, 0. ročník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4C094E" w:rsidRPr="004C094E" w:rsidRDefault="004C094E" w:rsidP="004C094E"/>
    <w:p w:rsidR="004C094E" w:rsidRPr="004C094E" w:rsidRDefault="004C094E" w:rsidP="004C094E"/>
    <w:p w:rsidR="004C094E" w:rsidRPr="004C094E" w:rsidRDefault="004C094E" w:rsidP="004C094E"/>
    <w:p w:rsidR="004C094E" w:rsidRPr="004C094E" w:rsidRDefault="004C094E" w:rsidP="004C094E"/>
    <w:p w:rsidR="004C094E" w:rsidRPr="004C094E" w:rsidRDefault="00244E9A" w:rsidP="004C094E">
      <w:r>
        <w:rPr>
          <w:noProof/>
          <w:lang w:eastAsia="sk-SK"/>
        </w:rPr>
        <w:pict>
          <v:shape id="_x0000_s1088" type="#_x0000_t202" style="position:absolute;margin-left:604.25pt;margin-top:15.5pt;width:159pt;height:172.5pt;z-index:251721728">
            <v:textbox>
              <w:txbxContent>
                <w:p w:rsidR="00E27405" w:rsidRPr="001873A3" w:rsidRDefault="00524E9C" w:rsidP="00E27405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2. </w:t>
                  </w:r>
                  <w:r w:rsidR="00E27405">
                    <w:rPr>
                      <w:sz w:val="32"/>
                      <w:szCs w:val="32"/>
                    </w:rPr>
                    <w:t>Najprv vyfarbi tvary a potom do rám</w:t>
                  </w:r>
                  <w:r w:rsidR="00E27405" w:rsidRPr="001873A3">
                    <w:rPr>
                      <w:sz w:val="32"/>
                      <w:szCs w:val="32"/>
                    </w:rPr>
                    <w:t>čekov</w:t>
                  </w:r>
                  <w:r w:rsidR="00E27405">
                    <w:rPr>
                      <w:sz w:val="32"/>
                      <w:szCs w:val="32"/>
                    </w:rPr>
                    <w:t xml:space="preserve"> vedľa </w:t>
                  </w:r>
                  <w:r w:rsidR="00E27405" w:rsidRPr="001873A3">
                    <w:rPr>
                      <w:sz w:val="32"/>
                      <w:szCs w:val="32"/>
                    </w:rPr>
                    <w:t>napíš počet</w:t>
                  </w:r>
                </w:p>
                <w:p w:rsidR="00E27405" w:rsidRPr="001873A3" w:rsidRDefault="00E27405" w:rsidP="00E27405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1873A3">
                    <w:rPr>
                      <w:sz w:val="32"/>
                      <w:szCs w:val="32"/>
                    </w:rPr>
                    <w:t>jednotlivých</w:t>
                  </w:r>
                </w:p>
                <w:p w:rsidR="00E27405" w:rsidRPr="001873A3" w:rsidRDefault="00E27405" w:rsidP="00E27405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1873A3">
                    <w:rPr>
                      <w:sz w:val="32"/>
                      <w:szCs w:val="32"/>
                    </w:rPr>
                    <w:t>geometrických tvarov</w:t>
                  </w:r>
                  <w:r>
                    <w:rPr>
                      <w:sz w:val="32"/>
                      <w:szCs w:val="32"/>
                    </w:rPr>
                    <w:t xml:space="preserve"> - bodkami</w:t>
                  </w:r>
                  <w:r w:rsidRPr="001873A3">
                    <w:rPr>
                      <w:sz w:val="32"/>
                      <w:szCs w:val="32"/>
                    </w:rPr>
                    <w:t>,</w:t>
                  </w:r>
                </w:p>
                <w:p w:rsidR="00E27405" w:rsidRPr="001873A3" w:rsidRDefault="00E27405" w:rsidP="00E27405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1873A3">
                    <w:rPr>
                      <w:sz w:val="32"/>
                      <w:szCs w:val="32"/>
                    </w:rPr>
                    <w:t>koľko ich je na slimáčikovi.</w:t>
                  </w:r>
                </w:p>
              </w:txbxContent>
            </v:textbox>
          </v:shape>
        </w:pict>
      </w:r>
    </w:p>
    <w:p w:rsidR="004C094E" w:rsidRPr="004C094E" w:rsidRDefault="004C094E" w:rsidP="004C094E"/>
    <w:p w:rsidR="004C094E" w:rsidRPr="004C094E" w:rsidRDefault="004C094E" w:rsidP="004C094E"/>
    <w:p w:rsidR="004C094E" w:rsidRPr="004C094E" w:rsidRDefault="004C094E" w:rsidP="004C094E"/>
    <w:p w:rsidR="004C094E" w:rsidRPr="004C094E" w:rsidRDefault="004C094E" w:rsidP="004C094E"/>
    <w:p w:rsidR="004C094E" w:rsidRPr="004C094E" w:rsidRDefault="004C094E" w:rsidP="004C094E"/>
    <w:p w:rsidR="004C094E" w:rsidRPr="004C094E" w:rsidRDefault="004C094E" w:rsidP="004C094E"/>
    <w:p w:rsidR="004C094E" w:rsidRPr="004C094E" w:rsidRDefault="00244E9A" w:rsidP="004C094E">
      <w:r>
        <w:rPr>
          <w:noProof/>
          <w:lang w:eastAsia="sk-SK"/>
        </w:rPr>
        <w:pict>
          <v:roundrect id="_x0000_s1093" style="position:absolute;margin-left:707.75pt;margin-top:20.4pt;width:52.5pt;height:31.5pt;z-index:251726848" arcsize="10923f"/>
        </w:pict>
      </w:r>
      <w:r>
        <w:rPr>
          <w:noProof/>
          <w:lang w:eastAsia="sk-SK"/>
        </w:rPr>
        <w:pict>
          <v:rect id="_x0000_s1089" style="position:absolute;margin-left:648.5pt;margin-top:19.65pt;width:39.75pt;height:32.25pt;z-index:251722752"/>
        </w:pict>
      </w:r>
    </w:p>
    <w:p w:rsidR="004C094E" w:rsidRDefault="004C094E" w:rsidP="004C094E"/>
    <w:p w:rsidR="003D726D" w:rsidRDefault="00244E9A" w:rsidP="004C094E">
      <w:pPr>
        <w:jc w:val="right"/>
      </w:pPr>
      <w:r>
        <w:rPr>
          <w:noProof/>
          <w:lang w:eastAsia="sk-SK"/>
        </w:rPr>
        <w:pict>
          <v:roundrect id="_x0000_s1094" style="position:absolute;left:0;text-align:left;margin-left:710.75pt;margin-top:15.25pt;width:52.5pt;height:31.5pt;z-index:251727872" arcsize="10923f"/>
        </w:pict>
      </w:r>
      <w:r>
        <w:rPr>
          <w:noProof/>
          <w:lang w:eastAsia="sk-SK"/>
        </w:rPr>
        <w:pict>
          <v:oval id="_x0000_s1090" style="position:absolute;left:0;text-align:left;margin-left:647pt;margin-top:9.25pt;width:49.5pt;height:43.3pt;z-index:251723776"/>
        </w:pict>
      </w:r>
    </w:p>
    <w:p w:rsidR="004C094E" w:rsidRDefault="004C094E" w:rsidP="004C094E">
      <w:pPr>
        <w:jc w:val="right"/>
      </w:pPr>
    </w:p>
    <w:p w:rsidR="004C094E" w:rsidRDefault="00244E9A" w:rsidP="004C094E">
      <w:pPr>
        <w:jc w:val="right"/>
      </w:pPr>
      <w:r>
        <w:rPr>
          <w:noProof/>
          <w:lang w:eastAsia="sk-SK"/>
        </w:rPr>
        <w:pict>
          <v:roundrect id="_x0000_s1095" style="position:absolute;left:0;text-align:left;margin-left:710.75pt;margin-top:7.9pt;width:52.5pt;height:31.5pt;z-index:251728896" arcsize="10923f"/>
        </w:pict>
      </w:r>
      <w:r>
        <w:rPr>
          <w:noProof/>
          <w:lang w:eastAsia="sk-SK"/>
        </w:rPr>
        <w:pict>
          <v:shape id="_x0000_s1091" type="#_x0000_t5" style="position:absolute;left:0;text-align:left;margin-left:653pt;margin-top:7.9pt;width:43.5pt;height:32.25pt;z-index:251724800"/>
        </w:pict>
      </w:r>
    </w:p>
    <w:p w:rsidR="004C094E" w:rsidRDefault="00244E9A" w:rsidP="004C094E">
      <w:pPr>
        <w:jc w:val="right"/>
      </w:pPr>
      <w:r>
        <w:rPr>
          <w:noProof/>
          <w:lang w:eastAsia="sk-SK"/>
        </w:rPr>
        <w:pict>
          <v:roundrect id="_x0000_s1096" style="position:absolute;left:0;text-align:left;margin-left:710.75pt;margin-top:19.95pt;width:52.5pt;height:31.5pt;z-index:251729920" arcsize="10923f"/>
        </w:pict>
      </w:r>
      <w:r>
        <w:rPr>
          <w:noProof/>
          <w:lang w:eastAsia="sk-SK"/>
        </w:rPr>
        <w:pict>
          <v:rect id="_x0000_s1092" style="position:absolute;left:0;text-align:left;margin-left:617.75pt;margin-top:19.95pt;width:78.75pt;height:31.5pt;z-index:251725824"/>
        </w:pict>
      </w:r>
    </w:p>
    <w:p w:rsidR="004C094E" w:rsidRDefault="004C094E" w:rsidP="004C094E">
      <w:pPr>
        <w:jc w:val="right"/>
      </w:pPr>
    </w:p>
    <w:p w:rsidR="004C094E" w:rsidRDefault="004C094E" w:rsidP="004C094E">
      <w:pPr>
        <w:jc w:val="right"/>
      </w:pPr>
    </w:p>
    <w:p w:rsidR="001873A3" w:rsidRDefault="00244E9A" w:rsidP="001873A3">
      <w:r>
        <w:rPr>
          <w:noProof/>
          <w:lang w:eastAsia="sk-SK"/>
        </w:rPr>
        <w:lastRenderedPageBreak/>
        <w:pict>
          <v:shape id="_x0000_s1071" type="#_x0000_t202" style="position:absolute;margin-left:549.5pt;margin-top:23.4pt;width:231.75pt;height:156pt;z-index:251704320" filled="f" stroked="f">
            <v:textbox style="mso-next-textbox:#_x0000_s1071">
              <w:txbxContent>
                <w:p w:rsidR="001873A3" w:rsidRDefault="00524E9C" w:rsidP="001873A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1.</w:t>
                  </w:r>
                  <w:r w:rsidR="001873A3" w:rsidRPr="00C631A6">
                    <w:rPr>
                      <w:sz w:val="36"/>
                      <w:szCs w:val="36"/>
                    </w:rPr>
                    <w:t>Vyfarbi  geometrické tvary:</w:t>
                  </w:r>
                </w:p>
                <w:p w:rsidR="001873A3" w:rsidRPr="0097604D" w:rsidRDefault="001873A3" w:rsidP="001873A3">
                  <w:pPr>
                    <w:pStyle w:val="Bezmezer"/>
                    <w:rPr>
                      <w:sz w:val="36"/>
                      <w:szCs w:val="36"/>
                    </w:rPr>
                  </w:pPr>
                  <w:r>
                    <w:t xml:space="preserve">        </w:t>
                  </w:r>
                  <w:r w:rsidR="00524E9C">
                    <w:t xml:space="preserve">   </w:t>
                  </w:r>
                  <w:r>
                    <w:t xml:space="preserve">  </w:t>
                  </w:r>
                  <w:r w:rsidRPr="0097604D">
                    <w:rPr>
                      <w:sz w:val="32"/>
                      <w:szCs w:val="32"/>
                    </w:rPr>
                    <w:t xml:space="preserve">zelená   </w:t>
                  </w:r>
                  <w:r>
                    <w:rPr>
                      <w:sz w:val="36"/>
                      <w:szCs w:val="36"/>
                    </w:rPr>
                    <w:t xml:space="preserve">         </w:t>
                  </w:r>
                </w:p>
                <w:p w:rsidR="001873A3" w:rsidRPr="0097604D" w:rsidRDefault="001873A3" w:rsidP="001873A3">
                  <w:pPr>
                    <w:pStyle w:val="Bezmezer"/>
                    <w:rPr>
                      <w:sz w:val="36"/>
                      <w:szCs w:val="36"/>
                    </w:rPr>
                  </w:pPr>
                </w:p>
                <w:p w:rsidR="001873A3" w:rsidRDefault="001873A3" w:rsidP="001873A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      </w:t>
                  </w:r>
                  <w:r w:rsidRPr="0097604D">
                    <w:rPr>
                      <w:sz w:val="32"/>
                      <w:szCs w:val="32"/>
                    </w:rPr>
                    <w:t xml:space="preserve">                  </w:t>
                  </w:r>
                </w:p>
                <w:p w:rsidR="001873A3" w:rsidRPr="0097604D" w:rsidRDefault="001873A3" w:rsidP="001873A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</w:t>
                  </w:r>
                  <w:r w:rsidRPr="0097604D">
                    <w:rPr>
                      <w:sz w:val="32"/>
                      <w:szCs w:val="32"/>
                    </w:rPr>
                    <w:t xml:space="preserve"> žltá</w:t>
                  </w:r>
                </w:p>
                <w:p w:rsidR="001873A3" w:rsidRPr="0097604D" w:rsidRDefault="001873A3" w:rsidP="001873A3">
                  <w:pPr>
                    <w:pStyle w:val="Bezmezer"/>
                    <w:rPr>
                      <w:sz w:val="32"/>
                      <w:szCs w:val="32"/>
                    </w:rPr>
                  </w:pPr>
                </w:p>
                <w:p w:rsidR="001873A3" w:rsidRPr="00C631A6" w:rsidRDefault="001873A3" w:rsidP="001873A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75" type="#_x0000_t202" style="position:absolute;margin-left:-1pt;margin-top:23.4pt;width:539.25pt;height:33.75pt;z-index:251708416" filled="f" stroked="f">
            <v:textbox>
              <w:txbxContent>
                <w:p w:rsidR="001873A3" w:rsidRPr="0097604D" w:rsidRDefault="001873A3" w:rsidP="001873A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Pr="0097604D">
                    <w:rPr>
                      <w:sz w:val="36"/>
                      <w:szCs w:val="36"/>
                    </w:rPr>
                    <w:t>GEOMETRICKÉ  TVARY</w:t>
                  </w:r>
                  <w:r>
                    <w:rPr>
                      <w:sz w:val="36"/>
                      <w:szCs w:val="36"/>
                    </w:rPr>
                    <w:t xml:space="preserve">                  Meno: ..............................................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oval id="_x0000_s1078" style="position:absolute;margin-left:676.25pt;margin-top:50pt;width:61.5pt;height:54.75pt;z-index:251711488" filled="f"/>
        </w:pict>
      </w:r>
      <w:r>
        <w:rPr>
          <w:noProof/>
          <w:lang w:eastAsia="sk-SK"/>
        </w:rPr>
        <w:pict>
          <v:shape id="_x0000_s1077" type="#_x0000_t202" style="position:absolute;margin-left:663.5pt;margin-top:64.65pt;width:80.25pt;height:25.5pt;z-index:251710464" stroked="f">
            <v:textbox>
              <w:txbxContent>
                <w:p w:rsidR="001873A3" w:rsidRPr="0097604D" w:rsidRDefault="001873A3" w:rsidP="001873A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červená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76" type="#_x0000_t202" style="position:absolute;margin-left:583.25pt;margin-top:114.15pt;width:80.25pt;height:25.5pt;z-index:251709440" stroked="f">
            <v:textbox>
              <w:txbxContent>
                <w:p w:rsidR="001873A3" w:rsidRPr="0097604D" w:rsidRDefault="001873A3" w:rsidP="001873A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97604D">
                    <w:rPr>
                      <w:sz w:val="32"/>
                      <w:szCs w:val="32"/>
                    </w:rPr>
                    <w:t>modrá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73" style="position:absolute;margin-left:574.25pt;margin-top:108.9pt;width:98.25pt;height:30.75pt;z-index:251706368" filled="f"/>
        </w:pict>
      </w:r>
      <w:r>
        <w:rPr>
          <w:noProof/>
          <w:lang w:eastAsia="sk-SK"/>
        </w:rPr>
        <w:pict>
          <v:rect id="_x0000_s1072" style="position:absolute;margin-left:583.25pt;margin-top:54.15pt;width:51.75pt;height:44.25pt;z-index:251705344" filled="f"/>
        </w:pict>
      </w:r>
      <w:r>
        <w:rPr>
          <w:noProof/>
          <w:lang w:eastAsia="sk-SK"/>
        </w:rPr>
        <w:pict>
          <v:shape id="_x0000_s1074" type="#_x0000_t5" style="position:absolute;margin-left:680pt;margin-top:114.15pt;width:67.5pt;height:47.25pt;z-index:251707392" filled="f"/>
        </w:pict>
      </w:r>
      <w:r>
        <w:rPr>
          <w:noProof/>
          <w:lang w:eastAsia="sk-SK"/>
        </w:rPr>
        <w:pict>
          <v:shape id="_x0000_s1070" type="#_x0000_t202" style="position:absolute;margin-left:-9.25pt;margin-top:18.9pt;width:790.5pt;height:495.75pt;z-index:251703296">
            <v:textbox>
              <w:txbxContent>
                <w:p w:rsidR="001873A3" w:rsidRDefault="001873A3" w:rsidP="001873A3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879817" cy="5810250"/>
                        <wp:effectExtent l="19050" t="0" r="0" b="0"/>
                        <wp:docPr id="126" name="Obrázok 5" descr="C:\Users\Olinkos\Desktop\025b4dec2708a25cd0b28a943c34f689 – k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linkos\Desktop\025b4dec2708a25cd0b28a943c34f689 – k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5409" cy="5813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73A3" w:rsidRPr="004C094E" w:rsidRDefault="00244E9A" w:rsidP="001873A3">
      <w:r>
        <w:rPr>
          <w:noProof/>
          <w:lang w:eastAsia="sk-SK"/>
        </w:rPr>
        <w:pict>
          <v:shape id="_x0000_s1111" type="#_x0000_t202" style="position:absolute;margin-left:55.25pt;margin-top:24.55pt;width:97.5pt;height:22.9pt;z-index:251742208" filled="f" stroked="f">
            <v:textbox>
              <w:txbxContent>
                <w:p w:rsidR="002B7C92" w:rsidRPr="002B7C92" w:rsidRDefault="002B7C92" w:rsidP="002B7C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(p</w:t>
                  </w:r>
                  <w:r w:rsidR="002543A3">
                    <w:rPr>
                      <w:sz w:val="28"/>
                      <w:szCs w:val="28"/>
                    </w:rPr>
                    <w:t>re</w:t>
                  </w:r>
                  <w:r w:rsidR="00FB367E">
                    <w:rPr>
                      <w:sz w:val="28"/>
                      <w:szCs w:val="28"/>
                    </w:rPr>
                    <w:t xml:space="preserve"> </w:t>
                  </w:r>
                  <w:r w:rsidR="002543A3">
                    <w:rPr>
                      <w:sz w:val="28"/>
                      <w:szCs w:val="28"/>
                    </w:rPr>
                    <w:t>1. ročník</w:t>
                  </w:r>
                </w:p>
              </w:txbxContent>
            </v:textbox>
          </v:shape>
        </w:pict>
      </w:r>
    </w:p>
    <w:p w:rsidR="001873A3" w:rsidRPr="004C094E" w:rsidRDefault="001873A3" w:rsidP="001873A3"/>
    <w:p w:rsidR="001873A3" w:rsidRPr="004C094E" w:rsidRDefault="001873A3" w:rsidP="001873A3"/>
    <w:p w:rsidR="001873A3" w:rsidRPr="004C094E" w:rsidRDefault="001873A3" w:rsidP="001873A3"/>
    <w:p w:rsidR="001873A3" w:rsidRPr="004C094E" w:rsidRDefault="001873A3" w:rsidP="001873A3"/>
    <w:p w:rsidR="001873A3" w:rsidRPr="004C094E" w:rsidRDefault="001873A3" w:rsidP="001873A3"/>
    <w:p w:rsidR="001873A3" w:rsidRPr="004C094E" w:rsidRDefault="00244E9A" w:rsidP="001873A3">
      <w:r>
        <w:rPr>
          <w:noProof/>
          <w:lang w:eastAsia="sk-SK"/>
        </w:rPr>
        <w:pict>
          <v:shape id="_x0000_s1079" type="#_x0000_t202" style="position:absolute;margin-left:605.75pt;margin-top:1.3pt;width:159pt;height:148.5pt;z-index:251712512">
            <v:textbox>
              <w:txbxContent>
                <w:p w:rsidR="001873A3" w:rsidRPr="001873A3" w:rsidRDefault="00524E9C" w:rsidP="002B7C92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2. </w:t>
                  </w:r>
                  <w:r w:rsidR="001873A3">
                    <w:rPr>
                      <w:sz w:val="32"/>
                      <w:szCs w:val="32"/>
                    </w:rPr>
                    <w:t>Najprv vyfarbi tvary a potom do rám</w:t>
                  </w:r>
                  <w:r w:rsidR="001873A3" w:rsidRPr="001873A3">
                    <w:rPr>
                      <w:sz w:val="32"/>
                      <w:szCs w:val="32"/>
                    </w:rPr>
                    <w:t>čekov</w:t>
                  </w:r>
                  <w:r w:rsidR="001873A3">
                    <w:rPr>
                      <w:sz w:val="32"/>
                      <w:szCs w:val="32"/>
                    </w:rPr>
                    <w:t xml:space="preserve"> vedľa </w:t>
                  </w:r>
                  <w:r w:rsidR="001873A3" w:rsidRPr="001873A3">
                    <w:rPr>
                      <w:sz w:val="32"/>
                      <w:szCs w:val="32"/>
                    </w:rPr>
                    <w:t xml:space="preserve">napíš </w:t>
                  </w:r>
                  <w:r w:rsidR="002B7C92">
                    <w:rPr>
                      <w:sz w:val="32"/>
                      <w:szCs w:val="32"/>
                    </w:rPr>
                    <w:t xml:space="preserve">číslicou </w:t>
                  </w:r>
                  <w:r w:rsidR="001873A3" w:rsidRPr="001873A3">
                    <w:rPr>
                      <w:sz w:val="32"/>
                      <w:szCs w:val="32"/>
                    </w:rPr>
                    <w:t>počet</w:t>
                  </w:r>
                  <w:r w:rsidR="002B7C92">
                    <w:rPr>
                      <w:sz w:val="32"/>
                      <w:szCs w:val="32"/>
                    </w:rPr>
                    <w:t xml:space="preserve"> </w:t>
                  </w:r>
                  <w:r w:rsidR="001873A3" w:rsidRPr="001873A3">
                    <w:rPr>
                      <w:sz w:val="32"/>
                      <w:szCs w:val="32"/>
                    </w:rPr>
                    <w:t>jednotlivých</w:t>
                  </w:r>
                </w:p>
                <w:p w:rsidR="001873A3" w:rsidRPr="001873A3" w:rsidRDefault="001873A3" w:rsidP="002B7C92">
                  <w:pPr>
                    <w:pStyle w:val="Bezmezer"/>
                    <w:jc w:val="center"/>
                    <w:rPr>
                      <w:sz w:val="32"/>
                      <w:szCs w:val="32"/>
                    </w:rPr>
                  </w:pPr>
                  <w:r w:rsidRPr="001873A3">
                    <w:rPr>
                      <w:sz w:val="32"/>
                      <w:szCs w:val="32"/>
                    </w:rPr>
                    <w:t>geometrických tvarov,</w:t>
                  </w:r>
                  <w:r w:rsidR="002B7C92">
                    <w:rPr>
                      <w:sz w:val="32"/>
                      <w:szCs w:val="32"/>
                    </w:rPr>
                    <w:t xml:space="preserve"> </w:t>
                  </w:r>
                  <w:r w:rsidRPr="001873A3">
                    <w:rPr>
                      <w:sz w:val="32"/>
                      <w:szCs w:val="32"/>
                    </w:rPr>
                    <w:t>koľko ich je na slimáčikovi.</w:t>
                  </w:r>
                </w:p>
              </w:txbxContent>
            </v:textbox>
          </v:shape>
        </w:pict>
      </w:r>
    </w:p>
    <w:p w:rsidR="001873A3" w:rsidRPr="004C094E" w:rsidRDefault="00244E9A" w:rsidP="001873A3">
      <w:r>
        <w:rPr>
          <w:noProof/>
          <w:lang w:eastAsia="sk-SK"/>
        </w:rPr>
        <w:pict>
          <v:shape id="_x0000_s1069" type="#_x0000_t202" style="position:absolute;margin-left:530.75pt;margin-top:.6pt;width:250.5pt;height:138pt;z-index:251701248">
            <v:textbox>
              <w:txbxContent>
                <w:p w:rsidR="005C00CC" w:rsidRDefault="005C00CC" w:rsidP="005C00CC">
                  <w:pPr>
                    <w:rPr>
                      <w:sz w:val="32"/>
                      <w:szCs w:val="32"/>
                    </w:rPr>
                  </w:pPr>
                  <w:r w:rsidRPr="001627FA">
                    <w:rPr>
                      <w:sz w:val="32"/>
                      <w:szCs w:val="32"/>
                    </w:rPr>
                    <w:t xml:space="preserve">Do štvorčekov </w:t>
                  </w:r>
                </w:p>
                <w:p w:rsidR="005C00CC" w:rsidRDefault="005C00CC" w:rsidP="005C00CC">
                  <w:pPr>
                    <w:rPr>
                      <w:sz w:val="32"/>
                      <w:szCs w:val="32"/>
                    </w:rPr>
                  </w:pPr>
                  <w:r w:rsidRPr="001627FA">
                    <w:rPr>
                      <w:sz w:val="32"/>
                      <w:szCs w:val="32"/>
                    </w:rPr>
                    <w:t xml:space="preserve">napíš počet </w:t>
                  </w:r>
                </w:p>
                <w:p w:rsidR="005C00CC" w:rsidRDefault="005C00CC" w:rsidP="005C00CC">
                  <w:pPr>
                    <w:rPr>
                      <w:sz w:val="32"/>
                      <w:szCs w:val="32"/>
                    </w:rPr>
                  </w:pPr>
                  <w:r w:rsidRPr="001627FA">
                    <w:rPr>
                      <w:sz w:val="32"/>
                      <w:szCs w:val="32"/>
                    </w:rPr>
                    <w:t xml:space="preserve">jednotlivých geometrických tvarov, </w:t>
                  </w:r>
                </w:p>
                <w:p w:rsidR="005C00CC" w:rsidRPr="001627FA" w:rsidRDefault="005C00CC" w:rsidP="005C00C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koľko ich je na slimáčikovi</w:t>
                  </w:r>
                  <w:r w:rsidRPr="001627FA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1873A3" w:rsidRPr="004C094E" w:rsidRDefault="001873A3" w:rsidP="001873A3"/>
    <w:p w:rsidR="001873A3" w:rsidRPr="004C094E" w:rsidRDefault="001873A3" w:rsidP="001873A3"/>
    <w:p w:rsidR="001873A3" w:rsidRPr="004C094E" w:rsidRDefault="001873A3" w:rsidP="001873A3"/>
    <w:p w:rsidR="001873A3" w:rsidRPr="004C094E" w:rsidRDefault="001873A3" w:rsidP="001873A3"/>
    <w:p w:rsidR="001873A3" w:rsidRPr="004C094E" w:rsidRDefault="00244E9A" w:rsidP="001873A3">
      <w:r>
        <w:rPr>
          <w:noProof/>
          <w:lang w:eastAsia="sk-SK"/>
        </w:rPr>
        <w:pict>
          <v:rect id="_x0000_s1080" style="position:absolute;margin-left:636.5pt;margin-top:11.4pt;width:39.75pt;height:32.25pt;z-index:251713536"/>
        </w:pict>
      </w:r>
      <w:r>
        <w:rPr>
          <w:noProof/>
          <w:lang w:eastAsia="sk-SK"/>
        </w:rPr>
        <w:pict>
          <v:roundrect id="_x0000_s1082" style="position:absolute;margin-left:698.75pt;margin-top:15.9pt;width:52.5pt;height:31.5pt;z-index:251715584" arcsize="10923f"/>
        </w:pict>
      </w:r>
    </w:p>
    <w:p w:rsidR="001873A3" w:rsidRDefault="001873A3" w:rsidP="001873A3"/>
    <w:p w:rsidR="001873A3" w:rsidRDefault="00244E9A" w:rsidP="001873A3">
      <w:pPr>
        <w:jc w:val="right"/>
      </w:pPr>
      <w:r>
        <w:rPr>
          <w:noProof/>
          <w:lang w:eastAsia="sk-SK"/>
        </w:rPr>
        <w:pict>
          <v:roundrect id="_x0000_s1083" style="position:absolute;left:0;text-align:left;margin-left:698.75pt;margin-top:7.75pt;width:52.5pt;height:31.5pt;z-index:251716608" arcsize="10923f"/>
        </w:pict>
      </w:r>
      <w:r>
        <w:rPr>
          <w:noProof/>
          <w:lang w:eastAsia="sk-SK"/>
        </w:rPr>
        <w:pict>
          <v:oval id="_x0000_s1081" style="position:absolute;left:0;text-align:left;margin-left:635pt;margin-top:2.15pt;width:49.5pt;height:43.3pt;z-index:251714560"/>
        </w:pict>
      </w:r>
    </w:p>
    <w:p w:rsidR="001873A3" w:rsidRDefault="001873A3" w:rsidP="001873A3">
      <w:pPr>
        <w:jc w:val="right"/>
      </w:pPr>
    </w:p>
    <w:p w:rsidR="001873A3" w:rsidRDefault="00244E9A" w:rsidP="001873A3">
      <w:pPr>
        <w:jc w:val="right"/>
      </w:pPr>
      <w:r>
        <w:rPr>
          <w:noProof/>
          <w:lang w:eastAsia="sk-SK"/>
        </w:rPr>
        <w:pict>
          <v:roundrect id="_x0000_s1085" style="position:absolute;left:0;text-align:left;margin-left:698.75pt;margin-top:1.15pt;width:52.5pt;height:31.5pt;z-index:251718656" arcsize="10923f"/>
        </w:pict>
      </w:r>
      <w:r>
        <w:rPr>
          <w:noProof/>
          <w:lang w:eastAsia="sk-SK"/>
        </w:rPr>
        <w:pict>
          <v:shape id="_x0000_s1086" type="#_x0000_t5" style="position:absolute;left:0;text-align:left;margin-left:641pt;margin-top:.4pt;width:43.5pt;height:32.25pt;z-index:251719680"/>
        </w:pict>
      </w:r>
    </w:p>
    <w:p w:rsidR="001873A3" w:rsidRDefault="00244E9A" w:rsidP="001873A3">
      <w:pPr>
        <w:jc w:val="right"/>
      </w:pPr>
      <w:r>
        <w:rPr>
          <w:noProof/>
          <w:lang w:eastAsia="sk-SK"/>
        </w:rPr>
        <w:pict>
          <v:rect id="_x0000_s1084" style="position:absolute;left:0;text-align:left;margin-left:605.75pt;margin-top:16.95pt;width:78.75pt;height:31.5pt;z-index:251717632"/>
        </w:pict>
      </w:r>
      <w:r>
        <w:rPr>
          <w:noProof/>
          <w:lang w:eastAsia="sk-SK"/>
        </w:rPr>
        <w:pict>
          <v:roundrect id="_x0000_s1087" style="position:absolute;left:0;text-align:left;margin-left:698.75pt;margin-top:16.95pt;width:52.5pt;height:31.5pt;z-index:251720704" arcsize="10923f"/>
        </w:pict>
      </w:r>
    </w:p>
    <w:p w:rsidR="001873A3" w:rsidRDefault="001873A3" w:rsidP="001873A3">
      <w:pPr>
        <w:jc w:val="right"/>
      </w:pPr>
    </w:p>
    <w:p w:rsidR="001873A3" w:rsidRDefault="001873A3" w:rsidP="001873A3"/>
    <w:p w:rsidR="00290C36" w:rsidRDefault="00244E9A" w:rsidP="004C094E">
      <w:pPr>
        <w:jc w:val="right"/>
      </w:pPr>
      <w:r>
        <w:rPr>
          <w:noProof/>
          <w:lang w:eastAsia="sk-SK"/>
        </w:rPr>
        <w:lastRenderedPageBreak/>
        <w:pict>
          <v:shape id="_x0000_s1044" type="#_x0000_t202" style="position:absolute;left:0;text-align:left;margin-left:563.75pt;margin-top:19.65pt;width:211.5pt;height:30pt;z-index:251676672">
            <v:textbox>
              <w:txbxContent>
                <w:p w:rsidR="00555625" w:rsidRPr="002B1B55" w:rsidRDefault="00555625" w:rsidP="00555625">
                  <w:pPr>
                    <w:rPr>
                      <w:sz w:val="32"/>
                      <w:szCs w:val="32"/>
                    </w:rPr>
                  </w:pPr>
                  <w:r w:rsidRPr="002B1B55">
                    <w:rPr>
                      <w:sz w:val="32"/>
                      <w:szCs w:val="32"/>
                    </w:rPr>
                    <w:t>Meno: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3" type="#_x0000_t202" style="position:absolute;left:0;text-align:left;margin-left:151.25pt;margin-top:19.65pt;width:211.5pt;height:30pt;z-index:251675648">
            <v:textbox>
              <w:txbxContent>
                <w:p w:rsidR="002B1B55" w:rsidRPr="002B1B55" w:rsidRDefault="002B1B55">
                  <w:pPr>
                    <w:rPr>
                      <w:sz w:val="32"/>
                      <w:szCs w:val="32"/>
                    </w:rPr>
                  </w:pPr>
                  <w:r w:rsidRPr="002B1B55">
                    <w:rPr>
                      <w:sz w:val="32"/>
                      <w:szCs w:val="32"/>
                    </w:rPr>
                    <w:t>Meno: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69.5pt;margin-top:15.9pt;width:.05pt;height:501pt;flip:y;z-index:251669504" o:connectortype="straight"/>
        </w:pict>
      </w:r>
      <w:r>
        <w:rPr>
          <w:noProof/>
          <w:lang w:eastAsia="sk-SK"/>
        </w:rPr>
        <w:pict>
          <v:shape id="_x0000_s1041" type="#_x0000_t202" style="position:absolute;left:0;text-align:left;margin-left:413pt;margin-top:451.65pt;width:327.75pt;height:51.75pt;z-index:251673600">
            <v:textbox>
              <w:txbxContent>
                <w:p w:rsidR="001627FA" w:rsidRPr="001627FA" w:rsidRDefault="001627FA" w:rsidP="001627FA">
                  <w:pPr>
                    <w:rPr>
                      <w:sz w:val="32"/>
                      <w:szCs w:val="32"/>
                    </w:rPr>
                  </w:pPr>
                  <w:r w:rsidRPr="001627FA">
                    <w:rPr>
                      <w:sz w:val="32"/>
                      <w:szCs w:val="32"/>
                    </w:rPr>
                    <w:t>Do štvorčekov napíš počet jednotlivých geometrických tvarov, koľko ich je na obrázku.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2" type="#_x0000_t32" style="position:absolute;left:0;text-align:left;margin-left:384.5pt;margin-top:15.9pt;width:.05pt;height:501pt;flip:y;z-index:251674624" o:connectortype="straight"/>
        </w:pict>
      </w:r>
      <w:r>
        <w:rPr>
          <w:noProof/>
          <w:lang w:eastAsia="sk-SK"/>
        </w:rPr>
        <w:pict>
          <v:shape id="_x0000_s1040" type="#_x0000_t202" style="position:absolute;left:0;text-align:left;margin-left:582.75pt;margin-top:367.65pt;width:179.25pt;height:71.25pt;z-index:251672576">
            <v:textbox>
              <w:txbxContent>
                <w:p w:rsidR="001627FA" w:rsidRPr="001627FA" w:rsidRDefault="001627FA" w:rsidP="001627FA">
                  <w:pPr>
                    <w:jc w:val="center"/>
                    <w:rPr>
                      <w:sz w:val="32"/>
                      <w:szCs w:val="32"/>
                    </w:rPr>
                  </w:pPr>
                  <w:r w:rsidRPr="001627FA">
                    <w:rPr>
                      <w:sz w:val="32"/>
                      <w:szCs w:val="32"/>
                    </w:rPr>
                    <w:t>Vyfarbi bábiku podľa geometrických farieb a tvarov v</w:t>
                  </w:r>
                  <w:r>
                    <w:rPr>
                      <w:sz w:val="32"/>
                      <w:szCs w:val="32"/>
                    </w:rPr>
                    <w:t>p</w:t>
                  </w:r>
                  <w:r w:rsidRPr="001627FA">
                    <w:rPr>
                      <w:sz w:val="32"/>
                      <w:szCs w:val="32"/>
                    </w:rPr>
                    <w:t>ravo.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6" type="#_x0000_t202" style="position:absolute;left:0;text-align:left;margin-left:-10.75pt;margin-top:15.9pt;width:796.5pt;height:501pt;z-index:251668480">
            <v:textbox>
              <w:txbxContent>
                <w:p w:rsidR="004C094E" w:rsidRDefault="001627FA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381500" cy="5343525"/>
                        <wp:effectExtent l="19050" t="0" r="0" b="0"/>
                        <wp:docPr id="13" name="Obrázok 9" descr="C:\Users\Olinkos\Desktop\d372b911f923385e9456756512eb37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linkos\Desktop\d372b911f923385e9456756512eb37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0" cy="534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                     </w:t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381500" cy="5343525"/>
                        <wp:effectExtent l="19050" t="0" r="0" b="0"/>
                        <wp:docPr id="15" name="Obrázok 11" descr="C:\Users\Olinkos\Desktop\d372b911f923385e9456756512eb37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Olinkos\Desktop\d372b911f923385e9456756512eb37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0" cy="534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8" type="#_x0000_t202" style="position:absolute;left:0;text-align:left;margin-left:171.5pt;margin-top:367.65pt;width:179.25pt;height:71.25pt;z-index:251670528">
            <v:textbox>
              <w:txbxContent>
                <w:p w:rsidR="001627FA" w:rsidRPr="001627FA" w:rsidRDefault="001627FA" w:rsidP="001627FA">
                  <w:pPr>
                    <w:jc w:val="center"/>
                    <w:rPr>
                      <w:sz w:val="32"/>
                      <w:szCs w:val="32"/>
                    </w:rPr>
                  </w:pPr>
                  <w:r w:rsidRPr="001627FA">
                    <w:rPr>
                      <w:sz w:val="32"/>
                      <w:szCs w:val="32"/>
                    </w:rPr>
                    <w:t>Vyfarbi bábiku podľa geometrických farieb a tvarov v</w:t>
                  </w:r>
                  <w:r>
                    <w:rPr>
                      <w:sz w:val="32"/>
                      <w:szCs w:val="32"/>
                    </w:rPr>
                    <w:t>p</w:t>
                  </w:r>
                  <w:r w:rsidRPr="001627FA">
                    <w:rPr>
                      <w:sz w:val="32"/>
                      <w:szCs w:val="32"/>
                    </w:rPr>
                    <w:t>ravo.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9" type="#_x0000_t202" style="position:absolute;left:0;text-align:left;margin-left:6.5pt;margin-top:451.65pt;width:327.75pt;height:51.75pt;z-index:251671552">
            <v:textbox>
              <w:txbxContent>
                <w:p w:rsidR="001627FA" w:rsidRPr="001627FA" w:rsidRDefault="001627FA" w:rsidP="001627FA">
                  <w:pPr>
                    <w:rPr>
                      <w:sz w:val="32"/>
                      <w:szCs w:val="32"/>
                    </w:rPr>
                  </w:pPr>
                  <w:r w:rsidRPr="001627FA">
                    <w:rPr>
                      <w:sz w:val="32"/>
                      <w:szCs w:val="32"/>
                    </w:rPr>
                    <w:t>Do štvorčekov napíš počet jednotlivých geometrických tvarov, koľko ich je na obrázku.</w:t>
                  </w:r>
                </w:p>
              </w:txbxContent>
            </v:textbox>
          </v:shape>
        </w:pict>
      </w:r>
    </w:p>
    <w:p w:rsidR="00290C36" w:rsidRPr="00290C36" w:rsidRDefault="00290C36" w:rsidP="00290C36"/>
    <w:p w:rsidR="00290C36" w:rsidRPr="00290C36" w:rsidRDefault="00290C36" w:rsidP="00290C36"/>
    <w:p w:rsidR="00290C36" w:rsidRPr="00290C36" w:rsidRDefault="00290C36" w:rsidP="00290C36"/>
    <w:p w:rsidR="00290C36" w:rsidRPr="00290C36" w:rsidRDefault="00290C36" w:rsidP="00290C36"/>
    <w:p w:rsidR="00290C36" w:rsidRPr="00290C36" w:rsidRDefault="00290C36" w:rsidP="00290C36"/>
    <w:p w:rsidR="00290C36" w:rsidRPr="00290C36" w:rsidRDefault="00290C36" w:rsidP="00290C36"/>
    <w:p w:rsidR="00290C36" w:rsidRPr="00290C36" w:rsidRDefault="00290C36" w:rsidP="00290C36"/>
    <w:p w:rsidR="00290C36" w:rsidRPr="00290C36" w:rsidRDefault="00290C36" w:rsidP="00290C36"/>
    <w:p w:rsidR="00290C36" w:rsidRPr="00290C36" w:rsidRDefault="00290C36" w:rsidP="00290C36"/>
    <w:p w:rsidR="00290C36" w:rsidRPr="00290C36" w:rsidRDefault="00290C36" w:rsidP="00290C36"/>
    <w:p w:rsidR="00290C36" w:rsidRPr="00290C36" w:rsidRDefault="00290C36" w:rsidP="00290C36"/>
    <w:p w:rsidR="00290C36" w:rsidRPr="00290C36" w:rsidRDefault="00290C36" w:rsidP="00290C36"/>
    <w:p w:rsidR="00290C36" w:rsidRDefault="00290C36" w:rsidP="00290C36"/>
    <w:p w:rsidR="004C094E" w:rsidRDefault="004C094E" w:rsidP="00290C36">
      <w:pPr>
        <w:jc w:val="right"/>
      </w:pPr>
    </w:p>
    <w:p w:rsidR="00290C36" w:rsidRDefault="00290C36" w:rsidP="00290C36">
      <w:pPr>
        <w:jc w:val="right"/>
      </w:pPr>
    </w:p>
    <w:p w:rsidR="00290C36" w:rsidRDefault="00290C36" w:rsidP="00290C36">
      <w:pPr>
        <w:jc w:val="right"/>
      </w:pPr>
    </w:p>
    <w:p w:rsidR="00290C36" w:rsidRDefault="00290C36" w:rsidP="00290C36">
      <w:pPr>
        <w:jc w:val="right"/>
      </w:pPr>
    </w:p>
    <w:p w:rsidR="00290C36" w:rsidRDefault="00290C36" w:rsidP="00290C36">
      <w:pPr>
        <w:jc w:val="right"/>
      </w:pPr>
    </w:p>
    <w:p w:rsidR="00290C36" w:rsidRDefault="00290C36" w:rsidP="00290C36">
      <w:pPr>
        <w:jc w:val="right"/>
      </w:pPr>
    </w:p>
    <w:p w:rsidR="00290C36" w:rsidRDefault="00290C36" w:rsidP="00290C36">
      <w:pPr>
        <w:jc w:val="right"/>
      </w:pPr>
    </w:p>
    <w:p w:rsidR="003A7533" w:rsidRDefault="00244E9A" w:rsidP="00290C36">
      <w:pPr>
        <w:jc w:val="right"/>
      </w:pPr>
      <w:r>
        <w:rPr>
          <w:noProof/>
          <w:lang w:eastAsia="sk-SK"/>
        </w:rPr>
        <w:lastRenderedPageBreak/>
        <w:pict>
          <v:shape id="_x0000_s1058" type="#_x0000_t202" style="position:absolute;left:0;text-align:left;margin-left:404pt;margin-top:482.4pt;width:371.25pt;height:31.5pt;z-index:251691008">
            <v:textbox>
              <w:txbxContent>
                <w:p w:rsidR="00913ED9" w:rsidRPr="00913ED9" w:rsidRDefault="00913ED9" w:rsidP="00913E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GEOMETRICKÉ </w:t>
                  </w:r>
                  <w:r w:rsidRPr="00913ED9">
                    <w:rPr>
                      <w:sz w:val="28"/>
                      <w:szCs w:val="28"/>
                    </w:rPr>
                    <w:t xml:space="preserve"> TVARY       Meno: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1" type="#_x0000_t202" style="position:absolute;left:0;text-align:left;margin-left:-1.75pt;margin-top:482.4pt;width:371.25pt;height:31.5pt;z-index:251683840">
            <v:textbox>
              <w:txbxContent>
                <w:p w:rsidR="00913ED9" w:rsidRPr="00913ED9" w:rsidRDefault="00913E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GEOMETRICKÉ </w:t>
                  </w:r>
                  <w:r w:rsidRPr="00913ED9">
                    <w:rPr>
                      <w:sz w:val="28"/>
                      <w:szCs w:val="28"/>
                    </w:rPr>
                    <w:t xml:space="preserve"> TVARY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13ED9">
                    <w:rPr>
                      <w:sz w:val="28"/>
                      <w:szCs w:val="28"/>
                    </w:rPr>
                    <w:t xml:space="preserve"> Meno: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57" style="position:absolute;left:0;text-align:left;margin-left:650pt;margin-top:32.4pt;width:66pt;height:34.5pt;z-index:251689984" filled="f" strokecolor="black [3213]"/>
        </w:pict>
      </w:r>
      <w:r>
        <w:rPr>
          <w:noProof/>
          <w:lang w:eastAsia="sk-SK"/>
        </w:rPr>
        <w:pict>
          <v:oval id="_x0000_s1056" style="position:absolute;left:0;text-align:left;margin-left:588.5pt;margin-top:28.65pt;width:42pt;height:38.25pt;z-index:251688960" filled="f" strokecolor="black [3213]"/>
        </w:pict>
      </w:r>
      <w:r>
        <w:rPr>
          <w:noProof/>
          <w:lang w:eastAsia="sk-SK"/>
        </w:rPr>
        <w:pict>
          <v:rect id="_x0000_s1055" style="position:absolute;left:0;text-align:left;margin-left:521.75pt;margin-top:32.4pt;width:33pt;height:34.5pt;z-index:251687936" filled="f" strokecolor="black [3213]"/>
        </w:pict>
      </w:r>
      <w:r>
        <w:rPr>
          <w:noProof/>
          <w:lang w:eastAsia="sk-SK"/>
        </w:rPr>
        <w:pict>
          <v:shape id="_x0000_s1054" type="#_x0000_t5" style="position:absolute;left:0;text-align:left;margin-left:448.25pt;margin-top:28.65pt;width:46.5pt;height:38.25pt;z-index:251686912" filled="f" strokecolor="black [3213]"/>
        </w:pict>
      </w:r>
      <w:r>
        <w:rPr>
          <w:noProof/>
          <w:lang w:eastAsia="sk-SK"/>
        </w:rPr>
        <w:pict>
          <v:shape id="_x0000_s1053" type="#_x0000_t202" style="position:absolute;left:0;text-align:left;margin-left:650pt;margin-top:79.65pt;width:111pt;height:158.25pt;z-index:251685888" filled="f" stroked="f">
            <v:textbox>
              <w:txbxContent>
                <w:p w:rsidR="00913ED9" w:rsidRPr="00913ED9" w:rsidRDefault="00913ED9" w:rsidP="00913ED9">
                  <w:pPr>
                    <w:jc w:val="center"/>
                    <w:rPr>
                      <w:sz w:val="32"/>
                      <w:szCs w:val="32"/>
                    </w:rPr>
                  </w:pPr>
                  <w:r w:rsidRPr="00913ED9">
                    <w:rPr>
                      <w:sz w:val="32"/>
                      <w:szCs w:val="32"/>
                    </w:rPr>
                    <w:t>Vyfarbi panáčika podľa jednotlivých geometrických tvarov a farieb.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2" type="#_x0000_t202" style="position:absolute;left:0;text-align:left;margin-left:404pt;margin-top:15.15pt;width:371.25pt;height:498.75pt;z-index:251684864">
            <v:textbox>
              <w:txbxContent>
                <w:p w:rsidR="00913ED9" w:rsidRDefault="00913ED9" w:rsidP="00913ED9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522470" cy="5822680"/>
                        <wp:effectExtent l="19050" t="0" r="0" b="0"/>
                        <wp:docPr id="35" name="Obrázok 14" descr="C:\Users\Olinkos\Desktop\116d77f2f696e724d6ef486c0f45f6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Olinkos\Desktop\116d77f2f696e724d6ef486c0f45f6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2470" cy="582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5" type="#_x0000_t202" style="position:absolute;left:0;text-align:left;margin-left:-1.75pt;margin-top:15.15pt;width:371.25pt;height:498.75pt;z-index:251677696">
            <v:textbox>
              <w:txbxContent>
                <w:p w:rsidR="00290C36" w:rsidRDefault="00290C3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522470" cy="5822680"/>
                        <wp:effectExtent l="19050" t="0" r="0" b="0"/>
                        <wp:docPr id="30" name="Obrázok 14" descr="C:\Users\Olinkos\Desktop\116d77f2f696e724d6ef486c0f45f6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Olinkos\Desktop\116d77f2f696e724d6ef486c0f45f6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2470" cy="582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0" type="#_x0000_t202" style="position:absolute;left:0;text-align:left;margin-left:241.25pt;margin-top:75.9pt;width:111pt;height:158.25pt;z-index:251682816" filled="f" stroked="f">
            <v:textbox>
              <w:txbxContent>
                <w:p w:rsidR="00913ED9" w:rsidRPr="00913ED9" w:rsidRDefault="00913ED9" w:rsidP="00913ED9">
                  <w:pPr>
                    <w:jc w:val="center"/>
                    <w:rPr>
                      <w:sz w:val="32"/>
                      <w:szCs w:val="32"/>
                    </w:rPr>
                  </w:pPr>
                  <w:r w:rsidRPr="00913ED9">
                    <w:rPr>
                      <w:sz w:val="32"/>
                      <w:szCs w:val="32"/>
                    </w:rPr>
                    <w:t>Vyfarbi panáčika podľa jednotlivých geometrických tvarov a farieb.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49" style="position:absolute;left:0;text-align:left;margin-left:245pt;margin-top:32.4pt;width:66pt;height:34.5pt;z-index:251681792" filled="f" strokecolor="black [3213]"/>
        </w:pict>
      </w:r>
      <w:r>
        <w:rPr>
          <w:noProof/>
          <w:lang w:eastAsia="sk-SK"/>
        </w:rPr>
        <w:pict>
          <v:oval id="_x0000_s1048" style="position:absolute;left:0;text-align:left;margin-left:183.5pt;margin-top:28.65pt;width:42pt;height:38.25pt;z-index:251680768" filled="f" strokecolor="black [3213]"/>
        </w:pict>
      </w:r>
      <w:r>
        <w:rPr>
          <w:noProof/>
          <w:lang w:eastAsia="sk-SK"/>
        </w:rPr>
        <w:pict>
          <v:rect id="_x0000_s1047" style="position:absolute;left:0;text-align:left;margin-left:115.25pt;margin-top:32.4pt;width:33pt;height:34.5pt;z-index:251679744" filled="f" strokecolor="black [3213]"/>
        </w:pict>
      </w:r>
      <w:r>
        <w:rPr>
          <w:noProof/>
          <w:lang w:eastAsia="sk-SK"/>
        </w:rPr>
        <w:pict>
          <v:shape id="_x0000_s1046" type="#_x0000_t5" style="position:absolute;left:0;text-align:left;margin-left:42.5pt;margin-top:28.65pt;width:46.5pt;height:38.25pt;z-index:251678720" filled="f" strokecolor="black [3213]"/>
        </w:pict>
      </w:r>
    </w:p>
    <w:p w:rsidR="003A7533" w:rsidRPr="003A7533" w:rsidRDefault="003A7533" w:rsidP="003A7533"/>
    <w:p w:rsidR="003A7533" w:rsidRPr="003A7533" w:rsidRDefault="003A7533" w:rsidP="003A7533"/>
    <w:p w:rsidR="003A7533" w:rsidRPr="003A7533" w:rsidRDefault="003A7533" w:rsidP="003A7533"/>
    <w:p w:rsidR="003A7533" w:rsidRPr="003A7533" w:rsidRDefault="003A7533" w:rsidP="003A7533"/>
    <w:p w:rsidR="003A7533" w:rsidRPr="003A7533" w:rsidRDefault="003A7533" w:rsidP="003A7533"/>
    <w:p w:rsidR="003A7533" w:rsidRPr="003A7533" w:rsidRDefault="003A7533" w:rsidP="003A7533"/>
    <w:p w:rsidR="003A7533" w:rsidRPr="003A7533" w:rsidRDefault="003A7533" w:rsidP="003A7533"/>
    <w:p w:rsidR="003A7533" w:rsidRPr="003A7533" w:rsidRDefault="003A7533" w:rsidP="003A7533"/>
    <w:p w:rsidR="003A7533" w:rsidRPr="003A7533" w:rsidRDefault="003A7533" w:rsidP="003A7533"/>
    <w:p w:rsidR="003A7533" w:rsidRPr="003A7533" w:rsidRDefault="003A7533" w:rsidP="003A7533"/>
    <w:p w:rsidR="003A7533" w:rsidRPr="003A7533" w:rsidRDefault="003A7533" w:rsidP="003A7533"/>
    <w:p w:rsidR="003A7533" w:rsidRDefault="003A7533" w:rsidP="003A7533"/>
    <w:p w:rsidR="00290C36" w:rsidRDefault="00290C36" w:rsidP="003A7533">
      <w:pPr>
        <w:jc w:val="right"/>
      </w:pPr>
    </w:p>
    <w:p w:rsidR="003A7533" w:rsidRDefault="003A7533" w:rsidP="003A7533">
      <w:pPr>
        <w:jc w:val="right"/>
      </w:pPr>
    </w:p>
    <w:p w:rsidR="003A7533" w:rsidRDefault="003A7533" w:rsidP="003A7533">
      <w:pPr>
        <w:jc w:val="right"/>
      </w:pPr>
    </w:p>
    <w:p w:rsidR="003A7533" w:rsidRDefault="003A7533" w:rsidP="003A7533">
      <w:pPr>
        <w:jc w:val="right"/>
      </w:pPr>
    </w:p>
    <w:p w:rsidR="003A7533" w:rsidRDefault="003A7533" w:rsidP="003A7533">
      <w:pPr>
        <w:jc w:val="right"/>
      </w:pPr>
    </w:p>
    <w:p w:rsidR="003A7533" w:rsidRDefault="003A7533" w:rsidP="003A7533">
      <w:pPr>
        <w:jc w:val="right"/>
      </w:pPr>
    </w:p>
    <w:p w:rsidR="003A7533" w:rsidRDefault="003A7533" w:rsidP="003A7533">
      <w:pPr>
        <w:jc w:val="right"/>
      </w:pPr>
    </w:p>
    <w:p w:rsidR="003A7533" w:rsidRDefault="003A7533" w:rsidP="003A7533">
      <w:pPr>
        <w:jc w:val="right"/>
      </w:pPr>
    </w:p>
    <w:p w:rsidR="00F9414E" w:rsidRDefault="00244E9A" w:rsidP="003A7533">
      <w:pPr>
        <w:jc w:val="right"/>
      </w:pPr>
      <w:r>
        <w:rPr>
          <w:noProof/>
          <w:lang w:eastAsia="sk-SK"/>
        </w:rPr>
        <w:lastRenderedPageBreak/>
        <w:pict>
          <v:shape id="_x0000_s1068" type="#_x0000_t202" style="position:absolute;left:0;text-align:left;margin-left:-11.5pt;margin-top:19.65pt;width:101.25pt;height:75.75pt;z-index:251700224">
            <v:textbox>
              <w:txbxContent>
                <w:p w:rsidR="007E356B" w:rsidRPr="00913ED9" w:rsidRDefault="007E356B" w:rsidP="007E35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Meno:</w:t>
                  </w:r>
                  <w:r w:rsidRPr="00913ED9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13ED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3" type="#_x0000_t202" style="position:absolute;left:0;text-align:left;margin-left:236pt;margin-top:19.65pt;width:142.5pt;height:31.5pt;z-index:251696128">
            <v:textbox>
              <w:txbxContent>
                <w:p w:rsidR="007E356B" w:rsidRPr="00913ED9" w:rsidRDefault="007E356B" w:rsidP="007E35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GEOMETRICKÉ </w:t>
                  </w:r>
                  <w:r w:rsidRPr="00913ED9">
                    <w:rPr>
                      <w:sz w:val="28"/>
                      <w:szCs w:val="28"/>
                    </w:rPr>
                    <w:t xml:space="preserve"> TVARY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13ED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5" type="#_x0000_t202" style="position:absolute;left:0;text-align:left;margin-left:398.75pt;margin-top:15.9pt;width:101.25pt;height:75.75pt;z-index:251698176">
            <v:textbox>
              <w:txbxContent>
                <w:p w:rsidR="007E356B" w:rsidRPr="00913ED9" w:rsidRDefault="007E356B" w:rsidP="007E35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Meno:</w:t>
                  </w:r>
                  <w:r w:rsidRPr="00913ED9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13ED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6" type="#_x0000_t202" style="position:absolute;left:0;text-align:left;margin-left:644pt;margin-top:15.9pt;width:142.5pt;height:31.5pt;z-index:251699200">
            <v:textbox>
              <w:txbxContent>
                <w:p w:rsidR="007E356B" w:rsidRPr="00913ED9" w:rsidRDefault="007E356B" w:rsidP="007E35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GEOMETRICKÉ </w:t>
                  </w:r>
                  <w:r w:rsidRPr="00913ED9">
                    <w:rPr>
                      <w:sz w:val="28"/>
                      <w:szCs w:val="28"/>
                    </w:rPr>
                    <w:t xml:space="preserve"> TVARY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13ED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0" type="#_x0000_t202" style="position:absolute;left:0;text-align:left;margin-left:393.5pt;margin-top:10.65pt;width:399pt;height:496.5pt;z-index:251693056">
            <v:textbox>
              <w:txbxContent>
                <w:p w:rsidR="003A7533" w:rsidRDefault="003A7533" w:rsidP="003A7533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48225" cy="5484732"/>
                        <wp:effectExtent l="19050" t="0" r="9525" b="0"/>
                        <wp:docPr id="54" name="Obrázok 15" descr="C:\Users\Olinkos\Desktop\d306afd5c6b8516f23e6c46eaece3b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Olinkos\Desktop\d306afd5c6b8516f23e6c46eaece3b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6357" cy="5482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  <w:p w:rsidR="00F9414E" w:rsidRDefault="00F9414E" w:rsidP="003A7533"/>
              </w:txbxContent>
            </v:textbox>
          </v:shape>
        </w:pict>
      </w:r>
      <w:r>
        <w:rPr>
          <w:noProof/>
          <w:lang w:eastAsia="sk-SK"/>
        </w:rPr>
        <w:pict>
          <v:shape id="_x0000_s1062" type="#_x0000_t202" style="position:absolute;left:0;text-align:left;margin-left:-11.5pt;margin-top:445.65pt;width:258pt;height:54.75pt;z-index:251695104" filled="f" stroked="f">
            <v:textbox>
              <w:txbxContent>
                <w:p w:rsidR="007E356B" w:rsidRPr="00913ED9" w:rsidRDefault="007E356B" w:rsidP="007E356B">
                  <w:pPr>
                    <w:jc w:val="center"/>
                    <w:rPr>
                      <w:sz w:val="32"/>
                      <w:szCs w:val="32"/>
                    </w:rPr>
                  </w:pPr>
                  <w:r w:rsidRPr="00913ED9">
                    <w:rPr>
                      <w:sz w:val="32"/>
                      <w:szCs w:val="32"/>
                    </w:rPr>
                    <w:t>Vyfarbi panáčika podľa jednotlivých geometrických tvarov a farieb.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1" type="#_x0000_t202" style="position:absolute;left:0;text-align:left;margin-left:398.75pt;margin-top:445.65pt;width:258pt;height:54.75pt;z-index:251694080" filled="f" stroked="f">
            <v:textbox>
              <w:txbxContent>
                <w:p w:rsidR="003A7533" w:rsidRPr="00913ED9" w:rsidRDefault="003A7533" w:rsidP="003A7533">
                  <w:pPr>
                    <w:jc w:val="center"/>
                    <w:rPr>
                      <w:sz w:val="32"/>
                      <w:szCs w:val="32"/>
                    </w:rPr>
                  </w:pPr>
                  <w:r w:rsidRPr="00913ED9">
                    <w:rPr>
                      <w:sz w:val="32"/>
                      <w:szCs w:val="32"/>
                    </w:rPr>
                    <w:t>Vyfarbi panáčika podľa jednotlivých geometrických tvarov a farieb.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9" type="#_x0000_t202" style="position:absolute;left:0;text-align:left;margin-left:-17.5pt;margin-top:10.65pt;width:399.75pt;height:496.5pt;z-index:251692032">
            <v:textbox>
              <w:txbxContent>
                <w:p w:rsidR="003A7533" w:rsidRDefault="003A7533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941570" cy="5482618"/>
                        <wp:effectExtent l="19050" t="0" r="0" b="0"/>
                        <wp:docPr id="47" name="Obrázok 15" descr="C:\Users\Olinkos\Desktop\d306afd5c6b8516f23e6c46eaece3b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Olinkos\Desktop\d306afd5c6b8516f23e6c46eaece3b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1570" cy="5482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414E" w:rsidRPr="00F9414E" w:rsidRDefault="00F9414E" w:rsidP="00F9414E"/>
    <w:p w:rsidR="00F9414E" w:rsidRPr="00F9414E" w:rsidRDefault="00F9414E" w:rsidP="00F9414E"/>
    <w:p w:rsidR="00F9414E" w:rsidRPr="00F9414E" w:rsidRDefault="00F9414E" w:rsidP="00F9414E"/>
    <w:p w:rsidR="00F9414E" w:rsidRPr="00F9414E" w:rsidRDefault="00F9414E" w:rsidP="00F9414E"/>
    <w:p w:rsidR="00F9414E" w:rsidRPr="00F9414E" w:rsidRDefault="00F9414E" w:rsidP="00F9414E"/>
    <w:p w:rsidR="00F9414E" w:rsidRPr="00F9414E" w:rsidRDefault="00F9414E" w:rsidP="00F9414E"/>
    <w:p w:rsidR="00F9414E" w:rsidRPr="00F9414E" w:rsidRDefault="00F9414E" w:rsidP="00F9414E"/>
    <w:p w:rsidR="00F9414E" w:rsidRPr="00F9414E" w:rsidRDefault="00F9414E" w:rsidP="00F9414E"/>
    <w:p w:rsidR="00F9414E" w:rsidRPr="00F9414E" w:rsidRDefault="00F9414E" w:rsidP="00F9414E"/>
    <w:p w:rsidR="00F9414E" w:rsidRPr="00F9414E" w:rsidRDefault="00F9414E" w:rsidP="00F9414E"/>
    <w:p w:rsidR="00F9414E" w:rsidRPr="00F9414E" w:rsidRDefault="00F9414E" w:rsidP="00F9414E"/>
    <w:p w:rsidR="00F9414E" w:rsidRDefault="00F9414E" w:rsidP="00F9414E"/>
    <w:p w:rsidR="003A7533" w:rsidRDefault="003A7533" w:rsidP="00F9414E">
      <w:pPr>
        <w:jc w:val="right"/>
      </w:pPr>
    </w:p>
    <w:p w:rsidR="00F9414E" w:rsidRDefault="00F9414E" w:rsidP="00F9414E">
      <w:pPr>
        <w:jc w:val="right"/>
      </w:pPr>
    </w:p>
    <w:p w:rsidR="00F9414E" w:rsidRDefault="00F9414E" w:rsidP="00F9414E">
      <w:pPr>
        <w:jc w:val="right"/>
      </w:pPr>
    </w:p>
    <w:p w:rsidR="00F9414E" w:rsidRDefault="00F9414E" w:rsidP="00F9414E">
      <w:pPr>
        <w:jc w:val="right"/>
      </w:pPr>
    </w:p>
    <w:p w:rsidR="00F9414E" w:rsidRDefault="00F9414E" w:rsidP="00F9414E">
      <w:pPr>
        <w:jc w:val="right"/>
      </w:pPr>
    </w:p>
    <w:p w:rsidR="00F9414E" w:rsidRDefault="00F9414E" w:rsidP="00F9414E">
      <w:pPr>
        <w:jc w:val="right"/>
      </w:pPr>
    </w:p>
    <w:p w:rsidR="00F9414E" w:rsidRDefault="00F9414E" w:rsidP="00F9414E">
      <w:pPr>
        <w:jc w:val="right"/>
      </w:pPr>
    </w:p>
    <w:p w:rsidR="00F9414E" w:rsidRDefault="00F9414E" w:rsidP="00F9414E">
      <w:pPr>
        <w:jc w:val="right"/>
      </w:pPr>
    </w:p>
    <w:p w:rsidR="00F9414E" w:rsidRPr="00F9414E" w:rsidRDefault="00244E9A" w:rsidP="00F9414E">
      <w:pPr>
        <w:jc w:val="right"/>
      </w:pPr>
      <w:r>
        <w:rPr>
          <w:noProof/>
          <w:lang w:eastAsia="sk-SK"/>
        </w:rPr>
        <w:lastRenderedPageBreak/>
        <w:pict>
          <v:shape id="_x0000_s1100" type="#_x0000_t202" style="position:absolute;left:0;text-align:left;margin-left:386pt;margin-top:13.65pt;width:399pt;height:498pt;z-index:251732992">
            <v:textbox>
              <w:txbxContent>
                <w:p w:rsidR="00F9414E" w:rsidRDefault="00F9414E" w:rsidP="00F9414E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295775" cy="6096000"/>
                        <wp:effectExtent l="19050" t="0" r="9525" b="0"/>
                        <wp:docPr id="23" name="Obrázok 1" descr="Los duendes y hadas de Ludi: Activiidades con consignas ( 4 años)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s duendes y hadas de Ludi: Activiidades con consignas ( 4 años)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5775" cy="60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13" type="#_x0000_t202" style="position:absolute;left:0;text-align:left;margin-left:602pt;margin-top:75.15pt;width:175.5pt;height:51.75pt;z-index:251744256" filled="f" stroked="f">
            <v:textbox>
              <w:txbxContent>
                <w:p w:rsidR="009D2EE6" w:rsidRDefault="009D2EE6" w:rsidP="009D2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Meno:</w:t>
                  </w:r>
                </w:p>
                <w:p w:rsidR="009D2EE6" w:rsidRPr="00913ED9" w:rsidRDefault="009D2EE6" w:rsidP="009D2EE6">
                  <w:pPr>
                    <w:pStyle w:val="Bezmezer"/>
                  </w:pPr>
                  <w:r>
                    <w:t xml:space="preserve">  .....................................................</w:t>
                  </w:r>
                  <w:r w:rsidRPr="00913ED9">
                    <w:t xml:space="preserve">     </w:t>
                  </w:r>
                  <w:r>
                    <w:t xml:space="preserve"> </w:t>
                  </w:r>
                  <w:r w:rsidRPr="00913ED9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98" type="#_x0000_t202" style="position:absolute;left:0;text-align:left;margin-left:-16.75pt;margin-top:13.65pt;width:387pt;height:498pt;z-index:251730944">
            <v:textbox>
              <w:txbxContent>
                <w:p w:rsidR="00F9414E" w:rsidRDefault="00F9414E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295775" cy="6096000"/>
                        <wp:effectExtent l="19050" t="0" r="9525" b="0"/>
                        <wp:docPr id="1" name="Obrázok 1" descr="Los duendes y hadas de Ludi: Activiidades con consignas ( 4 años)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s duendes y hadas de Ludi: Activiidades con consignas ( 4 años)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5775" cy="60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12" type="#_x0000_t202" style="position:absolute;left:0;text-align:left;margin-left:194.75pt;margin-top:75.15pt;width:175.5pt;height:62.25pt;z-index:251743232" filled="f" stroked="f">
            <v:textbox>
              <w:txbxContent>
                <w:p w:rsidR="009D2EE6" w:rsidRDefault="009D2EE6" w:rsidP="009D2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Meno:</w:t>
                  </w:r>
                  <w:r w:rsidRPr="00913ED9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9D2EE6" w:rsidRPr="00913ED9" w:rsidRDefault="009D2EE6" w:rsidP="009D2EE6">
                  <w:pPr>
                    <w:pStyle w:val="Bezmezer"/>
                  </w:pPr>
                  <w:r>
                    <w:t>.......................................................</w:t>
                  </w:r>
                  <w:r w:rsidRPr="00913ED9">
                    <w:t xml:space="preserve">  </w:t>
                  </w:r>
                  <w:r>
                    <w:t xml:space="preserve"> </w:t>
                  </w:r>
                  <w:r w:rsidRPr="00913ED9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oval id="_x0000_s1108" style="position:absolute;left:0;text-align:left;margin-left:435.5pt;margin-top:171.9pt;width:41.25pt;height:37.5pt;z-index:251740160" fillcolor="red"/>
        </w:pict>
      </w:r>
      <w:r>
        <w:rPr>
          <w:noProof/>
          <w:lang w:eastAsia="sk-SK"/>
        </w:rPr>
        <w:pict>
          <v:shape id="_x0000_s1107" type="#_x0000_t5" style="position:absolute;left:0;text-align:left;margin-left:428.75pt;margin-top:126.9pt;width:48pt;height:33pt;z-index:251739136" fillcolor="#00b050"/>
        </w:pict>
      </w:r>
      <w:r>
        <w:rPr>
          <w:noProof/>
          <w:lang w:eastAsia="sk-SK"/>
        </w:rPr>
        <w:pict>
          <v:rect id="_x0000_s1106" style="position:absolute;left:0;text-align:left;margin-left:435.5pt;margin-top:86.4pt;width:33.75pt;height:31.5pt;z-index:251738112" fillcolor="#00b0f0"/>
        </w:pict>
      </w:r>
      <w:r>
        <w:rPr>
          <w:noProof/>
          <w:lang w:eastAsia="sk-SK"/>
        </w:rPr>
        <w:pict>
          <v:oval id="_x0000_s1103" style="position:absolute;left:0;text-align:left;margin-left:20.75pt;margin-top:179.4pt;width:41.25pt;height:37.5pt;z-index:251736064" fillcolor="red"/>
        </w:pict>
      </w:r>
      <w:r>
        <w:rPr>
          <w:noProof/>
          <w:lang w:eastAsia="sk-SK"/>
        </w:rPr>
        <w:pict>
          <v:shape id="_x0000_s1105" type="#_x0000_t5" style="position:absolute;left:0;text-align:left;margin-left:14pt;margin-top:132.15pt;width:48pt;height:33pt;z-index:251737088" fillcolor="#00b050"/>
        </w:pict>
      </w:r>
      <w:r>
        <w:rPr>
          <w:noProof/>
          <w:lang w:eastAsia="sk-SK"/>
        </w:rPr>
        <w:pict>
          <v:rect id="_x0000_s1102" style="position:absolute;left:0;text-align:left;margin-left:23.75pt;margin-top:86.4pt;width:33.75pt;height:31.5pt;z-index:251735040" fillcolor="#00b0f0"/>
        </w:pict>
      </w:r>
      <w:r>
        <w:rPr>
          <w:noProof/>
          <w:lang w:eastAsia="sk-SK"/>
        </w:rPr>
        <w:pict>
          <v:shape id="_x0000_s1101" type="#_x0000_t202" style="position:absolute;left:0;text-align:left;margin-left:401.75pt;margin-top:21.15pt;width:335.25pt;height:54.75pt;z-index:251734016" fillcolor="white [3212]" stroked="f">
            <v:textbox>
              <w:txbxContent>
                <w:p w:rsidR="00F9414E" w:rsidRPr="00913ED9" w:rsidRDefault="00F9414E" w:rsidP="00F9414E">
                  <w:pPr>
                    <w:jc w:val="center"/>
                    <w:rPr>
                      <w:sz w:val="32"/>
                      <w:szCs w:val="32"/>
                    </w:rPr>
                  </w:pPr>
                  <w:r w:rsidRPr="00913ED9">
                    <w:rPr>
                      <w:sz w:val="32"/>
                      <w:szCs w:val="32"/>
                    </w:rPr>
                    <w:t>Vyfarbi panáčika podľa jednotlivých geometrických tvarov a farieb.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99" type="#_x0000_t202" style="position:absolute;left:0;text-align:left;margin-left:2pt;margin-top:21.15pt;width:335.25pt;height:54.75pt;z-index:251731968" fillcolor="white [3212]" stroked="f">
            <v:textbox>
              <w:txbxContent>
                <w:p w:rsidR="00F9414E" w:rsidRPr="00913ED9" w:rsidRDefault="00F9414E" w:rsidP="00F9414E">
                  <w:pPr>
                    <w:jc w:val="center"/>
                    <w:rPr>
                      <w:sz w:val="32"/>
                      <w:szCs w:val="32"/>
                    </w:rPr>
                  </w:pPr>
                  <w:r w:rsidRPr="00913ED9">
                    <w:rPr>
                      <w:sz w:val="32"/>
                      <w:szCs w:val="32"/>
                    </w:rPr>
                    <w:t>Vyfarbi panáčika podľa jednotlivých geometrických tvarov a farieb.</w:t>
                  </w:r>
                </w:p>
              </w:txbxContent>
            </v:textbox>
          </v:shape>
        </w:pict>
      </w:r>
    </w:p>
    <w:sectPr w:rsidR="00F9414E" w:rsidRPr="00F9414E" w:rsidSect="00C631A6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631A6"/>
    <w:rsid w:val="0005568A"/>
    <w:rsid w:val="00060448"/>
    <w:rsid w:val="001627FA"/>
    <w:rsid w:val="001873A3"/>
    <w:rsid w:val="00244E9A"/>
    <w:rsid w:val="002543A3"/>
    <w:rsid w:val="00286D57"/>
    <w:rsid w:val="00290C36"/>
    <w:rsid w:val="002B1B55"/>
    <w:rsid w:val="002B7C92"/>
    <w:rsid w:val="003A7533"/>
    <w:rsid w:val="003D1F03"/>
    <w:rsid w:val="003D726D"/>
    <w:rsid w:val="0041620C"/>
    <w:rsid w:val="004C094E"/>
    <w:rsid w:val="00524E9C"/>
    <w:rsid w:val="00555625"/>
    <w:rsid w:val="00580398"/>
    <w:rsid w:val="005C00CC"/>
    <w:rsid w:val="00723BCA"/>
    <w:rsid w:val="007B0B8B"/>
    <w:rsid w:val="007E356B"/>
    <w:rsid w:val="0086179E"/>
    <w:rsid w:val="00865663"/>
    <w:rsid w:val="008D052A"/>
    <w:rsid w:val="00913ED9"/>
    <w:rsid w:val="00927F74"/>
    <w:rsid w:val="0097604D"/>
    <w:rsid w:val="009D2EE6"/>
    <w:rsid w:val="00A6424C"/>
    <w:rsid w:val="00C078E9"/>
    <w:rsid w:val="00C631A6"/>
    <w:rsid w:val="00D079E4"/>
    <w:rsid w:val="00DF1D26"/>
    <w:rsid w:val="00E27405"/>
    <w:rsid w:val="00F9414E"/>
    <w:rsid w:val="00FB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42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1A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76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Dell</cp:lastModifiedBy>
  <cp:revision>2</cp:revision>
  <dcterms:created xsi:type="dcterms:W3CDTF">2020-04-23T15:53:00Z</dcterms:created>
  <dcterms:modified xsi:type="dcterms:W3CDTF">2020-04-23T15:53:00Z</dcterms:modified>
</cp:coreProperties>
</file>