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06.04.2020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Co zrobić, gdy zdarzy się wypadek?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Proszę o przeczytanie tekstu “Bardzo ważny telefon” na stronie 64, do tego wykonajcie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ćwiczenia na stronie 71.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zeszycie napisz 3 zdania co należy zrobić, gdy zdarzy się wypadek.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Proszę o wysłanie wykonanych zadań z ćwiczeń od polskiego (strona 70).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proszę wykonać w ćwiczeniach stronę 37.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