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01.04.2020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Lekcja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Mój dobry i zły dzień.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Proszę o przeczytanie wiersza w podręczniku na stronie 59 oraz odpowiedzenie na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pytanie 1, 2 oraz 3 (ustnie).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Napisz krótkie opowiadanie korzystająć z podpowiedzi w zadaniu 1 s.60 (proszę wybrać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jeden obrazek). Pamiętaj o pięknej kaligrafii! (proszę o przesłanie prac)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Wykonaj ćwiczenia na stronie 68.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 matematyki proszę o wykonanie strony 35, skończoną pracę proszę mi przesłać.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65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