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90" w:rsidRDefault="00DE6F90" w:rsidP="00DE6F90">
      <w:r>
        <w:t>Religia Kl. 7     27.04.2020r.</w:t>
      </w:r>
    </w:p>
    <w:p w:rsidR="00DE6F90" w:rsidRDefault="00DE6F90" w:rsidP="00DE6F90">
      <w:r>
        <w:t>Temat: Powtórzenie wiadomości – Kościół domowy.</w:t>
      </w:r>
      <w:r w:rsidRPr="0063288F">
        <w:t xml:space="preserve"> </w:t>
      </w:r>
    </w:p>
    <w:p w:rsidR="00DE6F90" w:rsidRDefault="00DE6F90" w:rsidP="00DE6F90">
      <w:r>
        <w:t>Karta pracy nr 3 zestaw A</w:t>
      </w:r>
    </w:p>
    <w:p w:rsidR="00DE6F90" w:rsidRDefault="00DE6F90" w:rsidP="00DE6F90">
      <w:r>
        <w:t xml:space="preserve"> Rozdział IV – „Kościół domowy”</w:t>
      </w:r>
    </w:p>
    <w:p w:rsidR="00DE6F90" w:rsidRDefault="00DE6F90" w:rsidP="00DE6F90">
      <w:r>
        <w:t xml:space="preserve"> Imię ………………………………………… Nazwisko ………………………………… Klasa I ……………</w:t>
      </w:r>
    </w:p>
    <w:p w:rsidR="00DE6F90" w:rsidRDefault="00DE6F90" w:rsidP="00DE6F90">
      <w:r>
        <w:t xml:space="preserve"> 1. Poprzez jakie działania w rodzinie przekazujemy sobie wiarę? ……………………………………………………………………………………………………………………… ……………………………………………………………………………………………………………………… </w:t>
      </w:r>
    </w:p>
    <w:p w:rsidR="00DE6F90" w:rsidRDefault="00DE6F90" w:rsidP="00DE6F90">
      <w:r>
        <w:t>2. Do podanych przeszkód utrudniających wzrost wiary dopisz okoliczności ułatwiające jej wzrost. Przeszkody utrudniające wzrost wiary Okoliczności ułatwiające wzrost wiary wpływ środowiska brak czasu, złe gospodarowanie czasem lenistwo brak odwagi do dawania świadectwa swojej wiary moda na unikanie praktyk religijnych, np. nieuczęszczanie na Mszę Św. 3.</w:t>
      </w:r>
    </w:p>
    <w:p w:rsidR="00DE6F90" w:rsidRDefault="00DE6F90" w:rsidP="00DE6F90">
      <w:r>
        <w:t xml:space="preserve"> Wymień uczynki miłosierdzia względem duszy. ……………………………………………………… ……………………………………………………… ……………………………………………………… ……………………………………………………… ……………………………………………………… ……………………………………………………… ……………………………………………………… </w:t>
      </w:r>
    </w:p>
    <w:p w:rsidR="00DE6F90" w:rsidRDefault="00DE6F90" w:rsidP="00DE6F90">
      <w:r>
        <w:t xml:space="preserve">4. Uzupełnij , dopisując nazwę okresu liturgicznego lub nazwę właściwego nabożeństwa dla danego okresu. </w:t>
      </w:r>
    </w:p>
    <w:p w:rsidR="00DE6F90" w:rsidRDefault="00DE6F90" w:rsidP="00DE6F90">
      <w:r>
        <w:t>Nazwa okresu liturgicznego :Nabożeństwo roraty ,Boże Narodzenie, Gorzkie żale, droga krzyżowa, Wielkanoc, nabożeństwo różańcowe, majówka, nabożeństwo czerwcowe, procesja Bożego Ciała</w:t>
      </w:r>
    </w:p>
    <w:p w:rsidR="00DE6F90" w:rsidRDefault="00DE6F90" w:rsidP="00DE6F90">
      <w:r>
        <w:t xml:space="preserve"> 5. Uzupełnij fragment Katechizmu Kościoła katolickiego podanymi wyrazami: powstrzymać się, niedzielę, odpoczynkowi, Pańskiemu.</w:t>
      </w:r>
    </w:p>
    <w:p w:rsidR="00DE6F90" w:rsidRDefault="00DE6F90" w:rsidP="00DE6F90">
      <w:r>
        <w:t xml:space="preserve"> „W ……………………………… oraz w inne dni świąteczne nakazane wierni powinni …………………………………………… od wykonywania prac lub zajęć, które przeszkadzają oddawaniu czci należnej Bogu, przeżywaniu radości właściwej dniowi………………………, pełnieniu uczynków miłosierdzia i koniecznemu ………………………… duchowemu i fizycznemu” (Katechizm Kościoła katolickiego, 2185).</w:t>
      </w:r>
    </w:p>
    <w:p w:rsidR="00DE6F90" w:rsidRDefault="00DE6F90" w:rsidP="00DE6F90"/>
    <w:p w:rsidR="00DE6F90" w:rsidRDefault="00DE6F90" w:rsidP="00DE6F90">
      <w:r>
        <w:t>Temat: Potrzebna pamięć, żeby zachować tożsamość.</w:t>
      </w:r>
    </w:p>
    <w:p w:rsidR="00DE6F90" w:rsidRDefault="00DE6F90" w:rsidP="00DE6F90">
      <w:r>
        <w:t>Zad 1 i 2 str. 120</w:t>
      </w:r>
    </w:p>
    <w:p w:rsidR="00DE6F90" w:rsidRDefault="00DE6F90" w:rsidP="00DE6F90">
      <w:r>
        <w:t>Historia kl. 7</w:t>
      </w:r>
    </w:p>
    <w:p w:rsidR="00DE6F90" w:rsidRDefault="00DE6F90" w:rsidP="00DE6F90">
      <w:r>
        <w:t>Temat: Powtórzenie wiadomości – Europa i świat po I wojnie światowej.</w:t>
      </w:r>
    </w:p>
    <w:p w:rsidR="00DE6F90" w:rsidRDefault="00DE6F90" w:rsidP="00DE6F90">
      <w:r>
        <w:t xml:space="preserve">Zad 1,2,3 i 4 </w:t>
      </w:r>
    </w:p>
    <w:p w:rsidR="00DE6F90" w:rsidRDefault="00DE6F90" w:rsidP="00DE6F90"/>
    <w:p w:rsidR="00DE6F90" w:rsidRDefault="00DE6F90" w:rsidP="00DE6F90">
      <w:r>
        <w:t>Temat: Sprawdzian wiadomości – Europa i świat po I wojnie światowej.</w:t>
      </w:r>
    </w:p>
    <w:p w:rsidR="00ED49EF" w:rsidRDefault="00ED49EF">
      <w:bookmarkStart w:id="0" w:name="_GoBack"/>
      <w:bookmarkEnd w:id="0"/>
    </w:p>
    <w:sectPr w:rsidR="00ED4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90"/>
    <w:rsid w:val="00DE6F90"/>
    <w:rsid w:val="00ED4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56E61-8815-4D10-9226-A6F77F9D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F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ppe-user</cp:lastModifiedBy>
  <cp:revision>1</cp:revision>
  <dcterms:created xsi:type="dcterms:W3CDTF">2020-04-26T15:39:00Z</dcterms:created>
  <dcterms:modified xsi:type="dcterms:W3CDTF">2020-04-26T15:40:00Z</dcterms:modified>
</cp:coreProperties>
</file>