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A34BAB">
        <w:rPr>
          <w:b/>
          <w:sz w:val="28"/>
          <w:szCs w:val="28"/>
        </w:rPr>
        <w:t>6</w:t>
      </w:r>
      <w:r w:rsidRPr="00A2549B">
        <w:rPr>
          <w:b/>
          <w:sz w:val="28"/>
          <w:szCs w:val="28"/>
        </w:rPr>
        <w:t xml:space="preserve"> – </w:t>
      </w:r>
      <w:r w:rsidR="00A34BAB">
        <w:rPr>
          <w:b/>
          <w:sz w:val="28"/>
          <w:szCs w:val="28"/>
        </w:rPr>
        <w:t>8</w:t>
      </w:r>
      <w:r w:rsidRPr="00A2549B">
        <w:rPr>
          <w:b/>
          <w:sz w:val="28"/>
          <w:szCs w:val="28"/>
        </w:rPr>
        <w:t>.04.2020)</w:t>
      </w:r>
    </w:p>
    <w:p w:rsidR="004912E0" w:rsidRDefault="004912E0">
      <w:pPr>
        <w:rPr>
          <w:b/>
          <w:sz w:val="28"/>
          <w:szCs w:val="28"/>
        </w:rPr>
      </w:pPr>
    </w:p>
    <w:p w:rsidR="004912E0" w:rsidRDefault="004912E0">
      <w:pPr>
        <w:rPr>
          <w:u w:val="single"/>
        </w:rPr>
      </w:pPr>
      <w:r w:rsidRPr="004912E0">
        <w:t>Temat</w:t>
      </w:r>
      <w:r w:rsidR="002F037E">
        <w:t xml:space="preserve"> </w:t>
      </w:r>
      <w:r w:rsidR="00A34BAB">
        <w:t>6</w:t>
      </w:r>
      <w:r>
        <w:t xml:space="preserve">: </w:t>
      </w:r>
      <w:r w:rsidR="00256A2E">
        <w:rPr>
          <w:u w:val="single"/>
        </w:rPr>
        <w:t>Graniastosłupy i ostrosłupy – rozwiązywanie zadań.</w:t>
      </w:r>
    </w:p>
    <w:p w:rsidR="00AE381C" w:rsidRDefault="00AE381C">
      <w:r w:rsidRPr="00AE381C">
        <w:t>Na tej lekcji</w:t>
      </w:r>
      <w:r w:rsidR="00256A2E">
        <w:t xml:space="preserve"> utrwalisz wiedzę dotyczącą rozwiązywania zadań tekstowych związanych z graniastosłupami i ostrosłupami.</w:t>
      </w:r>
    </w:p>
    <w:p w:rsidR="00AE381C" w:rsidRDefault="00906F54" w:rsidP="00AE381C">
      <w:pPr>
        <w:pStyle w:val="Akapitzlist"/>
        <w:numPr>
          <w:ilvl w:val="0"/>
          <w:numId w:val="1"/>
        </w:numPr>
      </w:pPr>
      <w:r>
        <w:t xml:space="preserve">Postaraj się rozwiązywać kolejno </w:t>
      </w:r>
      <w:r w:rsidR="00473B9B">
        <w:t>zadania ze s.</w:t>
      </w:r>
      <w:r>
        <w:t xml:space="preserve"> 198 - 199</w:t>
      </w:r>
    </w:p>
    <w:p w:rsidR="00A23B3E" w:rsidRDefault="006742FA" w:rsidP="00A23B3E">
      <w:pPr>
        <w:pStyle w:val="Akapitzlist"/>
        <w:numPr>
          <w:ilvl w:val="0"/>
          <w:numId w:val="1"/>
        </w:numPr>
      </w:pPr>
      <w:r>
        <w:t>Sposoby rozwiązania</w:t>
      </w:r>
      <w:r w:rsidR="00906F54">
        <w:t xml:space="preserve"> będziemy omawiać podczas rozmowy grupowej na Messengerze.</w:t>
      </w:r>
    </w:p>
    <w:p w:rsidR="00A23B3E" w:rsidRDefault="00A23B3E" w:rsidP="006C388C">
      <w:pPr>
        <w:pStyle w:val="Akapitzlist"/>
      </w:pPr>
    </w:p>
    <w:p w:rsidR="00A23B3E" w:rsidRDefault="00A23B3E" w:rsidP="00A23B3E"/>
    <w:p w:rsidR="00A23B3E" w:rsidRDefault="00D0490B" w:rsidP="00A23B3E">
      <w:pPr>
        <w:rPr>
          <w:u w:val="single"/>
        </w:rPr>
      </w:pPr>
      <w:r>
        <w:t>Temat</w:t>
      </w:r>
      <w:r w:rsidR="002F037E">
        <w:t xml:space="preserve"> </w:t>
      </w:r>
      <w:r w:rsidR="00A34BAB">
        <w:t>7</w:t>
      </w:r>
      <w:r>
        <w:t xml:space="preserve">: </w:t>
      </w:r>
      <w:r w:rsidR="00EA6620">
        <w:rPr>
          <w:u w:val="single"/>
        </w:rPr>
        <w:t>Liczby i działania – powtórzenie wiadomości przed egzaminem</w:t>
      </w:r>
      <w:r w:rsidR="00A3728A">
        <w:rPr>
          <w:u w:val="single"/>
        </w:rPr>
        <w:t>.</w:t>
      </w:r>
    </w:p>
    <w:p w:rsidR="00EA6620" w:rsidRDefault="00A3728A" w:rsidP="00357DF4">
      <w:pPr>
        <w:pStyle w:val="Akapitzlist"/>
        <w:numPr>
          <w:ilvl w:val="0"/>
          <w:numId w:val="6"/>
        </w:numPr>
      </w:pPr>
      <w:r>
        <w:t>Obejrzyj</w:t>
      </w:r>
      <w:r w:rsidR="00EA6620">
        <w:t xml:space="preserve"> </w:t>
      </w:r>
      <w:hyperlink r:id="rId6" w:history="1">
        <w:r w:rsidRPr="00357DF4">
          <w:rPr>
            <w:color w:val="0000FF"/>
            <w:u w:val="single"/>
          </w:rPr>
          <w:t>film</w:t>
        </w:r>
      </w:hyperlink>
    </w:p>
    <w:p w:rsidR="00EA6620" w:rsidRDefault="00A3728A" w:rsidP="00EA6620">
      <w:pPr>
        <w:pStyle w:val="Akapitzlist"/>
        <w:numPr>
          <w:ilvl w:val="0"/>
          <w:numId w:val="5"/>
        </w:numPr>
      </w:pPr>
      <w:r>
        <w:t>Pobierz zdjęcia zadań (nr 1 – 2), które dostępne są na poczcie klasowej</w:t>
      </w:r>
      <w:r w:rsidR="002777F1">
        <w:t>.</w:t>
      </w:r>
      <w:bookmarkStart w:id="0" w:name="_GoBack"/>
      <w:bookmarkEnd w:id="0"/>
    </w:p>
    <w:p w:rsidR="00F7434E" w:rsidRDefault="008D46C2" w:rsidP="00EA6620">
      <w:pPr>
        <w:pStyle w:val="Akapitzlist"/>
        <w:numPr>
          <w:ilvl w:val="0"/>
          <w:numId w:val="5"/>
        </w:numPr>
      </w:pPr>
      <w:r>
        <w:t>Rozwiązuj kolejno zadania. Jeśli, któreś z nich sprawi Ci trudność</w:t>
      </w:r>
      <w:r w:rsidR="00C77985">
        <w:t>, to powtórz materiał związany z tym</w:t>
      </w:r>
      <w:r w:rsidR="00F7434E">
        <w:t xml:space="preserve"> zagadnieniem. </w:t>
      </w:r>
    </w:p>
    <w:p w:rsidR="00F7434E" w:rsidRDefault="00F7434E" w:rsidP="00F7434E">
      <w:pPr>
        <w:ind w:left="360"/>
      </w:pPr>
      <w:r>
        <w:t>Do powtórek polecam:</w:t>
      </w:r>
    </w:p>
    <w:p w:rsidR="00F7434E" w:rsidRDefault="002777F1" w:rsidP="00F7434E">
      <w:pPr>
        <w:ind w:left="360"/>
      </w:pPr>
      <w:hyperlink r:id="rId7" w:history="1">
        <w:r w:rsidR="00F7434E" w:rsidRPr="00F7434E">
          <w:rPr>
            <w:color w:val="0000FF"/>
            <w:u w:val="single"/>
          </w:rPr>
          <w:t>https://epodreczniki.pl/a/liczby/DUK4p4pN0</w:t>
        </w:r>
      </w:hyperlink>
    </w:p>
    <w:p w:rsidR="00F7434E" w:rsidRDefault="002777F1" w:rsidP="00F7434E">
      <w:pPr>
        <w:ind w:left="360"/>
      </w:pPr>
      <w:hyperlink r:id="rId8" w:history="1">
        <w:r w:rsidR="00F7434E" w:rsidRPr="00F7434E">
          <w:rPr>
            <w:color w:val="0000FF"/>
            <w:u w:val="single"/>
          </w:rPr>
          <w:t>https://epodreczniki.pl/a/dzialania-na-liczbach-wymiernych/D7SvK5PAn</w:t>
        </w:r>
      </w:hyperlink>
    </w:p>
    <w:p w:rsidR="00F7434E" w:rsidRDefault="002777F1" w:rsidP="00F7434E">
      <w:pPr>
        <w:ind w:left="360"/>
      </w:pPr>
      <w:hyperlink r:id="rId9" w:history="1">
        <w:r w:rsidR="00F7434E" w:rsidRPr="00F7434E">
          <w:rPr>
            <w:color w:val="0000FF"/>
            <w:u w:val="single"/>
          </w:rPr>
          <w:t>https://www.oke.lomza.pl/index.php?option=com_content&amp;view=article&amp;id=1584:2020-03-16-07-56-47&amp;catid=26:organizacja</w:t>
        </w:r>
      </w:hyperlink>
    </w:p>
    <w:p w:rsidR="00F01E7C" w:rsidRPr="00F01E7C" w:rsidRDefault="00F01E7C" w:rsidP="00F01E7C">
      <w:pPr>
        <w:spacing w:after="0" w:line="240" w:lineRule="auto"/>
        <w:ind w:left="720"/>
        <w:contextualSpacing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256A2E"/>
    <w:rsid w:val="002777F1"/>
    <w:rsid w:val="002F037E"/>
    <w:rsid w:val="00357DF4"/>
    <w:rsid w:val="00473B9B"/>
    <w:rsid w:val="004912E0"/>
    <w:rsid w:val="006162D2"/>
    <w:rsid w:val="006742FA"/>
    <w:rsid w:val="006C388C"/>
    <w:rsid w:val="008D46C2"/>
    <w:rsid w:val="00906F54"/>
    <w:rsid w:val="0098302B"/>
    <w:rsid w:val="00A23B3E"/>
    <w:rsid w:val="00A2549B"/>
    <w:rsid w:val="00A34BAB"/>
    <w:rsid w:val="00A3728A"/>
    <w:rsid w:val="00A675AD"/>
    <w:rsid w:val="00AE381C"/>
    <w:rsid w:val="00BF2FC3"/>
    <w:rsid w:val="00C77985"/>
    <w:rsid w:val="00D0490B"/>
    <w:rsid w:val="00DE5A46"/>
    <w:rsid w:val="00E12E22"/>
    <w:rsid w:val="00EA6620"/>
    <w:rsid w:val="00F01E7C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zialania-na-liczbach-wymiernych/D7SvK5P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liczby/DUK4p4p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87tPRxX5Z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ke.lomza.pl/index.php?option=com_content&amp;view=article&amp;id=1584:2020-03-16-07-56-47&amp;catid=26:organiz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2020-04-05T16:22:00Z</dcterms:created>
  <dcterms:modified xsi:type="dcterms:W3CDTF">2020-04-05T16:47:00Z</dcterms:modified>
</cp:coreProperties>
</file>