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ED" w:rsidRDefault="00246EED" w:rsidP="00246EED">
      <w:pPr>
        <w:rPr>
          <w:rFonts w:cstheme="minorHAnsi"/>
          <w:b/>
          <w:bCs/>
        </w:rPr>
      </w:pPr>
      <w:r>
        <w:rPr>
          <w:rFonts w:cstheme="minorHAnsi"/>
          <w:bCs/>
          <w:i/>
        </w:rPr>
        <w:t>Zapisz w zeszycie</w:t>
      </w:r>
      <w:r>
        <w:rPr>
          <w:rFonts w:cstheme="minorHAnsi"/>
          <w:bCs/>
          <w:u w:val="single"/>
        </w:rPr>
        <w:t xml:space="preserve"> </w:t>
      </w:r>
      <w:r>
        <w:rPr>
          <w:rFonts w:cstheme="minorHAnsi"/>
          <w:b/>
          <w:bCs/>
          <w:u w:val="single"/>
        </w:rPr>
        <w:t>Temat: Trzecia zasada dynamiki Newtona. Zjawisko odrzutu</w:t>
      </w:r>
      <w:r>
        <w:rPr>
          <w:rFonts w:cstheme="minorHAnsi"/>
          <w:bCs/>
          <w:u w:val="single"/>
        </w:rPr>
        <w:t xml:space="preserve">  </w:t>
      </w:r>
      <w:r>
        <w:rPr>
          <w:rFonts w:cstheme="minorHAnsi"/>
          <w:bCs/>
        </w:rPr>
        <w:t xml:space="preserve">    </w:t>
      </w:r>
      <w:r w:rsidR="00852359">
        <w:rPr>
          <w:rFonts w:cstheme="minorHAnsi"/>
          <w:b/>
          <w:bCs/>
        </w:rPr>
        <w:t>29</w:t>
      </w:r>
      <w:r>
        <w:rPr>
          <w:rFonts w:cstheme="minorHAnsi"/>
          <w:b/>
          <w:bCs/>
        </w:rPr>
        <w:t>.04.2020</w:t>
      </w:r>
    </w:p>
    <w:p w:rsidR="00246EED" w:rsidRDefault="00246EED" w:rsidP="00246EED">
      <w:pPr>
        <w:pStyle w:val="Akapitzlist"/>
        <w:numPr>
          <w:ilvl w:val="0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Przeczytaj uważnie rozdział 27 – strony od 179 do 181.</w:t>
      </w:r>
    </w:p>
    <w:p w:rsidR="00246EED" w:rsidRDefault="00246EED" w:rsidP="00246EED">
      <w:pPr>
        <w:pStyle w:val="Akapitzlist"/>
        <w:numPr>
          <w:ilvl w:val="0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Przepisz do zeszytu treści III zasady dynamiki - podręcznik - str. 181.</w:t>
      </w:r>
    </w:p>
    <w:p w:rsidR="00246EED" w:rsidRPr="00246EED" w:rsidRDefault="00246EED" w:rsidP="00246EED">
      <w:pPr>
        <w:pStyle w:val="Akapitzlist"/>
        <w:numPr>
          <w:ilvl w:val="0"/>
          <w:numId w:val="3"/>
        </w:numPr>
        <w:rPr>
          <w:rFonts w:cstheme="minorHAnsi"/>
          <w:bCs/>
          <w:u w:val="single"/>
        </w:rPr>
      </w:pPr>
      <w:r>
        <w:rPr>
          <w:rFonts w:cstheme="minorHAnsi"/>
          <w:bCs/>
        </w:rPr>
        <w:t xml:space="preserve">W celu lepszego zrozumienia tematu obejrzyj filmy:         </w:t>
      </w:r>
      <w:hyperlink r:id="rId5" w:history="1">
        <w:r>
          <w:rPr>
            <w:rStyle w:val="Hipercze"/>
            <w:rFonts w:cstheme="minorHAnsi"/>
            <w:bCs/>
          </w:rPr>
          <w:t>https://www.youtube.com/watch?v=Iy9HOKLV8QI&amp;t=170s</w:t>
        </w:r>
      </w:hyperlink>
    </w:p>
    <w:p w:rsidR="00D835EA" w:rsidRPr="00246EED" w:rsidRDefault="00A51234" w:rsidP="00246EED">
      <w:pPr>
        <w:pStyle w:val="Akapitzlist"/>
        <w:rPr>
          <w:rFonts w:cstheme="minorHAnsi"/>
          <w:bCs/>
          <w:u w:val="single"/>
        </w:rPr>
      </w:pPr>
      <w:hyperlink r:id="rId6" w:history="1">
        <w:r w:rsidR="00246EED" w:rsidRPr="00246EED">
          <w:rPr>
            <w:rStyle w:val="Hipercze"/>
            <w:rFonts w:cstheme="minorHAnsi"/>
            <w:bCs/>
          </w:rPr>
          <w:t>https://www.youtube.com/watch?v=z1tMe-xkBtI</w:t>
        </w:r>
      </w:hyperlink>
    </w:p>
    <w:sectPr w:rsidR="00D835EA" w:rsidRPr="00246EED" w:rsidSect="00D83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07F07"/>
    <w:multiLevelType w:val="hybridMultilevel"/>
    <w:tmpl w:val="5A8AE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F1E81"/>
    <w:multiLevelType w:val="hybridMultilevel"/>
    <w:tmpl w:val="5A8AE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D1011"/>
    <w:multiLevelType w:val="hybridMultilevel"/>
    <w:tmpl w:val="C6BC9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36ED"/>
    <w:rsid w:val="00024782"/>
    <w:rsid w:val="00032945"/>
    <w:rsid w:val="00156CA8"/>
    <w:rsid w:val="001B6E94"/>
    <w:rsid w:val="001F125A"/>
    <w:rsid w:val="00246EED"/>
    <w:rsid w:val="002A1324"/>
    <w:rsid w:val="002A3D30"/>
    <w:rsid w:val="002C3BE7"/>
    <w:rsid w:val="002D0F36"/>
    <w:rsid w:val="003B5AC4"/>
    <w:rsid w:val="0041540E"/>
    <w:rsid w:val="005008EF"/>
    <w:rsid w:val="00562B5E"/>
    <w:rsid w:val="005E4A8B"/>
    <w:rsid w:val="00631B21"/>
    <w:rsid w:val="00635DC8"/>
    <w:rsid w:val="00652F80"/>
    <w:rsid w:val="006B6ED7"/>
    <w:rsid w:val="006C24A9"/>
    <w:rsid w:val="007B7F8F"/>
    <w:rsid w:val="007F434E"/>
    <w:rsid w:val="0080063D"/>
    <w:rsid w:val="00842186"/>
    <w:rsid w:val="00852359"/>
    <w:rsid w:val="008541F4"/>
    <w:rsid w:val="00A032C2"/>
    <w:rsid w:val="00A33564"/>
    <w:rsid w:val="00A51234"/>
    <w:rsid w:val="00A6617F"/>
    <w:rsid w:val="00AE2961"/>
    <w:rsid w:val="00AF3EB5"/>
    <w:rsid w:val="00B56492"/>
    <w:rsid w:val="00B73F62"/>
    <w:rsid w:val="00BF3FCF"/>
    <w:rsid w:val="00C13992"/>
    <w:rsid w:val="00CA575A"/>
    <w:rsid w:val="00CA6CD6"/>
    <w:rsid w:val="00CE162E"/>
    <w:rsid w:val="00D136ED"/>
    <w:rsid w:val="00D5324E"/>
    <w:rsid w:val="00D835EA"/>
    <w:rsid w:val="00D93865"/>
    <w:rsid w:val="00DB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3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F3E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3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1tMe-xkBtI" TargetMode="External"/><Relationship Id="rId5" Type="http://schemas.openxmlformats.org/officeDocument/2006/relationships/hyperlink" Target="https://www.youtube.com/watch?v=Iy9HOKLV8QI&amp;t=17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marekkrawczak@interia.pl</dc:creator>
  <cp:lastModifiedBy>marekkrawczak@interia.pl</cp:lastModifiedBy>
  <cp:revision>22</cp:revision>
  <dcterms:created xsi:type="dcterms:W3CDTF">2020-04-08T09:42:00Z</dcterms:created>
  <dcterms:modified xsi:type="dcterms:W3CDTF">2020-04-28T19:55:00Z</dcterms:modified>
</cp:coreProperties>
</file>