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F" w:rsidRDefault="00FE46AF" w:rsidP="00FE46AF">
      <w:r>
        <w:t>6.04.2020</w:t>
      </w:r>
    </w:p>
    <w:p w:rsidR="00FE46AF" w:rsidRDefault="00FE46AF" w:rsidP="00FE46AF">
      <w:r>
        <w:t xml:space="preserve">Temat: </w:t>
      </w:r>
      <w:r w:rsidRPr="00FE46AF">
        <w:rPr>
          <w:u w:val="single"/>
        </w:rPr>
        <w:t>Sprawa polska w czasie I wojny światowej.</w:t>
      </w:r>
    </w:p>
    <w:p w:rsidR="00FE46AF" w:rsidRDefault="00FE46AF" w:rsidP="00FE46AF">
      <w:r>
        <w:t>Nacobezu:</w:t>
      </w:r>
    </w:p>
    <w:p w:rsidR="00FE46AF" w:rsidRDefault="00FE46AF" w:rsidP="00FE46AF">
      <w:r>
        <w:t>- znam orientacje polityczne: prorosyjska i proaustriacka,</w:t>
      </w:r>
    </w:p>
    <w:p w:rsidR="00FE46AF" w:rsidRDefault="00FE46AF" w:rsidP="00FE46AF">
      <w:r>
        <w:t>- wymieniam skutki „ Aktu 5 listopada”,</w:t>
      </w:r>
    </w:p>
    <w:p w:rsidR="00FE46AF" w:rsidRDefault="00FE46AF" w:rsidP="00FE46AF">
      <w:r>
        <w:t>- charakteryzuję postać Ignacego Jana Padarewskiego i jego znaczenie dla odzyskania przez Polskę niepodległości.</w:t>
      </w:r>
    </w:p>
    <w:p w:rsidR="00FE46AF" w:rsidRDefault="00FE46AF" w:rsidP="00FE46AF">
      <w:r>
        <w:t>Zadanie 1. Uzupełnij luki na podstawie informacji z podręcznika s. 180-181. Przepisz wszystko do zeszytu.</w:t>
      </w:r>
    </w:p>
    <w:p w:rsidR="00FE46AF" w:rsidRDefault="00FE46AF" w:rsidP="00FE46AF">
      <w:pPr>
        <w:rPr>
          <w:rFonts w:cstheme="minorHAnsi"/>
        </w:rPr>
      </w:pPr>
      <w:r w:rsidRPr="00E13CAC">
        <w:rPr>
          <w:rFonts w:cstheme="minorHAnsi"/>
          <w:color w:val="000000"/>
          <w:shd w:val="clear" w:color="auto" w:fill="FFFFFF"/>
        </w:rPr>
        <w:t>5 listopada</w:t>
      </w:r>
      <w:r>
        <w:rPr>
          <w:rFonts w:cstheme="minorHAnsi"/>
          <w:color w:val="000000"/>
          <w:shd w:val="clear" w:color="auto" w:fill="FFFFFF"/>
        </w:rPr>
        <w:t xml:space="preserve"> ………………….. </w:t>
      </w:r>
      <w:r w:rsidRPr="00E13CAC">
        <w:rPr>
          <w:rFonts w:cstheme="minorHAnsi"/>
          <w:color w:val="000000"/>
          <w:shd w:val="clear" w:color="auto" w:fill="FFFFFF"/>
        </w:rPr>
        <w:t xml:space="preserve">roku cesarze Niemiec i </w:t>
      </w:r>
      <w:r>
        <w:rPr>
          <w:rFonts w:cstheme="minorHAnsi"/>
          <w:color w:val="000000"/>
          <w:shd w:val="clear" w:color="auto" w:fill="FFFFFF"/>
        </w:rPr>
        <w:t>…………………….</w:t>
      </w:r>
      <w:r w:rsidRPr="00E13CAC">
        <w:rPr>
          <w:rFonts w:cstheme="minorHAnsi"/>
          <w:color w:val="000000"/>
          <w:shd w:val="clear" w:color="auto" w:fill="FFFFFF"/>
        </w:rPr>
        <w:t>wydali odezwę do Polaków</w:t>
      </w:r>
      <w:r>
        <w:rPr>
          <w:rFonts w:cstheme="minorHAnsi"/>
          <w:color w:val="000000"/>
          <w:shd w:val="clear" w:color="auto" w:fill="FFFFFF"/>
        </w:rPr>
        <w:t>,</w:t>
      </w:r>
      <w:r w:rsidRPr="00E13CAC">
        <w:rPr>
          <w:rFonts w:cstheme="minorHAnsi"/>
          <w:color w:val="000000"/>
          <w:shd w:val="clear" w:color="auto" w:fill="FFFFFF"/>
        </w:rPr>
        <w:t xml:space="preserve"> w której obiecują utworzenie państwa polskiego z dziedziczną</w:t>
      </w:r>
      <w:r>
        <w:rPr>
          <w:rFonts w:cstheme="minorHAnsi"/>
          <w:color w:val="000000"/>
          <w:shd w:val="clear" w:color="auto" w:fill="FFFFFF"/>
        </w:rPr>
        <w:t>………………………………… ……………………………….</w:t>
      </w:r>
      <w:r w:rsidRPr="00E13CAC">
        <w:rPr>
          <w:rFonts w:cstheme="minorHAnsi"/>
          <w:color w:val="000000"/>
          <w:shd w:val="clear" w:color="auto" w:fill="FFFFFF"/>
        </w:rPr>
        <w:t>. Zapowiadano także utworzenie wojska polskiego pod dowództwem ni</w:t>
      </w:r>
      <w:r>
        <w:rPr>
          <w:rFonts w:cstheme="minorHAnsi"/>
          <w:color w:val="000000"/>
          <w:shd w:val="clear" w:color="auto" w:fill="FFFFFF"/>
        </w:rPr>
        <w:t>e</w:t>
      </w:r>
      <w:r w:rsidRPr="00E13CAC">
        <w:rPr>
          <w:rFonts w:cstheme="minorHAnsi"/>
          <w:color w:val="000000"/>
          <w:shd w:val="clear" w:color="auto" w:fill="FFFFFF"/>
        </w:rPr>
        <w:t>mieckim i austriackim.</w:t>
      </w:r>
      <w:r>
        <w:rPr>
          <w:rFonts w:cstheme="minorHAnsi"/>
          <w:color w:val="000000"/>
          <w:shd w:val="clear" w:color="auto" w:fill="FFFFFF"/>
        </w:rPr>
        <w:t xml:space="preserve"> W Warszawie powstała Tymczasowa Rada Stanu, która przekształciła się w ……………………………………. Był to pierwszy polski rząd. Akt 5 listopada inaczej nazywamy …………………………………………………………………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>Zadanie 2. Zaznacz czy podane zdania są prawdziwe czy fałszywe. (podręcznik s. 182) Zdania prawdziwe przepisz do zeszytu.</w:t>
      </w:r>
    </w:p>
    <w:p w:rsidR="00FE46AF" w:rsidRDefault="00FE46AF" w:rsidP="00FE46AF">
      <w:pPr>
        <w:pStyle w:val="Akapitzlist"/>
        <w:numPr>
          <w:ilvl w:val="0"/>
          <w:numId w:val="1"/>
        </w:numPr>
        <w:rPr>
          <w:rFonts w:cstheme="minorHAnsi"/>
        </w:rPr>
      </w:pPr>
      <w:r w:rsidRPr="00ED4CE5">
        <w:rPr>
          <w:rFonts w:cstheme="minorHAnsi"/>
        </w:rPr>
        <w:t>Szczególne znaczenie dla odzyskania niepodległości przez Polskę miała postać Ignacego Jana Padarewskiego</w:t>
      </w:r>
      <w:r>
        <w:rPr>
          <w:rFonts w:cstheme="minorHAnsi"/>
        </w:rPr>
        <w:t>.</w:t>
      </w:r>
      <w:r w:rsidRPr="00ED4CE5">
        <w:rPr>
          <w:rFonts w:cstheme="minorHAnsi"/>
        </w:rPr>
        <w:t xml:space="preserve"> P/F </w:t>
      </w:r>
    </w:p>
    <w:p w:rsidR="00FE46AF" w:rsidRDefault="00FE46AF" w:rsidP="00FE46A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Prezydentem Stanów Zjednoczonych w czasie I wojny światowej był Thomas Woodrow Wilson. P/F</w:t>
      </w:r>
    </w:p>
    <w:p w:rsidR="00FE46AF" w:rsidRPr="00ED4CE5" w:rsidRDefault="00FE46AF" w:rsidP="00FE46A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 orędziu wygłoszonym przez prezydenta USA jeden z punktów dotyczył sprawy polskiej. P/F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>Zadanie 3. Odpowiedz na pytania: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>Podaj datę w którym prezydent Wilson przedstawił swoje 14 punktowe orędzie. ………………………………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>W którym punkcie prezydent USA poruszył sprawę polską. ……………………………………..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>Jak miała wyglądać przyszła Polska według Thomasa Woodrowa Wilsona. …………………………………………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>Zadanie 4. (podręcznik s. 183).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 xml:space="preserve">Wymień 3 osoby biorące udział w konferencji paryskiej. 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>Wymień postanowienia dotyczące Polski podjęte na konferencji paryskiej.</w:t>
      </w:r>
    </w:p>
    <w:p w:rsidR="00FE46AF" w:rsidRPr="00FE46AF" w:rsidRDefault="00FE46AF" w:rsidP="00FE46AF">
      <w:pPr>
        <w:rPr>
          <w:rFonts w:cstheme="minorHAnsi"/>
          <w:u w:val="single"/>
        </w:rPr>
      </w:pPr>
      <w:r w:rsidRPr="00FE46AF">
        <w:rPr>
          <w:rFonts w:cstheme="minorHAnsi"/>
          <w:u w:val="single"/>
        </w:rPr>
        <w:t>Praca domowa:</w:t>
      </w:r>
    </w:p>
    <w:p w:rsidR="00FE46AF" w:rsidRDefault="00FE46AF" w:rsidP="00FE46AF">
      <w:pPr>
        <w:rPr>
          <w:rFonts w:cstheme="minorHAnsi"/>
        </w:rPr>
      </w:pPr>
      <w:r>
        <w:rPr>
          <w:rFonts w:cstheme="minorHAnsi"/>
        </w:rPr>
        <w:t xml:space="preserve">Napisz jakie znaczenie dla sprawy polskiej miała postać Ignacego Jana Padarewskiego.  </w:t>
      </w:r>
    </w:p>
    <w:p w:rsidR="00FE46AF" w:rsidRPr="00FE46AF" w:rsidRDefault="00FE46AF" w:rsidP="00FE46AF">
      <w:pPr>
        <w:rPr>
          <w:rFonts w:cstheme="minorHAnsi"/>
        </w:rPr>
      </w:pPr>
      <w:r>
        <w:rPr>
          <w:rFonts w:cstheme="minorHAnsi"/>
        </w:rPr>
        <w:t xml:space="preserve">Na podsumowanie filmik: </w:t>
      </w:r>
      <w:hyperlink r:id="rId5" w:history="1">
        <w:r w:rsidRPr="00A7262F">
          <w:rPr>
            <w:rStyle w:val="Hipercze"/>
          </w:rPr>
          <w:t>https://www.youtube.com/watch?v=M55hKTnUbKk&amp;feature=youtu.be&amp;fbclid=IwAR1dPuMDqF1hc29TZ15ZnSp9_FayUOlSRT6hvM_DdfThb_xwPR2e22QYr4Q</w:t>
        </w:r>
      </w:hyperlink>
    </w:p>
    <w:p w:rsidR="002E2F23" w:rsidRDefault="002E2F23"/>
    <w:sectPr w:rsidR="002E2F23" w:rsidSect="00B7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606"/>
    <w:multiLevelType w:val="hybridMultilevel"/>
    <w:tmpl w:val="D50A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6AF"/>
    <w:rsid w:val="001C55B2"/>
    <w:rsid w:val="002E2F23"/>
    <w:rsid w:val="00EE0DD4"/>
    <w:rsid w:val="00F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55hKTnUbKk&amp;feature=youtu.be&amp;fbclid=IwAR1dPuMDqF1hc29TZ15ZnSp9_FayUOlSRT6hvM_DdfThb_xwPR2e22QYr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2020-04-06T11:21:00Z</dcterms:created>
  <dcterms:modified xsi:type="dcterms:W3CDTF">2020-04-06T11:28:00Z</dcterms:modified>
</cp:coreProperties>
</file>