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8DC9" w14:textId="77777777" w:rsidR="00431408" w:rsidRPr="00431408" w:rsidRDefault="00476349" w:rsidP="002C697A">
      <w:pPr>
        <w:jc w:val="center"/>
        <w:rPr>
          <w:b/>
          <w:bCs/>
          <w:sz w:val="28"/>
          <w:szCs w:val="28"/>
        </w:rPr>
      </w:pPr>
      <w:r w:rsidRPr="00431408">
        <w:rPr>
          <w:b/>
          <w:bCs/>
          <w:sz w:val="28"/>
          <w:szCs w:val="28"/>
        </w:rPr>
        <w:t xml:space="preserve">Protokół </w:t>
      </w:r>
    </w:p>
    <w:p w14:paraId="331DC2D4" w14:textId="2DD55B56" w:rsidR="00431408" w:rsidRPr="00431408" w:rsidRDefault="00476349" w:rsidP="00431408">
      <w:pPr>
        <w:jc w:val="center"/>
        <w:rPr>
          <w:sz w:val="26"/>
          <w:szCs w:val="26"/>
        </w:rPr>
      </w:pPr>
      <w:r w:rsidRPr="00431408">
        <w:rPr>
          <w:b/>
          <w:bCs/>
          <w:sz w:val="26"/>
          <w:szCs w:val="26"/>
        </w:rPr>
        <w:t xml:space="preserve">z zebrania Rady Rodziców w dniu </w:t>
      </w:r>
      <w:r w:rsidR="00257C07">
        <w:rPr>
          <w:b/>
          <w:bCs/>
          <w:sz w:val="26"/>
          <w:szCs w:val="26"/>
        </w:rPr>
        <w:t>0</w:t>
      </w:r>
      <w:r w:rsidR="00C54CE3">
        <w:rPr>
          <w:b/>
          <w:bCs/>
          <w:sz w:val="26"/>
          <w:szCs w:val="26"/>
        </w:rPr>
        <w:t>8</w:t>
      </w:r>
      <w:r w:rsidRPr="00431408">
        <w:rPr>
          <w:b/>
          <w:bCs/>
          <w:sz w:val="26"/>
          <w:szCs w:val="26"/>
        </w:rPr>
        <w:t>.0</w:t>
      </w:r>
      <w:r w:rsidR="00C54CE3">
        <w:rPr>
          <w:b/>
          <w:bCs/>
          <w:sz w:val="26"/>
          <w:szCs w:val="26"/>
        </w:rPr>
        <w:t>9</w:t>
      </w:r>
      <w:r w:rsidRPr="00431408">
        <w:rPr>
          <w:b/>
          <w:bCs/>
          <w:sz w:val="26"/>
          <w:szCs w:val="26"/>
        </w:rPr>
        <w:t>.2022 r.</w:t>
      </w:r>
      <w:r w:rsidRPr="00431408">
        <w:rPr>
          <w:sz w:val="26"/>
          <w:szCs w:val="26"/>
        </w:rPr>
        <w:t xml:space="preserve"> </w:t>
      </w:r>
    </w:p>
    <w:p w14:paraId="6FC7F9C0" w14:textId="77777777" w:rsidR="00431408" w:rsidRDefault="00431408" w:rsidP="00431408">
      <w:pPr>
        <w:jc w:val="center"/>
        <w:rPr>
          <w:sz w:val="24"/>
          <w:szCs w:val="24"/>
        </w:rPr>
      </w:pPr>
    </w:p>
    <w:p w14:paraId="55D5AD9F" w14:textId="2E35569A" w:rsidR="00476349" w:rsidRPr="00431408" w:rsidRDefault="00A21EE9" w:rsidP="00431408">
      <w:pPr>
        <w:jc w:val="both"/>
        <w:rPr>
          <w:sz w:val="24"/>
          <w:szCs w:val="24"/>
        </w:rPr>
      </w:pPr>
      <w:r w:rsidRPr="00431408">
        <w:rPr>
          <w:sz w:val="24"/>
          <w:szCs w:val="24"/>
        </w:rPr>
        <w:t>W zebraniu udział wzię</w:t>
      </w:r>
      <w:r w:rsidR="00C55103">
        <w:rPr>
          <w:sz w:val="24"/>
          <w:szCs w:val="24"/>
        </w:rPr>
        <w:t>li:</w:t>
      </w:r>
      <w:r w:rsidRPr="00431408">
        <w:rPr>
          <w:sz w:val="24"/>
          <w:szCs w:val="24"/>
        </w:rPr>
        <w:t xml:space="preserve"> Liliana Reimann</w:t>
      </w:r>
      <w:r w:rsidR="00093180">
        <w:rPr>
          <w:sz w:val="24"/>
          <w:szCs w:val="24"/>
        </w:rPr>
        <w:t xml:space="preserve"> </w:t>
      </w:r>
      <w:r w:rsidRPr="00431408">
        <w:rPr>
          <w:sz w:val="24"/>
          <w:szCs w:val="24"/>
        </w:rPr>
        <w:t>-</w:t>
      </w:r>
      <w:r w:rsidR="00093180">
        <w:rPr>
          <w:sz w:val="24"/>
          <w:szCs w:val="24"/>
        </w:rPr>
        <w:t xml:space="preserve"> </w:t>
      </w:r>
      <w:r w:rsidRPr="00431408">
        <w:rPr>
          <w:sz w:val="24"/>
          <w:szCs w:val="24"/>
        </w:rPr>
        <w:t xml:space="preserve">Dyrektor Zespołu Szkolno-Przedszkolnego </w:t>
      </w:r>
      <w:r w:rsidR="00431408">
        <w:rPr>
          <w:sz w:val="24"/>
          <w:szCs w:val="24"/>
        </w:rPr>
        <w:br/>
      </w:r>
      <w:r w:rsidRPr="00431408">
        <w:rPr>
          <w:sz w:val="24"/>
          <w:szCs w:val="24"/>
        </w:rPr>
        <w:t>w Świdnicy</w:t>
      </w:r>
      <w:r w:rsidR="00C54CE3">
        <w:rPr>
          <w:sz w:val="24"/>
          <w:szCs w:val="24"/>
        </w:rPr>
        <w:t xml:space="preserve"> oraz 11 członków</w:t>
      </w:r>
      <w:r w:rsidRPr="00431408">
        <w:rPr>
          <w:sz w:val="24"/>
          <w:szCs w:val="24"/>
        </w:rPr>
        <w:t xml:space="preserve"> Rady Rodziców. </w:t>
      </w:r>
      <w:r w:rsidR="00476349" w:rsidRPr="00431408">
        <w:rPr>
          <w:sz w:val="24"/>
          <w:szCs w:val="24"/>
        </w:rPr>
        <w:t>Poruszone zostały następujące tematy:</w:t>
      </w:r>
    </w:p>
    <w:p w14:paraId="51910D9B" w14:textId="5B076635" w:rsidR="00093180" w:rsidRPr="00EE2BBC" w:rsidRDefault="00C54CE3" w:rsidP="00C54CE3">
      <w:pPr>
        <w:pStyle w:val="Akapitzlist"/>
        <w:numPr>
          <w:ilvl w:val="0"/>
          <w:numId w:val="3"/>
        </w:numPr>
        <w:jc w:val="both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>Rada Rodziców poruszyła kwestię ubezpieczenia dzieci. Rodzice prosili o wyjaśnienie kwestii wpłat na indywidualne konto</w:t>
      </w:r>
      <w:r w:rsidR="00EE2BBC">
        <w:rPr>
          <w:sz w:val="24"/>
          <w:szCs w:val="24"/>
        </w:rPr>
        <w:t xml:space="preserve">, </w:t>
      </w:r>
      <w:r w:rsidR="00EE2BBC" w:rsidRPr="00F5313E">
        <w:rPr>
          <w:sz w:val="24"/>
          <w:szCs w:val="24"/>
        </w:rPr>
        <w:t>powiązane z polisą ubezpieczeniową</w:t>
      </w:r>
      <w:r w:rsidRPr="00F5313E">
        <w:rPr>
          <w:sz w:val="24"/>
          <w:szCs w:val="24"/>
        </w:rPr>
        <w:t xml:space="preserve"> </w:t>
      </w:r>
      <w:r>
        <w:rPr>
          <w:sz w:val="24"/>
          <w:szCs w:val="24"/>
        </w:rPr>
        <w:t>w firmie ubezpieczającej i potwierdzenie aktualności polisy zamieszczonej na stronie szkoły</w:t>
      </w:r>
      <w:r w:rsidRPr="00EE2BBC">
        <w:rPr>
          <w:sz w:val="24"/>
          <w:szCs w:val="24"/>
        </w:rPr>
        <w:t>.</w:t>
      </w:r>
      <w:r w:rsidR="00EE2BBC">
        <w:rPr>
          <w:sz w:val="24"/>
          <w:szCs w:val="24"/>
        </w:rPr>
        <w:t xml:space="preserve"> </w:t>
      </w:r>
      <w:r w:rsidR="00EE2BBC" w:rsidRPr="00F5313E">
        <w:rPr>
          <w:sz w:val="24"/>
          <w:szCs w:val="24"/>
        </w:rPr>
        <w:t xml:space="preserve">Członek Rady Rodziców, potwierdził w rozmowie telefonicznej z brokerem ubezpieczeniowym, że na polisach ubezpieczeniowych (osobno dla przedszkola i szkoły) widnieje nr rachunku bankowego, na który należy dokonywać indywidualnych wpłat (przelewów), </w:t>
      </w:r>
      <w:r w:rsidR="00EE2BBC" w:rsidRPr="00F5313E">
        <w:rPr>
          <w:b/>
          <w:bCs/>
          <w:sz w:val="24"/>
          <w:szCs w:val="24"/>
        </w:rPr>
        <w:t>podając w tytule przelewu Imię i Nazwisko dziecka oraz klasę</w:t>
      </w:r>
      <w:r w:rsidR="00EE2BBC" w:rsidRPr="00F5313E">
        <w:rPr>
          <w:sz w:val="24"/>
          <w:szCs w:val="24"/>
        </w:rPr>
        <w:t>. Skany polis ubezpieczeniowych z nr rachunków bankowych zostały zamieszczone na stronie internetowej Szkoły.</w:t>
      </w:r>
    </w:p>
    <w:p w14:paraId="56CA07C8" w14:textId="156DE4EC" w:rsidR="00E15F6D" w:rsidRDefault="000B6E80" w:rsidP="00C54CE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E15F6D">
        <w:rPr>
          <w:sz w:val="24"/>
          <w:szCs w:val="24"/>
        </w:rPr>
        <w:t>ybór Prezydium Rady Rodziców</w:t>
      </w:r>
      <w:r>
        <w:rPr>
          <w:sz w:val="24"/>
          <w:szCs w:val="24"/>
        </w:rPr>
        <w:t xml:space="preserve"> na nowy rok szkolny 2022/2023 odbył się poprzez jawne głosowanie</w:t>
      </w:r>
      <w:r w:rsidR="006B5751">
        <w:rPr>
          <w:sz w:val="24"/>
          <w:szCs w:val="24"/>
        </w:rPr>
        <w:t>.</w:t>
      </w:r>
      <w:r>
        <w:rPr>
          <w:sz w:val="24"/>
          <w:szCs w:val="24"/>
        </w:rPr>
        <w:t xml:space="preserve"> Członkami Prezydium zostali:</w:t>
      </w:r>
    </w:p>
    <w:p w14:paraId="639A1611" w14:textId="77777777" w:rsidR="000B6E80" w:rsidRDefault="000B6E80" w:rsidP="000B6E80">
      <w:pPr>
        <w:pStyle w:val="Akapitzlist"/>
        <w:jc w:val="both"/>
        <w:rPr>
          <w:sz w:val="24"/>
          <w:szCs w:val="24"/>
        </w:rPr>
      </w:pPr>
    </w:p>
    <w:p w14:paraId="2C785B4C" w14:textId="7AC41F6A" w:rsidR="000B6E80" w:rsidRDefault="000B6E80" w:rsidP="000B6E80">
      <w:pPr>
        <w:pStyle w:val="Akapitzlist"/>
        <w:jc w:val="both"/>
        <w:rPr>
          <w:sz w:val="24"/>
          <w:szCs w:val="24"/>
        </w:rPr>
      </w:pPr>
      <w:r w:rsidRPr="000B6E80">
        <w:rPr>
          <w:b/>
          <w:bCs/>
          <w:sz w:val="24"/>
          <w:szCs w:val="24"/>
        </w:rPr>
        <w:t>Przewodniczący Rady – Sebastian Kołodziej</w:t>
      </w:r>
      <w:r>
        <w:rPr>
          <w:sz w:val="24"/>
          <w:szCs w:val="24"/>
        </w:rPr>
        <w:t xml:space="preserve"> (11 głosów</w:t>
      </w:r>
      <w:r w:rsidR="000A112C">
        <w:rPr>
          <w:sz w:val="24"/>
          <w:szCs w:val="24"/>
        </w:rPr>
        <w:t xml:space="preserve"> za, nikt nie był przeciw, nikt się nie wstrzymał</w:t>
      </w:r>
      <w:r>
        <w:rPr>
          <w:sz w:val="24"/>
          <w:szCs w:val="24"/>
        </w:rPr>
        <w:t>)</w:t>
      </w:r>
    </w:p>
    <w:p w14:paraId="3D5E781B" w14:textId="3684D986" w:rsidR="000B6E80" w:rsidRDefault="000B6E80" w:rsidP="000B6E80">
      <w:pPr>
        <w:pStyle w:val="Akapitzlist"/>
        <w:jc w:val="both"/>
        <w:rPr>
          <w:sz w:val="24"/>
          <w:szCs w:val="24"/>
        </w:rPr>
      </w:pPr>
      <w:r w:rsidRPr="000B6E80">
        <w:rPr>
          <w:b/>
          <w:bCs/>
          <w:sz w:val="24"/>
          <w:szCs w:val="24"/>
        </w:rPr>
        <w:t>Z-ca Przewodniczącego Rady – Łukasz Czarny</w:t>
      </w:r>
      <w:r>
        <w:rPr>
          <w:sz w:val="24"/>
          <w:szCs w:val="24"/>
        </w:rPr>
        <w:t xml:space="preserve"> (</w:t>
      </w:r>
      <w:r w:rsidR="000A112C">
        <w:rPr>
          <w:sz w:val="24"/>
          <w:szCs w:val="24"/>
        </w:rPr>
        <w:t>11 głosów za, nikt nie był przeciw, nikt się nie wstrzymał</w:t>
      </w:r>
      <w:r>
        <w:rPr>
          <w:sz w:val="24"/>
          <w:szCs w:val="24"/>
        </w:rPr>
        <w:t>)</w:t>
      </w:r>
    </w:p>
    <w:p w14:paraId="36E82819" w14:textId="1F903DCA" w:rsidR="000B6E80" w:rsidRDefault="000B6E80" w:rsidP="000B6E80">
      <w:pPr>
        <w:pStyle w:val="Akapitzlist"/>
        <w:jc w:val="both"/>
        <w:rPr>
          <w:sz w:val="24"/>
          <w:szCs w:val="24"/>
        </w:rPr>
      </w:pPr>
      <w:r w:rsidRPr="000B6E80">
        <w:rPr>
          <w:b/>
          <w:bCs/>
          <w:sz w:val="24"/>
          <w:szCs w:val="24"/>
        </w:rPr>
        <w:t>Skarbnik – Ewa Białowąs</w:t>
      </w:r>
      <w:r>
        <w:rPr>
          <w:sz w:val="24"/>
          <w:szCs w:val="24"/>
        </w:rPr>
        <w:t xml:space="preserve"> (</w:t>
      </w:r>
      <w:r w:rsidR="000A112C">
        <w:rPr>
          <w:sz w:val="24"/>
          <w:szCs w:val="24"/>
        </w:rPr>
        <w:t>11 głosów za, nikt nie był przeciw, nikt się nie wstrzymał</w:t>
      </w:r>
      <w:r>
        <w:rPr>
          <w:sz w:val="24"/>
          <w:szCs w:val="24"/>
        </w:rPr>
        <w:t>)</w:t>
      </w:r>
    </w:p>
    <w:p w14:paraId="7204879F" w14:textId="241EF85F" w:rsidR="000B6E80" w:rsidRDefault="000B6E80" w:rsidP="000B6E80">
      <w:pPr>
        <w:pStyle w:val="Akapitzlist"/>
        <w:jc w:val="both"/>
        <w:rPr>
          <w:sz w:val="24"/>
          <w:szCs w:val="24"/>
        </w:rPr>
      </w:pPr>
      <w:r w:rsidRPr="000B6E80">
        <w:rPr>
          <w:b/>
          <w:bCs/>
          <w:sz w:val="24"/>
          <w:szCs w:val="24"/>
        </w:rPr>
        <w:t>Sekretarz – Maja Kostrzewa</w:t>
      </w:r>
      <w:r>
        <w:rPr>
          <w:sz w:val="24"/>
          <w:szCs w:val="24"/>
        </w:rPr>
        <w:t xml:space="preserve"> (</w:t>
      </w:r>
      <w:r w:rsidR="000A112C">
        <w:rPr>
          <w:sz w:val="24"/>
          <w:szCs w:val="24"/>
        </w:rPr>
        <w:t>11 głosów za, nikt nie był przeciw, nikt się nie wstrzymał</w:t>
      </w:r>
      <w:r>
        <w:rPr>
          <w:sz w:val="24"/>
          <w:szCs w:val="24"/>
        </w:rPr>
        <w:t>)</w:t>
      </w:r>
    </w:p>
    <w:p w14:paraId="66B87E3B" w14:textId="4ECF8595" w:rsidR="000B6E80" w:rsidRDefault="000B6E80" w:rsidP="000B6E80">
      <w:pPr>
        <w:pStyle w:val="Akapitzlist"/>
        <w:jc w:val="both"/>
        <w:rPr>
          <w:sz w:val="24"/>
          <w:szCs w:val="24"/>
        </w:rPr>
      </w:pPr>
    </w:p>
    <w:p w14:paraId="0A449167" w14:textId="760D748D" w:rsidR="000B6E80" w:rsidRDefault="000B6E80" w:rsidP="000B6E8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Przekazanie dokumentów finansowych odbędzie się protokolarnie poza zebraniem R</w:t>
      </w:r>
      <w:r w:rsidR="00681458">
        <w:rPr>
          <w:sz w:val="24"/>
          <w:szCs w:val="24"/>
        </w:rPr>
        <w:t>R</w:t>
      </w:r>
      <w:r>
        <w:rPr>
          <w:sz w:val="24"/>
          <w:szCs w:val="24"/>
        </w:rPr>
        <w:t>. Sprawozdanie finansowe za rok szkolny 2021/2022 zostanie opublikowane na stronie internetowej szkoły.</w:t>
      </w:r>
    </w:p>
    <w:p w14:paraId="36F01C9D" w14:textId="42786163" w:rsidR="00BB550C" w:rsidRDefault="00BB550C" w:rsidP="00BB550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Ze względu na zmianę Prezydium Rady Rodziców zmienione zostanie konto Rady Rodziców (uprzednie założone zostało na Przewodniczącą Rady). Nowe konto założone zostanie na dwoje członków RR, panie Agnieszkę Jaskulską i Ewę Białowąs.</w:t>
      </w:r>
    </w:p>
    <w:p w14:paraId="1F3CDD25" w14:textId="00DC2B6C" w:rsidR="001B673B" w:rsidRPr="00F5313E" w:rsidRDefault="001B673B" w:rsidP="001B673B">
      <w:pPr>
        <w:pStyle w:val="Akapitzlist"/>
        <w:jc w:val="both"/>
        <w:rPr>
          <w:sz w:val="24"/>
          <w:szCs w:val="24"/>
        </w:rPr>
      </w:pPr>
      <w:r w:rsidRPr="00F5313E">
        <w:rPr>
          <w:sz w:val="24"/>
          <w:szCs w:val="24"/>
        </w:rPr>
        <w:t>Wpłaty za rok szkolny 2022/2023, dokonane na dotychczasowy rachunek zostaną przeksięgowane na nowy rachunek.</w:t>
      </w:r>
    </w:p>
    <w:p w14:paraId="153B2E15" w14:textId="7F19E301" w:rsidR="00990A9E" w:rsidRDefault="00990A9E" w:rsidP="00BB550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Przewodniczący RR przedstawił wyniki opracowanego przed wakacjami programu motywacyjnego dla uczniów klas 4-8. Przedstawił rodzicom dzienniczek motywacyjny, który będzie narzędziem do realizacji programu, a w którym nauczyciele będę mogli wpisywać punkty za zaangażowanie uczniów w dodatkowe zadania z przedmiotów, aktywność na lekcji oraz pomoc koleżeńską w danym semestrze szkolnym. Dzienniczek zawiera również regulamin programu motywacyjnego</w:t>
      </w:r>
      <w:r w:rsidR="00FD41D2">
        <w:rPr>
          <w:sz w:val="24"/>
          <w:szCs w:val="24"/>
        </w:rPr>
        <w:t>, w którym opisane są jego zasady, system punktowania oraz nagrody dla uczniów</w:t>
      </w:r>
      <w:r w:rsidR="00681458">
        <w:rPr>
          <w:sz w:val="24"/>
          <w:szCs w:val="24"/>
        </w:rPr>
        <w:t xml:space="preserve"> indywidualnych i klas</w:t>
      </w:r>
      <w:r>
        <w:rPr>
          <w:sz w:val="24"/>
          <w:szCs w:val="24"/>
        </w:rPr>
        <w:t xml:space="preserve">. Przedstawione materiały załączone są do niniejszego protokołu </w:t>
      </w:r>
      <w:r w:rsidR="00681458">
        <w:rPr>
          <w:sz w:val="24"/>
          <w:szCs w:val="24"/>
        </w:rPr>
        <w:t xml:space="preserve">z </w:t>
      </w:r>
      <w:r>
        <w:rPr>
          <w:sz w:val="24"/>
          <w:szCs w:val="24"/>
        </w:rPr>
        <w:t>zebrania RR.</w:t>
      </w:r>
    </w:p>
    <w:p w14:paraId="33A52947" w14:textId="2A1CDF76" w:rsidR="00FD41D2" w:rsidRDefault="00FD41D2" w:rsidP="00BB550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Rodziców ustaliła, że wysokość wpłaty na konto RR dla wszystkich rodziców uczniów uczęszczających do szkoły i przedszkola Zespołu Szkolno-Przedszkolnego </w:t>
      </w:r>
      <w:r w:rsidR="00E650B0">
        <w:rPr>
          <w:sz w:val="24"/>
          <w:szCs w:val="24"/>
        </w:rPr>
        <w:br/>
      </w:r>
      <w:r>
        <w:rPr>
          <w:sz w:val="24"/>
          <w:szCs w:val="24"/>
        </w:rPr>
        <w:lastRenderedPageBreak/>
        <w:t>w Świdnicy pozostaje na poziomie 50 zł. Jest to rekomendowana kwota, rodzice mają możliwość wpłaty mniejszych kwot lub rozłożenia kwoty na dogodne dla nich raty.</w:t>
      </w:r>
    </w:p>
    <w:p w14:paraId="7056E439" w14:textId="27C0883C" w:rsidR="00FD41D2" w:rsidRDefault="00FD41D2" w:rsidP="00BB550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Przewodniczący RR przekazał, że jest w trakcie rozmów z Dyrekcją szkoły na temat</w:t>
      </w:r>
      <w:r w:rsidRPr="006861A2">
        <w:rPr>
          <w:color w:val="FF0000"/>
          <w:sz w:val="24"/>
          <w:szCs w:val="24"/>
        </w:rPr>
        <w:t xml:space="preserve"> </w:t>
      </w:r>
      <w:r w:rsidR="006861A2" w:rsidRPr="00F5313E">
        <w:rPr>
          <w:sz w:val="24"/>
          <w:szCs w:val="24"/>
        </w:rPr>
        <w:t xml:space="preserve">możliwości </w:t>
      </w:r>
      <w:r>
        <w:rPr>
          <w:sz w:val="24"/>
          <w:szCs w:val="24"/>
        </w:rPr>
        <w:t xml:space="preserve">zakupu dystrybutorów do wody pitnej. Dyrekcja czeka na opinię Sanepidu </w:t>
      </w:r>
      <w:r w:rsidR="00E650B0">
        <w:rPr>
          <w:sz w:val="24"/>
          <w:szCs w:val="24"/>
        </w:rPr>
        <w:br/>
      </w:r>
      <w:r>
        <w:rPr>
          <w:sz w:val="24"/>
          <w:szCs w:val="24"/>
        </w:rPr>
        <w:t>w tej sprawie.</w:t>
      </w:r>
    </w:p>
    <w:p w14:paraId="05DD9081" w14:textId="20B40127" w:rsidR="00FD41D2" w:rsidRDefault="005C7674" w:rsidP="00BB550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Rada Rodziców poruszyła kwestię wykorzystania sponsorów do pokrycia części wydatków RR oraz wsparcia zadań szkoły. Temat zostanie rozpoznany przez członków RR.</w:t>
      </w:r>
    </w:p>
    <w:p w14:paraId="349D086A" w14:textId="2601E63D" w:rsidR="005C7674" w:rsidRDefault="005C7674" w:rsidP="00BB550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Rodziców postanowiła </w:t>
      </w:r>
      <w:r w:rsidR="0025281B">
        <w:rPr>
          <w:sz w:val="24"/>
          <w:szCs w:val="24"/>
        </w:rPr>
        <w:t xml:space="preserve">zaprezentować rodzicom dzieci szkolnych zrealizowane działania, jak również opowiedzieć o planach na przyszłość podczas kolejnego zebrania rodziców, </w:t>
      </w:r>
      <w:r>
        <w:rPr>
          <w:sz w:val="24"/>
          <w:szCs w:val="24"/>
        </w:rPr>
        <w:t>jak również poprosić rodziców o wpłaty na konto RR</w:t>
      </w:r>
      <w:r w:rsidR="0025281B">
        <w:rPr>
          <w:sz w:val="24"/>
          <w:szCs w:val="24"/>
        </w:rPr>
        <w:t>. Członkowie RR podzieleni zostali na dwuosobowe grupy, a każdej z grup przydzielone zostały konkretne klasy. Lista zrealizowanych zadań oraz planowanych projektów opublikowana zostanie również na internetowej stronie szkoły, w zakładce „Rada Rodziców”.</w:t>
      </w:r>
    </w:p>
    <w:p w14:paraId="31EA6ACF" w14:textId="323342A3" w:rsidR="00681458" w:rsidRPr="00BB550C" w:rsidRDefault="00681458" w:rsidP="0068145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 przeprowadzonej analizy wpłat w poprzednich latach wynika, że średnio wpłaty na koto RR dokonywało ok 20-30 rodzin rocznie.</w:t>
      </w:r>
    </w:p>
    <w:p w14:paraId="04223760" w14:textId="73435D61" w:rsidR="00093180" w:rsidRDefault="00093180" w:rsidP="00093180">
      <w:pPr>
        <w:jc w:val="both"/>
        <w:rPr>
          <w:sz w:val="24"/>
          <w:szCs w:val="24"/>
        </w:rPr>
      </w:pPr>
    </w:p>
    <w:p w14:paraId="7A6256A2" w14:textId="7BDFE9E1" w:rsidR="00093180" w:rsidRPr="00093180" w:rsidRDefault="00093180" w:rsidP="00093180">
      <w:pPr>
        <w:jc w:val="both"/>
        <w:rPr>
          <w:sz w:val="24"/>
          <w:szCs w:val="24"/>
        </w:rPr>
      </w:pPr>
      <w:r>
        <w:rPr>
          <w:sz w:val="24"/>
          <w:szCs w:val="24"/>
        </w:rPr>
        <w:t>Protokół sporządziła Maja Kostrzewa.</w:t>
      </w:r>
    </w:p>
    <w:sectPr w:rsidR="00093180" w:rsidRPr="00093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E580E"/>
    <w:multiLevelType w:val="hybridMultilevel"/>
    <w:tmpl w:val="591C0F8E"/>
    <w:lvl w:ilvl="0" w:tplc="BB52C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C229B"/>
    <w:multiLevelType w:val="hybridMultilevel"/>
    <w:tmpl w:val="247882EC"/>
    <w:lvl w:ilvl="0" w:tplc="CB4A5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D05A1B"/>
    <w:multiLevelType w:val="hybridMultilevel"/>
    <w:tmpl w:val="F692E172"/>
    <w:lvl w:ilvl="0" w:tplc="6456B62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050279">
    <w:abstractNumId w:val="0"/>
  </w:num>
  <w:num w:numId="2" w16cid:durableId="1996489386">
    <w:abstractNumId w:val="1"/>
  </w:num>
  <w:num w:numId="3" w16cid:durableId="1322739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0D"/>
    <w:rsid w:val="00093180"/>
    <w:rsid w:val="000A112C"/>
    <w:rsid w:val="000B6E80"/>
    <w:rsid w:val="00106B33"/>
    <w:rsid w:val="001B673B"/>
    <w:rsid w:val="001E1516"/>
    <w:rsid w:val="001F2172"/>
    <w:rsid w:val="00221020"/>
    <w:rsid w:val="0025281B"/>
    <w:rsid w:val="00257C07"/>
    <w:rsid w:val="002C697A"/>
    <w:rsid w:val="00431408"/>
    <w:rsid w:val="00476349"/>
    <w:rsid w:val="005C7674"/>
    <w:rsid w:val="00681458"/>
    <w:rsid w:val="006861A2"/>
    <w:rsid w:val="006B5751"/>
    <w:rsid w:val="0076165D"/>
    <w:rsid w:val="00761CF9"/>
    <w:rsid w:val="008F0843"/>
    <w:rsid w:val="0091536B"/>
    <w:rsid w:val="00945FF7"/>
    <w:rsid w:val="00982F64"/>
    <w:rsid w:val="00990A9E"/>
    <w:rsid w:val="00A21EE9"/>
    <w:rsid w:val="00B8062B"/>
    <w:rsid w:val="00BB550C"/>
    <w:rsid w:val="00C359F7"/>
    <w:rsid w:val="00C54CE3"/>
    <w:rsid w:val="00C55103"/>
    <w:rsid w:val="00C76584"/>
    <w:rsid w:val="00DB290D"/>
    <w:rsid w:val="00E15F6D"/>
    <w:rsid w:val="00E650B0"/>
    <w:rsid w:val="00EE2BBC"/>
    <w:rsid w:val="00F5313E"/>
    <w:rsid w:val="00FD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2AA3"/>
  <w15:chartTrackingRefBased/>
  <w15:docId w15:val="{2BE525D3-155F-445B-A11B-0845C2A3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Kostrzewa</dc:creator>
  <cp:keywords/>
  <dc:description/>
  <cp:lastModifiedBy>Maja Kostrzewa</cp:lastModifiedBy>
  <cp:revision>2</cp:revision>
  <dcterms:created xsi:type="dcterms:W3CDTF">2022-09-09T08:06:00Z</dcterms:created>
  <dcterms:modified xsi:type="dcterms:W3CDTF">2022-09-09T08:06:00Z</dcterms:modified>
</cp:coreProperties>
</file>