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B" w:rsidRDefault="00DC234B" w:rsidP="00DC234B">
      <w:r>
        <w:t xml:space="preserve">Religia </w:t>
      </w:r>
      <w:proofErr w:type="spellStart"/>
      <w:r>
        <w:t>kl</w:t>
      </w:r>
      <w:proofErr w:type="spellEnd"/>
      <w:r>
        <w:t xml:space="preserve"> 1    8.04.2020</w:t>
      </w:r>
    </w:p>
    <w:p w:rsidR="00DC234B" w:rsidRDefault="00DC234B" w:rsidP="00DC234B">
      <w:r>
        <w:t>Temat 1: Pan Jezus umiera na krzyżu z miłości do nas.</w:t>
      </w:r>
    </w:p>
    <w:p w:rsidR="00DC234B" w:rsidRDefault="00DC234B" w:rsidP="00DC234B">
      <w:r>
        <w:t xml:space="preserve"> Wykonaj ćwiczenie str. 78-79.</w:t>
      </w:r>
    </w:p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B"/>
    <w:rsid w:val="00517785"/>
    <w:rsid w:val="00D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2020-03-30T16:59:00Z</dcterms:created>
  <dcterms:modified xsi:type="dcterms:W3CDTF">2020-03-30T17:01:00Z</dcterms:modified>
</cp:coreProperties>
</file>