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6A" w:rsidRDefault="00654458">
      <w:r>
        <w:t>15.05</w:t>
      </w:r>
    </w:p>
    <w:p w:rsidR="00654458" w:rsidRDefault="00654458">
      <w:r>
        <w:t>Język polski- W świecie książek- podręcznik str. 30-32. Ćwiczenie 1,2 str.26</w:t>
      </w:r>
    </w:p>
    <w:p w:rsidR="00654458" w:rsidRDefault="00654458">
      <w:r>
        <w:t>Matematyka- Różne miary- zad.3 str.60</w:t>
      </w:r>
    </w:p>
    <w:sectPr w:rsidR="00654458" w:rsidSect="005D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4458"/>
    <w:rsid w:val="005D426A"/>
    <w:rsid w:val="0065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2020-05-15T04:59:00Z</dcterms:created>
  <dcterms:modified xsi:type="dcterms:W3CDTF">2020-05-15T05:01:00Z</dcterms:modified>
</cp:coreProperties>
</file>