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F" w:rsidRDefault="00A00B54">
      <w:r>
        <w:t xml:space="preserve">Dziękuję </w:t>
      </w:r>
      <w:r w:rsidR="00513733">
        <w:t xml:space="preserve">Wam </w:t>
      </w:r>
      <w:r>
        <w:t>za pracowitość i wykonywanie dodatkowych prac</w:t>
      </w:r>
      <w:r w:rsidR="00513733">
        <w:t xml:space="preserve">. Myślę, że pozwoli to uzyskać lepsze oceny na koniec roku szkolnego. </w:t>
      </w:r>
      <w:r w:rsidR="006B612C">
        <w:t>Dziękuję</w:t>
      </w:r>
      <w:r w:rsidR="00513733">
        <w:t xml:space="preserve"> za</w:t>
      </w:r>
      <w:r w:rsidR="006B612C">
        <w:t xml:space="preserve"> odesłanie kartkó</w:t>
      </w:r>
      <w:r>
        <w:t>w</w:t>
      </w:r>
      <w:r w:rsidR="00513733">
        <w:t xml:space="preserve">ek. </w:t>
      </w:r>
      <w:r w:rsidR="00C02472">
        <w:t>Obok można pobrać</w:t>
      </w:r>
      <w:r w:rsidR="00513733">
        <w:t xml:space="preserve"> </w:t>
      </w:r>
      <w:r w:rsidR="00C02472">
        <w:t>poprawne odpowiedzi, dzisiaj napiszę maila z oceną</w:t>
      </w:r>
      <w:r>
        <w:t>.</w:t>
      </w:r>
    </w:p>
    <w:p w:rsidR="00E6220F" w:rsidRDefault="00E6220F"/>
    <w:p w:rsidR="00CB7BA0" w:rsidRDefault="00C02472">
      <w:r>
        <w:t>Dzisiejszy temat lekcji (21</w:t>
      </w:r>
      <w:r w:rsidR="00A2547D">
        <w:t xml:space="preserve">.05.2020): </w:t>
      </w:r>
      <w:r w:rsidR="00A2547D">
        <w:br/>
      </w:r>
      <w:r w:rsidR="006B612C">
        <w:rPr>
          <w:b/>
        </w:rPr>
        <w:t>Krajobraz śródziemnomorski</w:t>
      </w:r>
      <w:r w:rsidR="00A2547D" w:rsidRPr="00A2547D">
        <w:rPr>
          <w:b/>
        </w:rPr>
        <w:t>.</w:t>
      </w:r>
      <w:r w:rsidR="00A2547D">
        <w:br/>
      </w:r>
    </w:p>
    <w:p w:rsidR="00A2547D" w:rsidRDefault="00A2547D">
      <w:r>
        <w:t>Cele lekcji:</w:t>
      </w:r>
    </w:p>
    <w:p w:rsidR="00F20C23" w:rsidRDefault="006B612C" w:rsidP="00A2547D">
      <w:pPr>
        <w:pStyle w:val="Akapitzlist"/>
        <w:numPr>
          <w:ilvl w:val="0"/>
          <w:numId w:val="1"/>
        </w:numPr>
        <w:ind w:left="284" w:hanging="284"/>
      </w:pPr>
      <w:r>
        <w:t>Poznasz cechy klimatu strefy śródziemnomorskiej i charakterystyczne dla niej rośliny.</w:t>
      </w:r>
    </w:p>
    <w:p w:rsidR="006B612C" w:rsidRDefault="006B612C" w:rsidP="00A2547D">
      <w:pPr>
        <w:pStyle w:val="Akapitzlist"/>
        <w:numPr>
          <w:ilvl w:val="0"/>
          <w:numId w:val="1"/>
        </w:numPr>
        <w:ind w:left="284" w:hanging="284"/>
      </w:pPr>
      <w:r>
        <w:t>Dowiesz się, jakie są atrakcje turystyczne rejonu Morza Śródziemnego.</w:t>
      </w:r>
    </w:p>
    <w:p w:rsidR="006B612C" w:rsidRPr="00A2547D" w:rsidRDefault="006B612C" w:rsidP="00A2547D">
      <w:pPr>
        <w:pStyle w:val="Akapitzlist"/>
        <w:numPr>
          <w:ilvl w:val="0"/>
          <w:numId w:val="1"/>
        </w:numPr>
        <w:ind w:left="284" w:hanging="284"/>
      </w:pPr>
      <w:r>
        <w:t>Poznasz cechy tradycyjnej zabudowy na obszarze śródziemnomorskim.</w:t>
      </w:r>
    </w:p>
    <w:p w:rsidR="00A2547D" w:rsidRDefault="006B612C" w:rsidP="00A2547D">
      <w:pPr>
        <w:pStyle w:val="Bezodstpw"/>
        <w:spacing w:line="360" w:lineRule="auto"/>
      </w:pPr>
      <w:r>
        <w:br/>
        <w:t>1.P</w:t>
      </w:r>
      <w:r w:rsidR="00A2547D">
        <w:t>rzeczytajcie uważni</w:t>
      </w:r>
      <w:r>
        <w:t>e notatkę w podręczniku str. 136-141</w:t>
      </w:r>
      <w:r w:rsidR="00A2547D">
        <w:t xml:space="preserve"> (przyjrzyjcie</w:t>
      </w:r>
      <w:r>
        <w:t xml:space="preserve"> się uważnie zdjęciom atrakcji turystycznych, roślin, zwierząt, a także mapce i wykresowi na str. 136. Zauważcie na mapce, że roślinność śródziemnomorska występuje nie tylko nad Morzem Śródziemnym, ale też w Ameryce Północnej (Kalifornia), południowej Australii, południowej Afryce i Ameryce Południowej (środkowa część państwa Chile</w:t>
      </w:r>
      <w:r w:rsidR="00A2547D">
        <w:t>)</w:t>
      </w:r>
      <w:r w:rsidR="00752DF4">
        <w:t>.</w:t>
      </w:r>
      <w:r w:rsidR="00A2547D">
        <w:br/>
        <w:t xml:space="preserve">2.Obejrzyjcie </w:t>
      </w:r>
      <w:r>
        <w:t>13 minutowy</w:t>
      </w:r>
      <w:r w:rsidR="00F20C23">
        <w:t xml:space="preserve"> film:</w:t>
      </w:r>
      <w:r w:rsidR="00A2547D">
        <w:t xml:space="preserve"> </w:t>
      </w:r>
    </w:p>
    <w:p w:rsidR="00A2547D" w:rsidRDefault="006B612C" w:rsidP="00A2547D">
      <w:pPr>
        <w:pStyle w:val="Bezodstpw"/>
        <w:spacing w:line="360" w:lineRule="auto"/>
      </w:pPr>
      <w:r w:rsidRPr="006B612C">
        <w:t>https://www.youtube.com/watch?v=nobp_1JmCdM</w:t>
      </w:r>
      <w:r w:rsidR="00A2547D">
        <w:br/>
        <w:t>3.Pobierzcie, wydrukujcie</w:t>
      </w:r>
      <w:r w:rsidR="00F20C23">
        <w:t>, rozwiążcie i</w:t>
      </w:r>
      <w:r w:rsidR="00A2547D">
        <w:t xml:space="preserve"> wklejcie do zeszytu </w:t>
      </w:r>
      <w:r w:rsidR="00513733">
        <w:t xml:space="preserve">(lub przepiszcie do zeszytu jak ktoś nie ma drukarki) </w:t>
      </w:r>
      <w:r w:rsidR="00F20C23">
        <w:t>kartę pracy (</w:t>
      </w:r>
      <w:r w:rsidR="00A00B54">
        <w:t>można odesłać do sprawdzenia</w:t>
      </w:r>
      <w:r w:rsidR="00F20C23">
        <w:t>)</w:t>
      </w:r>
      <w:r w:rsidR="00513733">
        <w:t>.</w:t>
      </w:r>
    </w:p>
    <w:p w:rsidR="00A00B54" w:rsidRDefault="00F523E6" w:rsidP="00A2547D">
      <w:pPr>
        <w:pStyle w:val="Bezodstpw"/>
        <w:spacing w:line="360" w:lineRule="auto"/>
      </w:pPr>
      <w:r>
        <w:t xml:space="preserve">4. </w:t>
      </w:r>
      <w:r w:rsidR="00A00B54">
        <w:t>W nowej części</w:t>
      </w:r>
      <w:r w:rsidR="00F20C23">
        <w:t xml:space="preserve"> zeszytu ćwiczeń </w:t>
      </w:r>
      <w:r w:rsidR="00A00B54">
        <w:t>(wysyłałem tydzień temu) rozwiążcie ćw</w:t>
      </w:r>
      <w:r w:rsidR="00A2547D">
        <w:t>iczen</w:t>
      </w:r>
      <w:r w:rsidR="00A00B54">
        <w:t>ia dotyczące tego tematu str. 80-82</w:t>
      </w:r>
      <w:r w:rsidR="00513733">
        <w:t xml:space="preserve"> (do wydruku trzeba podać str. 12</w:t>
      </w:r>
      <w:r w:rsidR="00CB7BA0">
        <w:t>-1</w:t>
      </w:r>
      <w:r w:rsidR="00513733">
        <w:t>4</w:t>
      </w:r>
      <w:r w:rsidR="00A2547D">
        <w:t>)</w:t>
      </w:r>
      <w:r w:rsidR="00A00B54">
        <w:t>. Kto chce, też może wysłać.</w:t>
      </w:r>
    </w:p>
    <w:p w:rsidR="00CA0139" w:rsidRDefault="00A2547D" w:rsidP="00A2547D">
      <w:pPr>
        <w:pStyle w:val="Bezodstpw"/>
        <w:spacing w:line="360" w:lineRule="auto"/>
      </w:pPr>
      <w:r>
        <w:br/>
      </w:r>
      <w:r>
        <w:br/>
        <w:t>Pozdrawiam.</w:t>
      </w:r>
    </w:p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71D"/>
    <w:multiLevelType w:val="hybridMultilevel"/>
    <w:tmpl w:val="38E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2547D"/>
    <w:rsid w:val="00041003"/>
    <w:rsid w:val="001520B8"/>
    <w:rsid w:val="00161FF6"/>
    <w:rsid w:val="001E169E"/>
    <w:rsid w:val="00443825"/>
    <w:rsid w:val="00513733"/>
    <w:rsid w:val="005C3703"/>
    <w:rsid w:val="006B612C"/>
    <w:rsid w:val="00752DF4"/>
    <w:rsid w:val="00A00B54"/>
    <w:rsid w:val="00A2547D"/>
    <w:rsid w:val="00A735B6"/>
    <w:rsid w:val="00B14892"/>
    <w:rsid w:val="00C02472"/>
    <w:rsid w:val="00C10A1E"/>
    <w:rsid w:val="00C57FE2"/>
    <w:rsid w:val="00CA0139"/>
    <w:rsid w:val="00CB7BA0"/>
    <w:rsid w:val="00CD2440"/>
    <w:rsid w:val="00D50984"/>
    <w:rsid w:val="00E6220F"/>
    <w:rsid w:val="00EB5B2A"/>
    <w:rsid w:val="00F20C23"/>
    <w:rsid w:val="00F2544E"/>
    <w:rsid w:val="00F523E6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10</cp:revision>
  <dcterms:created xsi:type="dcterms:W3CDTF">2020-05-05T09:01:00Z</dcterms:created>
  <dcterms:modified xsi:type="dcterms:W3CDTF">2020-05-21T08:17:00Z</dcterms:modified>
</cp:coreProperties>
</file>