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 xml:space="preserve">Klasa VI </w:t>
      </w:r>
    </w:p>
    <w:p w:rsidR="00680BC8" w:rsidRDefault="00A12047">
      <w:r>
        <w:t xml:space="preserve">Temat: </w:t>
      </w:r>
      <w:r w:rsidR="008D3C9C">
        <w:t>Bezpieczne korzystanie z urządzeń technicznych</w:t>
      </w:r>
    </w:p>
    <w:p w:rsidR="008D3C9C" w:rsidRDefault="008D3C9C">
      <w:r>
        <w:t>Pamiętajcie o przeczytaniu instrukcji obsługi przed rozpoczęciem korzystania z nowo zakupionego urządzenia technicznego</w:t>
      </w:r>
      <w:r w:rsidR="000F62F4">
        <w:t>, zwłaszcza jeśli wcześniej takiego nie obsługiwaliście.</w:t>
      </w:r>
    </w:p>
    <w:p w:rsidR="00A12047" w:rsidRDefault="008D3C9C">
      <w:hyperlink r:id="rId4" w:history="1">
        <w:r>
          <w:rPr>
            <w:rStyle w:val="Hipercze"/>
          </w:rPr>
          <w:t>https://www.youtube.com/watch?v=xqVym7AjIFY</w:t>
        </w:r>
      </w:hyperlink>
    </w:p>
    <w:p w:rsidR="008D3C9C" w:rsidRDefault="008D3C9C"/>
    <w:p w:rsidR="00A12047" w:rsidRDefault="00A12047"/>
    <w:sectPr w:rsidR="00A12047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30D56"/>
    <w:rsid w:val="000F62F4"/>
    <w:rsid w:val="00197D9A"/>
    <w:rsid w:val="001A56B7"/>
    <w:rsid w:val="001C4CB4"/>
    <w:rsid w:val="0020457B"/>
    <w:rsid w:val="00205A9C"/>
    <w:rsid w:val="00243D05"/>
    <w:rsid w:val="004F3BBB"/>
    <w:rsid w:val="00680BC8"/>
    <w:rsid w:val="006B47F2"/>
    <w:rsid w:val="0078556F"/>
    <w:rsid w:val="007B6389"/>
    <w:rsid w:val="008341F0"/>
    <w:rsid w:val="008D3C9C"/>
    <w:rsid w:val="00A12047"/>
    <w:rsid w:val="00AC3241"/>
    <w:rsid w:val="00B67709"/>
    <w:rsid w:val="00C765C6"/>
    <w:rsid w:val="00D70048"/>
    <w:rsid w:val="00EC03C1"/>
    <w:rsid w:val="00ED316A"/>
    <w:rsid w:val="00F5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6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Vym7AjI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2020-05-17T07:14:00Z</dcterms:created>
  <dcterms:modified xsi:type="dcterms:W3CDTF">2020-05-17T07:15:00Z</dcterms:modified>
</cp:coreProperties>
</file>