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50" w:rsidRDefault="00F967FA">
      <w:r>
        <w:t xml:space="preserve">02.06.2020 r. przepisz, uzupełnij i zapamiętaj </w:t>
      </w:r>
      <w:r>
        <w:sym w:font="Wingdings" w:char="F04A"/>
      </w:r>
    </w:p>
    <w:p w:rsidR="00F967FA" w:rsidRPr="004052CD" w:rsidRDefault="00F967FA">
      <w:pPr>
        <w:rPr>
          <w:b/>
        </w:rPr>
      </w:pPr>
      <w:r>
        <w:t xml:space="preserve">Temat: </w:t>
      </w:r>
      <w:r w:rsidR="00DB2E14" w:rsidRPr="004052CD">
        <w:rPr>
          <w:b/>
          <w:u w:val="single"/>
        </w:rPr>
        <w:t>Na polu uprawnym i w sadzie.</w:t>
      </w:r>
    </w:p>
    <w:p w:rsidR="00F967FA" w:rsidRDefault="00F967FA">
      <w:r>
        <w:t>Skorzystaj z :</w:t>
      </w:r>
      <w:r w:rsidRPr="00F967FA">
        <w:rPr>
          <w:b/>
        </w:rPr>
        <w:t xml:space="preserve"> </w:t>
      </w:r>
    </w:p>
    <w:p w:rsidR="00F967FA" w:rsidRDefault="00F967FA">
      <w:r>
        <w:t>Podręcznika str.198-201.</w:t>
      </w:r>
    </w:p>
    <w:p w:rsidR="00F967FA" w:rsidRDefault="00F967FA">
      <w:hyperlink r:id="rId5" w:history="1">
        <w:r w:rsidRPr="00040350">
          <w:rPr>
            <w:rStyle w:val="Hipercze"/>
          </w:rPr>
          <w:t>https://epodreczniki.pl/a/na-lace-i-na-polu/DvINsU6oE</w:t>
        </w:r>
      </w:hyperlink>
      <w:r>
        <w:t xml:space="preserve"> </w:t>
      </w:r>
    </w:p>
    <w:p w:rsidR="00F967FA" w:rsidRDefault="00F967FA"/>
    <w:p w:rsidR="00DB2E14" w:rsidRDefault="00F967FA" w:rsidP="00DB2E14">
      <w:pPr>
        <w:spacing w:line="240" w:lineRule="auto"/>
      </w:pPr>
      <w:r>
        <w:t xml:space="preserve">1. </w:t>
      </w:r>
      <w:r w:rsidR="00DB2E14">
        <w:t>Na danym polu uprawia się w jednym czasie tylko jedną wybraną roślinę. Najważniejsze zabiegi, które rolnik musi wykonać na p</w:t>
      </w:r>
      <w:r w:rsidR="00DB2E14">
        <w:t>olach, aby móc zebrać plony, to:</w:t>
      </w:r>
    </w:p>
    <w:p w:rsidR="00DB2E14" w:rsidRDefault="00DB2E14" w:rsidP="00DB2E14">
      <w:pPr>
        <w:pStyle w:val="Akapitzlist"/>
        <w:numPr>
          <w:ilvl w:val="0"/>
          <w:numId w:val="1"/>
        </w:numPr>
        <w:spacing w:line="240" w:lineRule="auto"/>
      </w:pPr>
      <w:r>
        <w:t>orka i inne z</w:t>
      </w:r>
      <w:r>
        <w:t>abiegi związane z uprawą gleby;</w:t>
      </w:r>
    </w:p>
    <w:p w:rsidR="00DB2E14" w:rsidRDefault="00DB2E14" w:rsidP="00DB2E14">
      <w:pPr>
        <w:pStyle w:val="Akapitzlist"/>
        <w:numPr>
          <w:ilvl w:val="0"/>
          <w:numId w:val="1"/>
        </w:numPr>
        <w:spacing w:line="240" w:lineRule="auto"/>
      </w:pPr>
      <w:r>
        <w:t>nawożenie nawoz</w:t>
      </w:r>
      <w:r>
        <w:t>ami naturalnymi lub sztucznymi;</w:t>
      </w:r>
    </w:p>
    <w:p w:rsidR="00DB2E14" w:rsidRDefault="00DB2E14" w:rsidP="00DB2E14">
      <w:pPr>
        <w:pStyle w:val="Akapitzlist"/>
        <w:numPr>
          <w:ilvl w:val="0"/>
          <w:numId w:val="1"/>
        </w:numPr>
        <w:spacing w:line="240" w:lineRule="auto"/>
      </w:pPr>
      <w:r>
        <w:t>si</w:t>
      </w:r>
      <w:r>
        <w:t>ew nasion bądź sadzenie roślin;</w:t>
      </w:r>
    </w:p>
    <w:p w:rsidR="00DB2E14" w:rsidRDefault="00DB2E14" w:rsidP="00DB2E14">
      <w:pPr>
        <w:pStyle w:val="Akapitzlist"/>
        <w:numPr>
          <w:ilvl w:val="0"/>
          <w:numId w:val="1"/>
        </w:numPr>
        <w:spacing w:line="240" w:lineRule="auto"/>
      </w:pPr>
      <w:r>
        <w:t>w niektórych obszar</w:t>
      </w:r>
      <w:r>
        <w:t>ach konieczne jest nawadnianie;</w:t>
      </w:r>
    </w:p>
    <w:p w:rsidR="00DB2E14" w:rsidRDefault="00DB2E14" w:rsidP="00DB2E14">
      <w:pPr>
        <w:pStyle w:val="Akapitzlist"/>
        <w:numPr>
          <w:ilvl w:val="0"/>
          <w:numId w:val="1"/>
        </w:numPr>
        <w:spacing w:line="240" w:lineRule="auto"/>
      </w:pPr>
      <w:r>
        <w:t>zabiegi ochronne;</w:t>
      </w:r>
    </w:p>
    <w:p w:rsidR="00DB2E14" w:rsidRDefault="00DB2E14" w:rsidP="00DB2E14">
      <w:pPr>
        <w:pStyle w:val="Akapitzlist"/>
        <w:numPr>
          <w:ilvl w:val="0"/>
          <w:numId w:val="1"/>
        </w:numPr>
        <w:spacing w:line="240" w:lineRule="auto"/>
      </w:pPr>
      <w:r>
        <w:t>zbiór plonów.</w:t>
      </w:r>
    </w:p>
    <w:p w:rsidR="00F967FA" w:rsidRDefault="00DB2E14">
      <w:r>
        <w:t xml:space="preserve">2. </w:t>
      </w:r>
      <w:r w:rsidR="00F967FA">
        <w:t>Zboża uprawiane w Polsce to : napisz co z nich robimy ? zaobserwuj jak wyglądają kłosy pszenicy, żyta, jęczmienia oraz wiecha owsa i kolba kukurydzy – zdjęcia str.199.</w:t>
      </w:r>
    </w:p>
    <w:p w:rsidR="004052CD" w:rsidRDefault="005F2C3B" w:rsidP="005F2C3B">
      <w:pPr>
        <w:jc w:val="center"/>
      </w:pPr>
      <w:r>
        <w:rPr>
          <w:noProof/>
          <w:lang w:eastAsia="pl-PL"/>
        </w:rPr>
        <w:drawing>
          <wp:inline distT="0" distB="0" distL="0" distR="0" wp14:anchorId="6AEF4590" wp14:editId="1E271C82">
            <wp:extent cx="2164080" cy="1420178"/>
            <wp:effectExtent l="0" t="0" r="7620" b="8890"/>
            <wp:docPr id="3" name="Obraz 3" descr="Scenariusz Czy wiesz, co jesz? - Program Rozwoju Bibli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ariusz Czy wiesz, co jesz? - Program Rozwoju Biblio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0" cy="142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C3B">
        <w:t xml:space="preserve"> </w:t>
      </w:r>
      <w:r w:rsidRPr="005F2C3B">
        <w:drawing>
          <wp:inline distT="0" distB="0" distL="0" distR="0">
            <wp:extent cx="1239520" cy="826053"/>
            <wp:effectExtent l="0" t="0" r="0" b="0"/>
            <wp:docPr id="2" name="Obraz 2" descr="Kukurydza cukrowa Gucio Mieszaniec F1 10g -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urydza cukrowa Gucio Mieszaniec F1 10g - Sadownicz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35" cy="8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C3B">
        <w:rPr>
          <w:b/>
          <w:sz w:val="32"/>
          <w:szCs w:val="32"/>
        </w:rPr>
        <w:t>e</w:t>
      </w:r>
    </w:p>
    <w:p w:rsidR="005F2C3B" w:rsidRDefault="005F2C3B" w:rsidP="005F2C3B">
      <w:pPr>
        <w:jc w:val="center"/>
      </w:pPr>
      <w:r>
        <w:t xml:space="preserve">przerysuj i połącz nazwę z rysunkiem </w:t>
      </w:r>
      <w:r>
        <w:sym w:font="Wingdings" w:char="F04A"/>
      </w: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67FA" w:rsidTr="00F967FA">
        <w:tc>
          <w:tcPr>
            <w:tcW w:w="1812" w:type="dxa"/>
          </w:tcPr>
          <w:p w:rsidR="00F967FA" w:rsidRDefault="00F967FA">
            <w:r>
              <w:t>pszenica</w:t>
            </w:r>
          </w:p>
        </w:tc>
        <w:tc>
          <w:tcPr>
            <w:tcW w:w="1812" w:type="dxa"/>
          </w:tcPr>
          <w:p w:rsidR="00F967FA" w:rsidRDefault="00F967FA">
            <w:r>
              <w:t>żyto</w:t>
            </w:r>
          </w:p>
        </w:tc>
        <w:tc>
          <w:tcPr>
            <w:tcW w:w="1812" w:type="dxa"/>
          </w:tcPr>
          <w:p w:rsidR="00F967FA" w:rsidRDefault="00F967FA">
            <w:r>
              <w:t>jęczmień</w:t>
            </w:r>
          </w:p>
        </w:tc>
        <w:tc>
          <w:tcPr>
            <w:tcW w:w="1813" w:type="dxa"/>
          </w:tcPr>
          <w:p w:rsidR="00F967FA" w:rsidRDefault="00F967FA">
            <w:r>
              <w:t>owies</w:t>
            </w:r>
          </w:p>
        </w:tc>
        <w:tc>
          <w:tcPr>
            <w:tcW w:w="1813" w:type="dxa"/>
          </w:tcPr>
          <w:p w:rsidR="00F967FA" w:rsidRDefault="00F967FA">
            <w:r>
              <w:t>kukurydza</w:t>
            </w:r>
          </w:p>
        </w:tc>
      </w:tr>
      <w:tr w:rsidR="00F967FA" w:rsidTr="00F967FA">
        <w:tc>
          <w:tcPr>
            <w:tcW w:w="1812" w:type="dxa"/>
          </w:tcPr>
          <w:p w:rsidR="00F967FA" w:rsidRDefault="00F967FA"/>
          <w:p w:rsidR="00F967FA" w:rsidRDefault="00F967FA"/>
          <w:p w:rsidR="00F967FA" w:rsidRDefault="00F967FA"/>
        </w:tc>
        <w:tc>
          <w:tcPr>
            <w:tcW w:w="1812" w:type="dxa"/>
          </w:tcPr>
          <w:p w:rsidR="00F967FA" w:rsidRDefault="00F967FA"/>
        </w:tc>
        <w:tc>
          <w:tcPr>
            <w:tcW w:w="1812" w:type="dxa"/>
          </w:tcPr>
          <w:p w:rsidR="00F967FA" w:rsidRDefault="00F967FA"/>
        </w:tc>
        <w:tc>
          <w:tcPr>
            <w:tcW w:w="1813" w:type="dxa"/>
          </w:tcPr>
          <w:p w:rsidR="00F967FA" w:rsidRDefault="00F967FA"/>
        </w:tc>
        <w:tc>
          <w:tcPr>
            <w:tcW w:w="1813" w:type="dxa"/>
          </w:tcPr>
          <w:p w:rsidR="00F967FA" w:rsidRDefault="00F967FA"/>
        </w:tc>
      </w:tr>
    </w:tbl>
    <w:p w:rsidR="00F967FA" w:rsidRDefault="00F967FA"/>
    <w:p w:rsidR="00F967FA" w:rsidRDefault="00F967FA">
      <w:r>
        <w:t>2. W Polsce uprawia się :</w:t>
      </w:r>
    </w:p>
    <w:p w:rsidR="00F967FA" w:rsidRDefault="00F967FA">
      <w:r>
        <w:t>- zboża ozime- ……………………………….</w:t>
      </w:r>
    </w:p>
    <w:p w:rsidR="00F967FA" w:rsidRDefault="00F967FA">
      <w:r>
        <w:t>- zboża jare - …………………………………</w:t>
      </w:r>
    </w:p>
    <w:p w:rsidR="00F967FA" w:rsidRDefault="00F967FA">
      <w:r>
        <w:t>3. Co to są żniwa ? -……………………………….</w:t>
      </w:r>
    </w:p>
    <w:p w:rsidR="00F967FA" w:rsidRDefault="00F967FA">
      <w:r>
        <w:t>4. Na polach uprawia się rośliny warzywne: podaj przykłady ……………………………………………….</w:t>
      </w:r>
    </w:p>
    <w:p w:rsidR="00F967FA" w:rsidRDefault="00F967FA">
      <w:r>
        <w:t>5. Wymień rośliny oleiste i napisz co z nich uzyskujemy?</w:t>
      </w:r>
    </w:p>
    <w:p w:rsidR="00F967FA" w:rsidRDefault="00F967FA">
      <w:r>
        <w:t>-</w:t>
      </w:r>
    </w:p>
    <w:p w:rsidR="00F967FA" w:rsidRDefault="00F967FA">
      <w:r>
        <w:t>-</w:t>
      </w:r>
    </w:p>
    <w:p w:rsidR="00F967FA" w:rsidRDefault="00F967FA">
      <w:r>
        <w:lastRenderedPageBreak/>
        <w:t>-</w:t>
      </w:r>
    </w:p>
    <w:p w:rsidR="00F967FA" w:rsidRDefault="00F967FA">
      <w:r>
        <w:t>6.</w:t>
      </w:r>
      <w:r w:rsidR="00DB2E14">
        <w:t xml:space="preserve"> Wrogowie roślin uprawnych:</w:t>
      </w:r>
    </w:p>
    <w:p w:rsidR="00DB2E14" w:rsidRDefault="00DB2E14">
      <w:r>
        <w:t>………………………………………………………………………..</w:t>
      </w:r>
    </w:p>
    <w:p w:rsidR="00DB2E14" w:rsidRDefault="00DB2E14">
      <w:r>
        <w:t>7. Sprzymierzeńcy roślin uprawnych:</w:t>
      </w:r>
    </w:p>
    <w:p w:rsidR="00DB2E14" w:rsidRDefault="00DB2E14">
      <w:r>
        <w:t>………………………………………………………………………..</w:t>
      </w:r>
    </w:p>
    <w:p w:rsidR="00DB2E14" w:rsidRDefault="00DB2E14">
      <w:pPr>
        <w:rPr>
          <w:color w:val="1B1B1B"/>
          <w:shd w:val="clear" w:color="auto" w:fill="FFFFFF"/>
        </w:rPr>
      </w:pPr>
      <w:r>
        <w:t xml:space="preserve">8. </w:t>
      </w:r>
      <w:r w:rsidRPr="00757E95">
        <w:rPr>
          <w:b/>
          <w:color w:val="1B1B1B"/>
          <w:shd w:val="clear" w:color="auto" w:fill="FFFFFF"/>
        </w:rPr>
        <w:t>Sad</w:t>
      </w:r>
      <w:r w:rsidRPr="00757E95">
        <w:rPr>
          <w:color w:val="1B1B1B"/>
          <w:shd w:val="clear" w:color="auto" w:fill="FFFFFF"/>
        </w:rPr>
        <w:t xml:space="preserve"> jest miejscem, na którym uprawia się </w:t>
      </w:r>
      <w:r w:rsidRPr="00757E95">
        <w:rPr>
          <w:b/>
          <w:color w:val="1B1B1B"/>
          <w:shd w:val="clear" w:color="auto" w:fill="FFFFFF"/>
        </w:rPr>
        <w:t>drzewa lub krzewy owocowe.</w:t>
      </w:r>
      <w:r w:rsidRPr="00757E95">
        <w:rPr>
          <w:color w:val="1B1B1B"/>
          <w:shd w:val="clear" w:color="auto" w:fill="FFFFFF"/>
        </w:rPr>
        <w:t xml:space="preserve"> </w:t>
      </w:r>
      <w:r w:rsidR="00757E95" w:rsidRPr="00757E95">
        <w:rPr>
          <w:color w:val="1B1B1B"/>
          <w:shd w:val="clear" w:color="auto" w:fill="FFFFFF"/>
        </w:rPr>
        <w:t>Podaj przykłady roślin uprawianych w sadach: ………………………………</w:t>
      </w:r>
      <w:r w:rsidR="00757E95">
        <w:rPr>
          <w:color w:val="1B1B1B"/>
          <w:shd w:val="clear" w:color="auto" w:fill="FFFFFF"/>
        </w:rPr>
        <w:t>………………………………….</w:t>
      </w:r>
      <w:r w:rsidR="005F2C3B">
        <w:rPr>
          <w:color w:val="1B1B1B"/>
          <w:shd w:val="clear" w:color="auto" w:fill="FFFFFF"/>
        </w:rPr>
        <w:t>.</w:t>
      </w:r>
    </w:p>
    <w:p w:rsidR="005F2C3B" w:rsidRPr="00757E95" w:rsidRDefault="005F2C3B">
      <w:r>
        <w:rPr>
          <w:color w:val="1B1B1B"/>
          <w:shd w:val="clear" w:color="auto" w:fill="FFFFFF"/>
        </w:rPr>
        <w:t>9* dla chętnych - n</w:t>
      </w:r>
      <w:bookmarkStart w:id="0" w:name="_GoBack"/>
      <w:bookmarkEnd w:id="0"/>
      <w:r>
        <w:rPr>
          <w:color w:val="1B1B1B"/>
          <w:shd w:val="clear" w:color="auto" w:fill="FFFFFF"/>
        </w:rPr>
        <w:t>arysuj ulubione owoce pochodzące z sadów.</w:t>
      </w:r>
    </w:p>
    <w:p w:rsidR="00757E95" w:rsidRDefault="00757E95"/>
    <w:p w:rsidR="00DB2E14" w:rsidRDefault="00DB2E14">
      <w:r>
        <w:t>Dla sprawdzenia wiedzy o polu wykonaj ćwiczenia str. 118-119.</w:t>
      </w:r>
    </w:p>
    <w:p w:rsidR="00DB2E14" w:rsidRDefault="00DB2E14">
      <w:r>
        <w:t>Wykonaj zdjęcia notatki i ćwiczeń o polu i prześlij do czwartku 04.06. do 15.00.</w:t>
      </w:r>
    </w:p>
    <w:p w:rsidR="00DB2E14" w:rsidRDefault="00DB2E14">
      <w:r>
        <w:t>W czasie spaceru zwróć uwagę jakie rośliny uprawiane są na polach w okolicy Twojego domu, wsi ?</w:t>
      </w:r>
    </w:p>
    <w:sectPr w:rsidR="00DB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43E69"/>
    <w:multiLevelType w:val="hybridMultilevel"/>
    <w:tmpl w:val="F3CEE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FA"/>
    <w:rsid w:val="004052CD"/>
    <w:rsid w:val="005F2C3B"/>
    <w:rsid w:val="00757E95"/>
    <w:rsid w:val="00777950"/>
    <w:rsid w:val="00DB2E14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0224-8EE1-4E16-8AFC-7406613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7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9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na-lace-i-na-polu/DvINsU6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2020-06-01T16:46:00Z</dcterms:created>
  <dcterms:modified xsi:type="dcterms:W3CDTF">2020-06-01T17:22:00Z</dcterms:modified>
</cp:coreProperties>
</file>