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C" w:rsidRDefault="00205A9C">
      <w:r>
        <w:t>Klasa IV</w:t>
      </w:r>
    </w:p>
    <w:p w:rsidR="00205A9C" w:rsidRDefault="00205A9C">
      <w:r>
        <w:t xml:space="preserve">Temat: </w:t>
      </w:r>
      <w:r w:rsidR="006C5BA3">
        <w:t>Pierwsza pomoc – drobne urazy</w:t>
      </w:r>
    </w:p>
    <w:p w:rsidR="00150600" w:rsidRDefault="000F7911">
      <w:r>
        <w:t xml:space="preserve">Zapoznaj się z tematem podręczniku </w:t>
      </w:r>
      <w:proofErr w:type="spellStart"/>
      <w:r>
        <w:t>str</w:t>
      </w:r>
      <w:proofErr w:type="spellEnd"/>
      <w:r>
        <w:t xml:space="preserve"> 11</w:t>
      </w:r>
      <w:r w:rsidR="006C5BA3">
        <w:t>9</w:t>
      </w:r>
      <w:r>
        <w:t xml:space="preserve"> – 1</w:t>
      </w:r>
      <w:r w:rsidR="006C5BA3">
        <w:t>21. Zapoznaj się z infografiką na stronach 122-123,</w:t>
      </w:r>
      <w:r>
        <w:t xml:space="preserve"> </w:t>
      </w:r>
      <w:r w:rsidR="006C5BA3">
        <w:t>która ukazuje zawartość apteczki</w:t>
      </w:r>
      <w:r>
        <w:t>.</w:t>
      </w:r>
    </w:p>
    <w:p w:rsidR="006C5BA3" w:rsidRDefault="006C5BA3">
      <w:r>
        <w:t>Zastanów się, w jakiej sytuacji będziesz zabierać ze sobą apteczkę:</w:t>
      </w:r>
    </w:p>
    <w:p w:rsidR="006C5BA3" w:rsidRDefault="006C5BA3">
      <w:r>
        <w:t xml:space="preserve">- wyjazd rowerem do sklepu </w:t>
      </w:r>
    </w:p>
    <w:p w:rsidR="006C5BA3" w:rsidRDefault="006C5BA3">
      <w:r>
        <w:t>- wjazd rowerem do kolegi/koleżanki mieszkających w tej samej miejscowości</w:t>
      </w:r>
    </w:p>
    <w:p w:rsidR="006C5BA3" w:rsidRDefault="006C5BA3" w:rsidP="006C5BA3">
      <w:r>
        <w:t>- wjazd rowerem do kolegi/koleżanki mieszkających w sąsiedniej miejscowości</w:t>
      </w:r>
    </w:p>
    <w:p w:rsidR="006C5BA3" w:rsidRDefault="006C5BA3" w:rsidP="006C5BA3">
      <w:r>
        <w:t>- przejażdżka rowerowa po okolicy czyli amatorskie uprawianie sportu</w:t>
      </w:r>
    </w:p>
    <w:p w:rsidR="006C5BA3" w:rsidRDefault="006C5BA3" w:rsidP="006C5BA3">
      <w:r>
        <w:t xml:space="preserve">- udział w amatorskiej wyprawie (oczywiście dotyczy rowerzystów pełnoletnich lub pod opieką osób pełnoletnich) trasą </w:t>
      </w:r>
      <w:proofErr w:type="spellStart"/>
      <w:r>
        <w:t>GreenVelo</w:t>
      </w:r>
      <w:proofErr w:type="spellEnd"/>
      <w:r>
        <w:t xml:space="preserve"> (znajdź w Internecie informacje na temat trasy rowerowej GreenVelo)</w:t>
      </w:r>
    </w:p>
    <w:sectPr w:rsidR="006C5BA3" w:rsidSect="0015060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47"/>
    <w:rsid w:val="00006CC5"/>
    <w:rsid w:val="000F7911"/>
    <w:rsid w:val="001061DE"/>
    <w:rsid w:val="00150600"/>
    <w:rsid w:val="001C4CB4"/>
    <w:rsid w:val="00205A9C"/>
    <w:rsid w:val="004131F1"/>
    <w:rsid w:val="00547441"/>
    <w:rsid w:val="00552313"/>
    <w:rsid w:val="006220EB"/>
    <w:rsid w:val="00680BC8"/>
    <w:rsid w:val="006A4D5A"/>
    <w:rsid w:val="006C5BA3"/>
    <w:rsid w:val="006F0241"/>
    <w:rsid w:val="00714CDD"/>
    <w:rsid w:val="00813B5C"/>
    <w:rsid w:val="008B24B7"/>
    <w:rsid w:val="008F492B"/>
    <w:rsid w:val="00906B3A"/>
    <w:rsid w:val="00926602"/>
    <w:rsid w:val="00A12047"/>
    <w:rsid w:val="00A44A24"/>
    <w:rsid w:val="00B219DA"/>
    <w:rsid w:val="00B64166"/>
    <w:rsid w:val="00B86DC1"/>
    <w:rsid w:val="00BC684F"/>
    <w:rsid w:val="00BD599B"/>
    <w:rsid w:val="00C24460"/>
    <w:rsid w:val="00C5763A"/>
    <w:rsid w:val="00D171AB"/>
    <w:rsid w:val="00E020D4"/>
    <w:rsid w:val="00E167DC"/>
    <w:rsid w:val="00E265AF"/>
    <w:rsid w:val="00ED5B21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67D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2020-05-17T07:16:00Z</dcterms:created>
  <dcterms:modified xsi:type="dcterms:W3CDTF">2020-05-25T06:45:00Z</dcterms:modified>
</cp:coreProperties>
</file>