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E9" w:rsidRDefault="0066336D" w:rsidP="00A809E9">
      <w:r>
        <w:t>Religia kl.1           11-15</w:t>
      </w:r>
      <w:r w:rsidR="00A809E9">
        <w:t>.05.2020r.</w:t>
      </w:r>
    </w:p>
    <w:p w:rsidR="00A809E9" w:rsidRDefault="0066336D" w:rsidP="00A809E9">
      <w:r>
        <w:t>1.Temat: Jezus zmartwychwstały mówi do nas</w:t>
      </w:r>
    </w:p>
    <w:p w:rsidR="00A809E9" w:rsidRDefault="0066336D" w:rsidP="00A809E9">
      <w:r>
        <w:t>Ćw. str. 90-91</w:t>
      </w:r>
    </w:p>
    <w:p w:rsidR="00A809E9" w:rsidRDefault="0066336D" w:rsidP="00A809E9">
      <w:r>
        <w:t>2.Temat: Jezus zmartwychwstały zaprasza nas do swego stołu.</w:t>
      </w:r>
    </w:p>
    <w:p w:rsidR="0066336D" w:rsidRDefault="0066336D" w:rsidP="00A809E9">
      <w:r>
        <w:t>Ćw. str.92-93</w:t>
      </w:r>
      <w:bookmarkStart w:id="0" w:name="_GoBack"/>
      <w:bookmarkEnd w:id="0"/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E9"/>
    <w:rsid w:val="00357EC9"/>
    <w:rsid w:val="0066336D"/>
    <w:rsid w:val="00A8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3FF37-B59B-4C38-BB14-9A0CD611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2020-05-03T15:27:00Z</dcterms:created>
  <dcterms:modified xsi:type="dcterms:W3CDTF">2020-05-06T15:40:00Z</dcterms:modified>
</cp:coreProperties>
</file>