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4D" w:rsidRDefault="00800BEA">
      <w:r>
        <w:t xml:space="preserve">28.05 </w:t>
      </w:r>
      <w:proofErr w:type="spellStart"/>
      <w:r>
        <w:t>wf</w:t>
      </w:r>
      <w:proofErr w:type="spellEnd"/>
    </w:p>
    <w:p w:rsidR="00800BEA" w:rsidRDefault="00800BEA">
      <w:r>
        <w:t>Zabawy z piłką na powietrzu. Rzuty do celu, podbijanie piłki ,odbicia górne i dolne.</w:t>
      </w:r>
    </w:p>
    <w:sectPr w:rsidR="00800BEA" w:rsidSect="00CE0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800BEA"/>
    <w:rsid w:val="00800BEA"/>
    <w:rsid w:val="00CE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2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81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2020-05-28T18:37:00Z</dcterms:created>
  <dcterms:modified xsi:type="dcterms:W3CDTF">2020-05-28T18:38:00Z</dcterms:modified>
</cp:coreProperties>
</file>