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174" w:rsidRDefault="00B53174" w:rsidP="00B53174">
      <w:r>
        <w:t>Religia kl. 6</w:t>
      </w:r>
    </w:p>
    <w:p w:rsidR="00B53174" w:rsidRDefault="00B53174" w:rsidP="00B53174">
      <w:r>
        <w:t>Lekcja  1. Chwast i sieć – dla kogo niebo?</w:t>
      </w:r>
    </w:p>
    <w:p w:rsidR="00B53174" w:rsidRDefault="00B53174" w:rsidP="00B53174">
      <w:r>
        <w:t xml:space="preserve">Przeczytaj przypowieść z podręcznika i dowiedz się do czego Pan Jezus porównuje królestwo niebieskie? </w:t>
      </w:r>
    </w:p>
    <w:p w:rsidR="00B53174" w:rsidRDefault="00B53174" w:rsidP="00B53174">
      <w:r>
        <w:t>Wykonaj ćwiczenia w „Zeszycie ćwiczeń.”</w:t>
      </w:r>
    </w:p>
    <w:p w:rsidR="00B53174" w:rsidRDefault="00B53174" w:rsidP="00B53174">
      <w:r>
        <w:t>Lekcja 2. Powtórzenie wiadomości z działu 4 – Tajemnicę królestwa Bożego – przypowieści Jezusa.</w:t>
      </w:r>
    </w:p>
    <w:p w:rsidR="00B53174" w:rsidRDefault="00B53174" w:rsidP="00B53174">
      <w:r>
        <w:t>Wybierz jedną przypowieść Jezusa i narysuj plakat do niej.(rysunek + słowa)</w:t>
      </w:r>
    </w:p>
    <w:p w:rsidR="00B53174" w:rsidRDefault="00B53174" w:rsidP="00B53174">
      <w:pP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</w:pPr>
      <w:r w:rsidRPr="00A77427"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 xml:space="preserve"> </w:t>
      </w:r>
      <w:r>
        <w:rPr>
          <w:rFonts w:ascii="inherit" w:eastAsia="Times New Roman" w:hAnsi="inherit" w:cs="Arial"/>
          <w:b/>
          <w:bCs/>
          <w:color w:val="1B1B1B"/>
          <w:sz w:val="24"/>
          <w:szCs w:val="24"/>
          <w:lang w:eastAsia="pl-PL"/>
        </w:rPr>
        <w:t>PS. Jeżeli skorzystasz z dyspensy od udziału w niedzielnej Mszy Świętej pamiętaj, aby tego dnia: obejrzeć Mszę św. w telewizji czy Internecie lub wysłuchać w radiu.</w:t>
      </w:r>
    </w:p>
    <w:p w:rsidR="0057391B" w:rsidRDefault="0057391B">
      <w:bookmarkStart w:id="0" w:name="_GoBack"/>
      <w:bookmarkEnd w:id="0"/>
    </w:p>
    <w:sectPr w:rsidR="005739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74"/>
    <w:rsid w:val="0057391B"/>
    <w:rsid w:val="00B53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31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1</cp:revision>
  <dcterms:created xsi:type="dcterms:W3CDTF">2020-03-17T16:22:00Z</dcterms:created>
  <dcterms:modified xsi:type="dcterms:W3CDTF">2020-03-17T16:23:00Z</dcterms:modified>
</cp:coreProperties>
</file>