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75" w:rsidRDefault="001C1375"/>
    <w:p w:rsidR="002E407E" w:rsidRDefault="002E407E">
      <w:r>
        <w:t>5.05.2020</w:t>
      </w:r>
    </w:p>
    <w:p w:rsidR="002E407E" w:rsidRDefault="002E407E">
      <w:r>
        <w:t>Język polski-Parki Narodowe Polski. Podręcznik str.10-11. Zwróć uwagę na rozmieszczenie parków na mapie (str.10)</w:t>
      </w:r>
    </w:p>
    <w:p w:rsidR="002E407E" w:rsidRDefault="002E407E">
      <w:pPr>
        <w:rPr>
          <w:b/>
        </w:rPr>
      </w:pPr>
      <w:r>
        <w:t xml:space="preserve">Ćwiczenia str.8,9  zadania 1,2,3,4,5. </w:t>
      </w:r>
      <w:r w:rsidRPr="002E407E">
        <w:rPr>
          <w:b/>
        </w:rPr>
        <w:t>Ćwiczenie 4 proszę przesłać do sprawdzenia.</w:t>
      </w:r>
    </w:p>
    <w:p w:rsidR="002E407E" w:rsidRPr="002E407E" w:rsidRDefault="002E407E">
      <w:r w:rsidRPr="002E407E">
        <w:t>M</w:t>
      </w:r>
      <w:r>
        <w:t>a</w:t>
      </w:r>
      <w:r w:rsidRPr="002E407E">
        <w:t>tematyka –</w:t>
      </w:r>
      <w:r>
        <w:t>D</w:t>
      </w:r>
      <w:r w:rsidRPr="002E407E">
        <w:t xml:space="preserve">ziałania </w:t>
      </w:r>
      <w:r>
        <w:t>w zakresie 1000.   Zad.2 str</w:t>
      </w:r>
      <w:r w:rsidRPr="002E407E">
        <w:t>.56</w:t>
      </w:r>
    </w:p>
    <w:sectPr w:rsidR="002E407E" w:rsidRPr="002E407E" w:rsidSect="001C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E407E"/>
    <w:rsid w:val="001C1375"/>
    <w:rsid w:val="002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2020-05-05T04:17:00Z</dcterms:created>
  <dcterms:modified xsi:type="dcterms:W3CDTF">2020-05-05T04:24:00Z</dcterms:modified>
</cp:coreProperties>
</file>