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Pr="002757F1" w:rsidRDefault="00AC0484" w:rsidP="0083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F1">
        <w:rPr>
          <w:rFonts w:ascii="Times New Roman" w:hAnsi="Times New Roman" w:cs="Times New Roman"/>
          <w:sz w:val="28"/>
          <w:szCs w:val="28"/>
        </w:rPr>
        <w:t>Klasa</w:t>
      </w:r>
      <w:r w:rsidR="0083119F" w:rsidRPr="002757F1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83119F" w:rsidRPr="0083119F" w:rsidRDefault="0083119F" w:rsidP="00831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9F">
        <w:rPr>
          <w:rFonts w:ascii="Times New Roman" w:hAnsi="Times New Roman" w:cs="Times New Roman"/>
          <w:b/>
          <w:sz w:val="24"/>
          <w:szCs w:val="24"/>
        </w:rPr>
        <w:t>Witam!</w:t>
      </w:r>
    </w:p>
    <w:p w:rsidR="0083119F" w:rsidRPr="0083119F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19F">
        <w:rPr>
          <w:rFonts w:ascii="Times New Roman" w:hAnsi="Times New Roman" w:cs="Times New Roman"/>
          <w:sz w:val="24"/>
          <w:szCs w:val="24"/>
        </w:rPr>
        <w:t>Rozpoczynamy kolejny tydzień zdalnych lekcji. Mam nadzieję, że miło spędzimy czas ucząc się nowych treści.</w:t>
      </w:r>
      <w:r>
        <w:rPr>
          <w:rFonts w:ascii="Times New Roman" w:hAnsi="Times New Roman" w:cs="Times New Roman"/>
          <w:sz w:val="24"/>
          <w:szCs w:val="24"/>
        </w:rPr>
        <w:t xml:space="preserve"> W tym tygodniu będziemy pracować z czwartą częścią podręczników i Kart Ćw.. Przed świętami wrócimy do części trzeciej ( proszę mieć przygotowane).Nie zapominajcie o e-podręcznikach znajdziecie tam dużo ciekawych materiałów do pracy w domu.</w:t>
      </w:r>
      <w:r w:rsidR="002C60E4">
        <w:rPr>
          <w:rFonts w:ascii="Times New Roman" w:hAnsi="Times New Roman" w:cs="Times New Roman"/>
          <w:sz w:val="24"/>
          <w:szCs w:val="24"/>
        </w:rPr>
        <w:t xml:space="preserve"> </w:t>
      </w:r>
      <w:r w:rsidR="002757F1">
        <w:rPr>
          <w:rFonts w:ascii="Times New Roman" w:hAnsi="Times New Roman" w:cs="Times New Roman"/>
          <w:sz w:val="24"/>
          <w:szCs w:val="24"/>
        </w:rPr>
        <w:t>Pozdrawiam</w:t>
      </w:r>
    </w:p>
    <w:p w:rsidR="0083119F" w:rsidRPr="0083119F" w:rsidRDefault="0083119F" w:rsidP="002757F1">
      <w:pPr>
        <w:jc w:val="both"/>
        <w:rPr>
          <w:rFonts w:ascii="Times New Roman" w:hAnsi="Times New Roman" w:cs="Times New Roman"/>
        </w:rPr>
      </w:pPr>
    </w:p>
    <w:p w:rsidR="0083119F" w:rsidRPr="0083119F" w:rsidRDefault="0083119F" w:rsidP="002757F1">
      <w:pPr>
        <w:jc w:val="both"/>
        <w:rPr>
          <w:rFonts w:ascii="Times New Roman" w:hAnsi="Times New Roman" w:cs="Times New Roman"/>
        </w:rPr>
      </w:pPr>
      <w:r w:rsidRPr="0083119F">
        <w:rPr>
          <w:rFonts w:ascii="Times New Roman" w:hAnsi="Times New Roman" w:cs="Times New Roman"/>
        </w:rPr>
        <w:t>Poniedziałek (30.03.2020r.)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plastyczna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1F5">
        <w:rPr>
          <w:rFonts w:ascii="Times New Roman" w:hAnsi="Times New Roman" w:cs="Times New Roman"/>
          <w:sz w:val="24"/>
          <w:szCs w:val="24"/>
        </w:rPr>
        <w:t xml:space="preserve">Oglądanie obrazów abstrakcjonistów. Ucz. czytają informację o dziełach abstrakcjonistów. Oglądają obrazy.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Podręcznik  s. 117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Rysowanie kapelusza Pani Wrony. U. wyobrażają sobie, jaki wyglądał kapelusz Pani Wrony, zanim stał się gniazdem ptaków. Na kartce z bloku rysują kolorowymi kredkami  kapelusz.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 xml:space="preserve">Edukacja techniczna </w:t>
      </w:r>
      <w:r w:rsidRPr="003D31F5">
        <w:rPr>
          <w:rFonts w:ascii="Times New Roman" w:hAnsi="Times New Roman" w:cs="Times New Roman"/>
          <w:sz w:val="24"/>
          <w:szCs w:val="24"/>
        </w:rPr>
        <w:t xml:space="preserve">Wykonywanie pracy technicznej „Budujemy ptasie gniazda”. Uczeń buduje gniazdo w formie pierścienia z patyczków, gałązek, papierków, drucików, wełny, słomek itp.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Podręczniki str. 3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Rozmowa na temat kartek z kalendarza. Czytanie wiersza Danuty Wawiłow „Ptaki”. Słuchanie opowiadania „Bocianie gniazdo”. Wskazywanie kolorów ptaków. Kolorowanie sylab. Rozmowa na temat nadej</w:t>
      </w:r>
      <w:r w:rsidRPr="003D31F5">
        <w:rPr>
          <w:rFonts w:ascii="Times New Roman" w:hAnsi="Times New Roman" w:cs="Times New Roman"/>
          <w:sz w:val="24"/>
          <w:szCs w:val="24"/>
        </w:rPr>
        <w:softHyphen/>
        <w:t>ścia wiosny. Dopisywanie przymiotników. Czytanie informacji o najważniejszych wyrazach w zdaniu. Układanie zdań.</w:t>
      </w: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Podręcznik  s. 4-5 ćw. Karty Ćw. s. 3-4 </w:t>
      </w:r>
    </w:p>
    <w:p w:rsidR="002C60E4" w:rsidRPr="002C60E4" w:rsidRDefault="002C60E4" w:rsidP="002C6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E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C60E4" w:rsidRDefault="002C60E4" w:rsidP="002C60E4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Ćwiczenia </w:t>
      </w:r>
      <w:r w:rsidR="00021E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ogólnorozwojowe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C60E4" w:rsidRPr="002C60E4" w:rsidRDefault="002C60E4" w:rsidP="002757F1">
      <w:pPr>
        <w:jc w:val="both"/>
      </w:pPr>
      <w:r w:rsidRPr="004B2795">
        <w:rPr>
          <w:rFonts w:ascii="Times New Roman" w:hAnsi="Times New Roman" w:cs="Times New Roman"/>
          <w:sz w:val="24"/>
          <w:szCs w:val="24"/>
        </w:rPr>
        <w:t>https://www.youtube.com/watch?v=6aVZ8uOm43c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Rozwiązywanie zadań niestandardowych. Rozwiązywanie zagadki. Wykonywanie działań matematycznych.</w:t>
      </w: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Wykonaj zadania. Podręcznik do matematyki s. 52 .Karty </w:t>
      </w:r>
      <w:proofErr w:type="spellStart"/>
      <w:r w:rsidRPr="003D31F5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3D31F5">
        <w:rPr>
          <w:rFonts w:ascii="Times New Roman" w:hAnsi="Times New Roman" w:cs="Times New Roman"/>
          <w:sz w:val="24"/>
          <w:szCs w:val="24"/>
        </w:rPr>
        <w:t xml:space="preserve"> .s. 44</w:t>
      </w: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  <w:r w:rsidR="009D76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31.03.2020r.</w:t>
      </w:r>
      <w:r w:rsidR="009D76DC">
        <w:rPr>
          <w:rFonts w:ascii="Times New Roman" w:hAnsi="Times New Roman" w:cs="Times New Roman"/>
          <w:sz w:val="24"/>
          <w:szCs w:val="24"/>
        </w:rPr>
        <w:t>)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Zajęcia komputerowe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Edytor tekstu. Wyrównywanie, Kolor strony.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Str.52–53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Czytanie wiersza „Ptasie pogaduszki” podręcznik s.6/Karty ćw.s.6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matematyczna</w:t>
      </w:r>
      <w:r w:rsidRPr="003D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Dodawanie i odejmowanie liczb dwucyfrowych. Rozwiązywanie zadania tekstowego. Wykonywanie zadań matematycznych. Wpisywanie liczb.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Matematyka str. 53 ćw. / str.54 ćw.2,5,6</w:t>
      </w: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Karty Ćw.2 s. 45 ćw. /str.46</w:t>
      </w: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Środa </w:t>
      </w:r>
      <w:r w:rsidR="009D76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01.04.2020r.</w:t>
      </w:r>
      <w:r w:rsidR="009D76DC">
        <w:rPr>
          <w:rFonts w:ascii="Times New Roman" w:hAnsi="Times New Roman" w:cs="Times New Roman"/>
          <w:sz w:val="24"/>
          <w:szCs w:val="24"/>
        </w:rPr>
        <w:t>)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1.Uczniowie. słuchają w Internecie nagrań dźwięków, które wydają wybrane ptaki wymienione w wierszu.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2.Słuchanie fragmentu utworu.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 Ucz.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F5">
        <w:rPr>
          <w:rFonts w:ascii="Times New Roman" w:hAnsi="Times New Roman" w:cs="Times New Roman"/>
          <w:sz w:val="24"/>
          <w:szCs w:val="24"/>
        </w:rPr>
        <w:t xml:space="preserve">słuchają fragmentu utworu Arnolda </w:t>
      </w:r>
      <w:proofErr w:type="spellStart"/>
      <w:r w:rsidRPr="003D31F5">
        <w:rPr>
          <w:rFonts w:ascii="Times New Roman" w:hAnsi="Times New Roman" w:cs="Times New Roman"/>
          <w:sz w:val="24"/>
          <w:szCs w:val="24"/>
        </w:rPr>
        <w:t>Schönberga</w:t>
      </w:r>
      <w:proofErr w:type="spellEnd"/>
      <w:r w:rsidRPr="003D31F5">
        <w:rPr>
          <w:rFonts w:ascii="Times New Roman" w:hAnsi="Times New Roman" w:cs="Times New Roman"/>
          <w:sz w:val="24"/>
          <w:szCs w:val="24"/>
        </w:rPr>
        <w:t xml:space="preserve"> „String </w:t>
      </w:r>
      <w:proofErr w:type="spellStart"/>
      <w:r w:rsidRPr="003D31F5">
        <w:rPr>
          <w:rFonts w:ascii="Times New Roman" w:hAnsi="Times New Roman" w:cs="Times New Roman"/>
          <w:sz w:val="24"/>
          <w:szCs w:val="24"/>
        </w:rPr>
        <w:t>Ouartet</w:t>
      </w:r>
      <w:proofErr w:type="spellEnd"/>
      <w:r w:rsidRPr="003D31F5">
        <w:rPr>
          <w:rFonts w:ascii="Times New Roman" w:hAnsi="Times New Roman" w:cs="Times New Roman"/>
          <w:sz w:val="24"/>
          <w:szCs w:val="24"/>
        </w:rPr>
        <w:t xml:space="preserve"> No. 1 in D minor, Op. 7”.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https://www.youtube.com/watch?v=SmDlGYj0y1Y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Po wysłuchaniu utworu zastanawiają się, który obraz abstrakcjonistów najlepiej do niego pasuje i dlaczego.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Podręcznik s. 117 ćw. 2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Słuchanie</w:t>
      </w:r>
      <w:r w:rsidR="00901D32">
        <w:rPr>
          <w:rFonts w:ascii="Times New Roman" w:hAnsi="Times New Roman" w:cs="Times New Roman"/>
          <w:sz w:val="24"/>
          <w:szCs w:val="24"/>
        </w:rPr>
        <w:t>/czytanie samodzielne/</w:t>
      </w:r>
      <w:r w:rsidRPr="003D31F5">
        <w:rPr>
          <w:rFonts w:ascii="Times New Roman" w:hAnsi="Times New Roman" w:cs="Times New Roman"/>
          <w:sz w:val="24"/>
          <w:szCs w:val="24"/>
        </w:rPr>
        <w:t xml:space="preserve"> opowiadania Danuty </w:t>
      </w:r>
      <w:proofErr w:type="spellStart"/>
      <w:r w:rsidRPr="003D31F5">
        <w:rPr>
          <w:rFonts w:ascii="Times New Roman" w:hAnsi="Times New Roman" w:cs="Times New Roman"/>
          <w:sz w:val="24"/>
          <w:szCs w:val="24"/>
        </w:rPr>
        <w:t>Parlak</w:t>
      </w:r>
      <w:proofErr w:type="spellEnd"/>
      <w:r w:rsidRPr="003D31F5">
        <w:rPr>
          <w:rFonts w:ascii="Times New Roman" w:hAnsi="Times New Roman" w:cs="Times New Roman"/>
          <w:sz w:val="24"/>
          <w:szCs w:val="24"/>
        </w:rPr>
        <w:t xml:space="preserve"> „Kapelusz Pani Wrony”. Odgrywanie scenek. Ukła</w:t>
      </w:r>
      <w:r w:rsidRPr="003D31F5">
        <w:rPr>
          <w:rFonts w:ascii="Times New Roman" w:hAnsi="Times New Roman" w:cs="Times New Roman"/>
          <w:sz w:val="24"/>
          <w:szCs w:val="24"/>
        </w:rPr>
        <w:softHyphen/>
        <w:t>danie pytań. Odszyfrowywanie hasła. Wyjaśnianie pojęcia instrukcja. Pisanie instrukcji obsługi wybranego urządzenia. Wpisywanie odpowiednich spółgłosek miękkich. Tworzenie rzeczowników z sylab. Czytanie ry</w:t>
      </w:r>
      <w:r w:rsidRPr="003D31F5">
        <w:rPr>
          <w:rFonts w:ascii="Times New Roman" w:hAnsi="Times New Roman" w:cs="Times New Roman"/>
          <w:sz w:val="24"/>
          <w:szCs w:val="24"/>
        </w:rPr>
        <w:softHyphen/>
        <w:t>mowanki.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Podręcznik s. 11 /12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Karty Ćw. str.9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matematyczna</w:t>
      </w:r>
      <w:r w:rsidRPr="003D31F5">
        <w:rPr>
          <w:rFonts w:ascii="Times New Roman" w:hAnsi="Times New Roman" w:cs="Times New Roman"/>
          <w:sz w:val="24"/>
          <w:szCs w:val="24"/>
        </w:rPr>
        <w:t xml:space="preserve"> Po</w:t>
      </w:r>
      <w:r w:rsidRPr="003D31F5">
        <w:rPr>
          <w:rFonts w:ascii="Times New Roman" w:hAnsi="Times New Roman" w:cs="Times New Roman"/>
          <w:sz w:val="24"/>
          <w:szCs w:val="24"/>
        </w:rPr>
        <w:softHyphen/>
        <w:t>znawanie cech kwadratów. Mierzenie długości boków prostokątów. Szukanie przedmiotów w kształcie kwadra</w:t>
      </w:r>
      <w:r w:rsidRPr="003D31F5">
        <w:rPr>
          <w:rFonts w:ascii="Times New Roman" w:hAnsi="Times New Roman" w:cs="Times New Roman"/>
          <w:sz w:val="24"/>
          <w:szCs w:val="24"/>
        </w:rPr>
        <w:softHyphen/>
        <w:t>tów. Wpisywanie liczb w kratki.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lastRenderedPageBreak/>
        <w:t xml:space="preserve">Podręcznik str.54-55 </w:t>
      </w: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Karty Ćw. s.46  </w:t>
      </w:r>
    </w:p>
    <w:p w:rsidR="002C60E4" w:rsidRDefault="002C60E4" w:rsidP="0027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Czwartek </w:t>
      </w:r>
      <w:r w:rsidR="009D76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02.04.2020r.</w:t>
      </w:r>
      <w:r w:rsidR="009D76DC">
        <w:rPr>
          <w:rFonts w:ascii="Times New Roman" w:hAnsi="Times New Roman" w:cs="Times New Roman"/>
          <w:sz w:val="24"/>
          <w:szCs w:val="24"/>
        </w:rPr>
        <w:t>)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Pr="003D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Wyjaśnianie powiedzeń. Szukanie nazw ptaków z literami ó lub u. Szukanie przysłów. Zapisywanie drogi za pomocą symboli.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Podręcznik s.13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Karty ćw. s.10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matematyczna</w:t>
      </w:r>
      <w:r w:rsidRPr="003D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Powtarzanie tabliczki mnożenia w zakresie 50. Rozwiązywanie zadania z treścią. Rysowanie drogi przez labirynt. Obliczanie i uzupełnianie wyników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Podręcznik str.55 </w:t>
      </w: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Karty Ćw. s.47  </w:t>
      </w: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Pątek </w:t>
      </w:r>
      <w:r w:rsidR="009D76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03.04.2020r.</w:t>
      </w:r>
      <w:r w:rsidR="009D76D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C60E4" w:rsidRPr="002C60E4" w:rsidRDefault="002C60E4" w:rsidP="002C6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E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C60E4" w:rsidRDefault="002C60E4" w:rsidP="002C60E4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Ćwiczenia </w:t>
      </w:r>
      <w:r w:rsidR="00021E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ogólnorozwojowe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C60E4" w:rsidRDefault="002C60E4" w:rsidP="002C60E4">
      <w:pPr>
        <w:jc w:val="both"/>
      </w:pPr>
      <w:r w:rsidRPr="004B2795">
        <w:rPr>
          <w:rFonts w:ascii="Times New Roman" w:hAnsi="Times New Roman" w:cs="Times New Roman"/>
          <w:sz w:val="24"/>
          <w:szCs w:val="24"/>
        </w:rPr>
        <w:t>https://www.youtube.com/watch?v=6aVZ8uOm43c</w:t>
      </w:r>
    </w:p>
    <w:p w:rsidR="002C60E4" w:rsidRDefault="002C60E4" w:rsidP="0027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 xml:space="preserve"> Rozmowa na temat nadej</w:t>
      </w:r>
      <w:r w:rsidRPr="003D31F5">
        <w:rPr>
          <w:rFonts w:ascii="Times New Roman" w:hAnsi="Times New Roman" w:cs="Times New Roman"/>
          <w:sz w:val="24"/>
          <w:szCs w:val="24"/>
        </w:rPr>
        <w:softHyphen/>
        <w:t>ścia wiosny.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 xml:space="preserve">Edukacja przyrodnicza </w:t>
      </w:r>
      <w:r w:rsidRPr="003D31F5">
        <w:rPr>
          <w:rFonts w:ascii="Times New Roman" w:hAnsi="Times New Roman" w:cs="Times New Roman"/>
          <w:sz w:val="24"/>
          <w:szCs w:val="24"/>
        </w:rPr>
        <w:t>Słuchanie tekstu o obserwacjach ornitologicznych. Praca z nalep</w:t>
      </w:r>
      <w:r w:rsidRPr="003D31F5">
        <w:rPr>
          <w:rFonts w:ascii="Times New Roman" w:hAnsi="Times New Roman" w:cs="Times New Roman"/>
          <w:sz w:val="24"/>
          <w:szCs w:val="24"/>
        </w:rPr>
        <w:softHyphen/>
        <w:t>kami. Czytanie wiersza „Ptasie pogaduszki” Ludwika Jerzego Kerna. Tworzenie hasła i uzupełnianie zdania. Zapisywanie rzeczowników.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Czytanie tekstu Obserwacje ornitologiczne/ Podręcznik s.7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Wykonaj zadania Kartach Ćw.s.5,6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Czytanie teksu „Mokradła –raj dla ptaków”/Podręcznik s.8-9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Słuchanie tekstu „Mokradła – raj dla ptaków”. Odczytywanie hasła. Uzupełnianie zdań.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Pr="003D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lastRenderedPageBreak/>
        <w:t>Słuchanie wiersza „Ptasie radio” Juliana Tuwima. Czytanie wypowiedzi ptaków. Wyszuki</w:t>
      </w:r>
      <w:r w:rsidRPr="003D31F5">
        <w:rPr>
          <w:rFonts w:ascii="Times New Roman" w:hAnsi="Times New Roman" w:cs="Times New Roman"/>
          <w:sz w:val="24"/>
          <w:szCs w:val="24"/>
        </w:rPr>
        <w:softHyphen/>
        <w:t>wanie nazw ptaków. Rozpoznawanie ptaków. Odczytywanie telegramu. Tworzenie liczby mnogiej rzeczowni</w:t>
      </w:r>
      <w:r w:rsidRPr="003D31F5">
        <w:rPr>
          <w:rFonts w:ascii="Times New Roman" w:hAnsi="Times New Roman" w:cs="Times New Roman"/>
          <w:sz w:val="24"/>
          <w:szCs w:val="24"/>
        </w:rPr>
        <w:softHyphen/>
        <w:t>ków. Wyjaśnianie powiedzeń. Szukanie nazw ptaków z literami ó lub u. Szukanie przysłów. Zapisywanie drogi za pomocą symboli.</w:t>
      </w:r>
    </w:p>
    <w:p w:rsidR="0083119F" w:rsidRPr="003D31F5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Podręcznik  s. 14 -15</w:t>
      </w:r>
    </w:p>
    <w:p w:rsidR="0083119F" w:rsidRDefault="0083119F" w:rsidP="0027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sz w:val="24"/>
          <w:szCs w:val="24"/>
        </w:rPr>
        <w:t>Karty Ćw. s. 11-14</w:t>
      </w:r>
    </w:p>
    <w:p w:rsidR="00FB7088" w:rsidRPr="002C60E4" w:rsidRDefault="00FB7088" w:rsidP="00275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E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C60E4" w:rsidRDefault="002C60E4" w:rsidP="002C60E4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Ćwiczenia </w:t>
      </w:r>
      <w:r w:rsidR="00021E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ogólnorozwojowe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3119F" w:rsidRDefault="009D76DC" w:rsidP="002C60E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1EFD" w:rsidRPr="003619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https://www.youtube.com/watch?v=6aVZ8uOm43c</w:t>
        </w:r>
      </w:hyperlink>
    </w:p>
    <w:p w:rsidR="00021EFD" w:rsidRDefault="00021EFD" w:rsidP="002C60E4">
      <w:pPr>
        <w:jc w:val="both"/>
      </w:pPr>
    </w:p>
    <w:sectPr w:rsidR="0002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84"/>
    <w:rsid w:val="00006100"/>
    <w:rsid w:val="00021EFD"/>
    <w:rsid w:val="002757F1"/>
    <w:rsid w:val="002C60E4"/>
    <w:rsid w:val="00325E4A"/>
    <w:rsid w:val="0083119F"/>
    <w:rsid w:val="00901D32"/>
    <w:rsid w:val="009D76DC"/>
    <w:rsid w:val="00AC0484"/>
    <w:rsid w:val="00E715E4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aVZ8uOm4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703A-04F3-4DC3-BE1F-A25FF0CE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dcterms:created xsi:type="dcterms:W3CDTF">2020-03-28T11:30:00Z</dcterms:created>
  <dcterms:modified xsi:type="dcterms:W3CDTF">2020-03-28T16:05:00Z</dcterms:modified>
</cp:coreProperties>
</file>