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05559" w14:textId="71B913CE" w:rsidR="00FD7D39" w:rsidRPr="00840BFE" w:rsidRDefault="00FD7D39">
      <w:pPr>
        <w:rPr>
          <w:rFonts w:ascii="Times New Roman" w:hAnsi="Times New Roman" w:cs="Times New Roman"/>
          <w:b/>
          <w:bCs/>
          <w:color w:val="FF0000"/>
        </w:rPr>
      </w:pPr>
    </w:p>
    <w:p w14:paraId="6B46FEBD" w14:textId="5CA10C1E" w:rsidR="00FD7D39" w:rsidRPr="00840BFE" w:rsidRDefault="00FD7D39">
      <w:pPr>
        <w:rPr>
          <w:rFonts w:ascii="Times New Roman" w:hAnsi="Times New Roman" w:cs="Times New Roman"/>
          <w:b/>
          <w:bCs/>
        </w:rPr>
      </w:pPr>
      <w:r w:rsidRPr="00840BFE">
        <w:rPr>
          <w:rFonts w:ascii="Times New Roman" w:hAnsi="Times New Roman" w:cs="Times New Roman"/>
          <w:b/>
          <w:bCs/>
        </w:rPr>
        <w:t xml:space="preserve">Temat: </w:t>
      </w:r>
      <w:r w:rsidR="00183E7F">
        <w:rPr>
          <w:rFonts w:ascii="Times New Roman" w:hAnsi="Times New Roman" w:cs="Times New Roman"/>
          <w:b/>
          <w:bCs/>
        </w:rPr>
        <w:t>J</w:t>
      </w:r>
      <w:r w:rsidR="00183E7F" w:rsidRPr="00840BFE">
        <w:rPr>
          <w:rFonts w:ascii="Times New Roman" w:hAnsi="Times New Roman" w:cs="Times New Roman"/>
          <w:b/>
          <w:bCs/>
        </w:rPr>
        <w:t>akie prace wykonujemy w ogrodzie po zimie?</w:t>
      </w:r>
    </w:p>
    <w:p w14:paraId="1DA77679" w14:textId="77777777" w:rsidR="008141E6" w:rsidRPr="00840BFE" w:rsidRDefault="008141E6" w:rsidP="00FD7D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840BFE">
        <w:rPr>
          <w:rFonts w:ascii="Times New Roman" w:hAnsi="Times New Roman" w:cs="Times New Roman"/>
          <w:u w:val="single"/>
        </w:rPr>
        <w:t xml:space="preserve">Porządki w ogródku”- rozmowa z dziećmi na podstawie ilustracji. ( plik zamieszczony pod dokumentem ) </w:t>
      </w:r>
    </w:p>
    <w:p w14:paraId="3C78C351" w14:textId="77777777" w:rsidR="008141E6" w:rsidRPr="00840BFE" w:rsidRDefault="008141E6" w:rsidP="008141E6">
      <w:pPr>
        <w:pStyle w:val="Akapitzlist"/>
        <w:rPr>
          <w:rFonts w:ascii="Times New Roman" w:hAnsi="Times New Roman" w:cs="Times New Roman"/>
        </w:rPr>
      </w:pPr>
      <w:r w:rsidRPr="00840B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AD64733" wp14:editId="69764684">
            <wp:simplePos x="0" y="0"/>
            <wp:positionH relativeFrom="margin">
              <wp:align>center</wp:align>
            </wp:positionH>
            <wp:positionV relativeFrom="paragraph">
              <wp:posOffset>172720</wp:posOffset>
            </wp:positionV>
            <wp:extent cx="6334546" cy="3939540"/>
            <wp:effectExtent l="0" t="0" r="9525" b="381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406_1325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546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9DF93" w14:textId="77777777" w:rsidR="008141E6" w:rsidRPr="00840BFE" w:rsidRDefault="008141E6" w:rsidP="008141E6">
      <w:pPr>
        <w:pStyle w:val="Akapitzlist"/>
        <w:rPr>
          <w:rFonts w:ascii="Times New Roman" w:hAnsi="Times New Roman" w:cs="Times New Roman"/>
        </w:rPr>
      </w:pPr>
    </w:p>
    <w:p w14:paraId="4A3312D9" w14:textId="77777777" w:rsidR="00FD7D39" w:rsidRPr="00840BFE" w:rsidRDefault="00FD7D39" w:rsidP="008141E6">
      <w:pPr>
        <w:pStyle w:val="Akapitzlist"/>
        <w:rPr>
          <w:rFonts w:ascii="Times New Roman" w:hAnsi="Times New Roman" w:cs="Times New Roman"/>
        </w:rPr>
      </w:pPr>
      <w:r w:rsidRPr="00840BFE">
        <w:rPr>
          <w:rFonts w:ascii="Times New Roman" w:hAnsi="Times New Roman" w:cs="Times New Roman"/>
        </w:rPr>
        <w:t xml:space="preserve"> </w:t>
      </w:r>
      <w:r w:rsidR="008141E6" w:rsidRPr="00840BFE">
        <w:rPr>
          <w:rFonts w:ascii="Times New Roman" w:hAnsi="Times New Roman" w:cs="Times New Roman"/>
        </w:rPr>
        <w:t>(</w:t>
      </w:r>
      <w:r w:rsidR="00F37E63" w:rsidRPr="00840BFE">
        <w:rPr>
          <w:rFonts w:ascii="Times New Roman" w:hAnsi="Times New Roman" w:cs="Times New Roman"/>
        </w:rPr>
        <w:t>Można</w:t>
      </w:r>
      <w:r w:rsidR="008141E6" w:rsidRPr="00840BFE">
        <w:rPr>
          <w:rFonts w:ascii="Times New Roman" w:hAnsi="Times New Roman" w:cs="Times New Roman"/>
        </w:rPr>
        <w:t xml:space="preserve"> również  </w:t>
      </w:r>
      <w:r w:rsidR="00F37E63" w:rsidRPr="00840BFE">
        <w:rPr>
          <w:rFonts w:ascii="Times New Roman" w:hAnsi="Times New Roman" w:cs="Times New Roman"/>
        </w:rPr>
        <w:t xml:space="preserve"> skorzystać z poniższych </w:t>
      </w:r>
      <w:r w:rsidR="008141E6" w:rsidRPr="00840BFE">
        <w:rPr>
          <w:rFonts w:ascii="Times New Roman" w:hAnsi="Times New Roman" w:cs="Times New Roman"/>
        </w:rPr>
        <w:t xml:space="preserve">linków) </w:t>
      </w:r>
    </w:p>
    <w:p w14:paraId="2466DFD5" w14:textId="77777777" w:rsidR="00F37E63" w:rsidRPr="00840BFE" w:rsidRDefault="00183E7F" w:rsidP="00F37E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hyperlink r:id="rId6" w:history="1">
        <w:r w:rsidR="00F37E63" w:rsidRPr="00840BFE">
          <w:rPr>
            <w:rStyle w:val="Hipercze"/>
            <w:rFonts w:ascii="Times New Roman" w:hAnsi="Times New Roman" w:cs="Times New Roman"/>
          </w:rPr>
          <w:t>https://www.youtube.com/watch?v=86oJl6h0n5g</w:t>
        </w:r>
      </w:hyperlink>
    </w:p>
    <w:p w14:paraId="19A5AF6B" w14:textId="77777777" w:rsidR="00F37E63" w:rsidRPr="00840BFE" w:rsidRDefault="00183E7F" w:rsidP="00F37E6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hyperlink r:id="rId7" w:history="1">
        <w:r w:rsidR="00F37E63" w:rsidRPr="00840BFE">
          <w:rPr>
            <w:rStyle w:val="Hipercze"/>
            <w:rFonts w:ascii="Times New Roman" w:hAnsi="Times New Roman" w:cs="Times New Roman"/>
          </w:rPr>
          <w:t>https://przedszkolankowo.pl/2017/02/06/narzedzi-ogrodnika-plansze/</w:t>
        </w:r>
      </w:hyperlink>
    </w:p>
    <w:p w14:paraId="044768D4" w14:textId="77777777" w:rsidR="008141E6" w:rsidRPr="00840BFE" w:rsidRDefault="008141E6" w:rsidP="008141E6">
      <w:pPr>
        <w:pStyle w:val="Akapitzlist"/>
        <w:rPr>
          <w:rFonts w:ascii="Times New Roman" w:hAnsi="Times New Roman" w:cs="Times New Roman"/>
        </w:rPr>
      </w:pPr>
    </w:p>
    <w:p w14:paraId="428D2F09" w14:textId="77777777" w:rsidR="00E305C3" w:rsidRPr="00840BFE" w:rsidRDefault="004D70C5" w:rsidP="004D70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840BFE">
        <w:rPr>
          <w:rFonts w:ascii="Times New Roman" w:hAnsi="Times New Roman" w:cs="Times New Roman"/>
          <w:u w:val="single"/>
        </w:rPr>
        <w:t>Zakładamy mini szklarnię - "Domek fasolki"</w:t>
      </w:r>
    </w:p>
    <w:p w14:paraId="3D523194" w14:textId="77777777" w:rsidR="004D70C5" w:rsidRPr="00840BFE" w:rsidRDefault="004D70C5" w:rsidP="004D70C5">
      <w:pPr>
        <w:pStyle w:val="Akapitzlist"/>
        <w:rPr>
          <w:rFonts w:ascii="Times New Roman" w:hAnsi="Times New Roman" w:cs="Times New Roman"/>
        </w:rPr>
      </w:pPr>
      <w:r w:rsidRPr="00840BFE">
        <w:rPr>
          <w:rFonts w:ascii="Times New Roman" w:hAnsi="Times New Roman" w:cs="Times New Roman"/>
        </w:rPr>
        <w:t> Założenie mini szklarni.</w:t>
      </w:r>
    </w:p>
    <w:p w14:paraId="1544D548" w14:textId="77777777" w:rsidR="004D70C5" w:rsidRPr="00840BFE" w:rsidRDefault="004D70C5" w:rsidP="004D70C5">
      <w:pPr>
        <w:rPr>
          <w:rFonts w:ascii="Times New Roman" w:hAnsi="Times New Roman" w:cs="Times New Roman"/>
        </w:rPr>
      </w:pPr>
      <w:r w:rsidRPr="00840BFE">
        <w:rPr>
          <w:rFonts w:ascii="Times New Roman" w:hAnsi="Times New Roman" w:cs="Times New Roman"/>
        </w:rPr>
        <w:t>Potrzebne materiały: woreczek strunowy/ koszulka biurowa, nasiona fasoli, wata, woda, szablon "domku fasoli" (załącznik nr 1, oczywiście dzieci mogą wykonać go samodzielnie lub dowolnie ozdobić dołączony szablon).</w:t>
      </w:r>
    </w:p>
    <w:p w14:paraId="0CB6EED2" w14:textId="77777777" w:rsidR="004D70C5" w:rsidRPr="004D70C5" w:rsidRDefault="004D70C5" w:rsidP="004D70C5">
      <w:pPr>
        <w:rPr>
          <w:rFonts w:ascii="Times New Roman" w:hAnsi="Times New Roman" w:cs="Times New Roman"/>
        </w:rPr>
      </w:pPr>
      <w:r w:rsidRPr="004D70C5">
        <w:rPr>
          <w:rFonts w:ascii="Times New Roman" w:hAnsi="Times New Roman" w:cs="Times New Roman"/>
        </w:rPr>
        <w:t>Postępowanie: Do woreczka strunowego wkładamy watę, zwilżamy ją wodą. Wkładamy kilka nasion fasoli. Zamknięty woreczek za pomocą taśmy klejącej mocujemy na szybie okna. Kolorujemy szablon domku. Z pomocą rodziców wycinamy jego środek. Przyklejamy szablon domku do woreczka z fasolką.</w:t>
      </w:r>
    </w:p>
    <w:p w14:paraId="60F4A296" w14:textId="77777777" w:rsidR="008141E6" w:rsidRPr="00840BFE" w:rsidRDefault="004D70C5" w:rsidP="004D70C5">
      <w:pPr>
        <w:rPr>
          <w:rFonts w:ascii="Times New Roman" w:hAnsi="Times New Roman" w:cs="Times New Roman"/>
        </w:rPr>
      </w:pPr>
      <w:r w:rsidRPr="004D70C5">
        <w:rPr>
          <w:rFonts w:ascii="Times New Roman" w:hAnsi="Times New Roman" w:cs="Times New Roman"/>
        </w:rPr>
        <w:t>W następnych dniach obserwujemy rozwój fasolki. Rozmawiamy na temat warunków niezbędnych do rozwoju rośliny.</w:t>
      </w:r>
    </w:p>
    <w:p w14:paraId="240E4C74" w14:textId="77777777" w:rsidR="004D70C5" w:rsidRPr="00840BFE" w:rsidRDefault="008141E6" w:rsidP="004D70C5">
      <w:pPr>
        <w:rPr>
          <w:rFonts w:ascii="Times New Roman" w:hAnsi="Times New Roman" w:cs="Times New Roman"/>
        </w:rPr>
      </w:pPr>
      <w:r w:rsidRPr="00840BFE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97C31BB" wp14:editId="2C8CD5D6">
            <wp:simplePos x="0" y="0"/>
            <wp:positionH relativeFrom="column">
              <wp:posOffset>-206375</wp:posOffset>
            </wp:positionH>
            <wp:positionV relativeFrom="paragraph">
              <wp:posOffset>285115</wp:posOffset>
            </wp:positionV>
            <wp:extent cx="2926080" cy="3901440"/>
            <wp:effectExtent l="0" t="0" r="762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ola w woreczk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B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1F432CF" wp14:editId="004DEE4B">
            <wp:simplePos x="0" y="0"/>
            <wp:positionH relativeFrom="column">
              <wp:posOffset>3115945</wp:posOffset>
            </wp:positionH>
            <wp:positionV relativeFrom="paragraph">
              <wp:posOffset>269875</wp:posOffset>
            </wp:positionV>
            <wp:extent cx="2910840" cy="3881120"/>
            <wp:effectExtent l="0" t="0" r="3810" b="508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zdobiny dome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7D090" w14:textId="77777777" w:rsidR="004D70C5" w:rsidRPr="00840BFE" w:rsidRDefault="004D70C5" w:rsidP="004D70C5">
      <w:pPr>
        <w:rPr>
          <w:rFonts w:ascii="Times New Roman" w:hAnsi="Times New Roman" w:cs="Times New Roman"/>
        </w:rPr>
      </w:pPr>
    </w:p>
    <w:p w14:paraId="0228F6AA" w14:textId="77777777" w:rsidR="004D70C5" w:rsidRPr="00840BFE" w:rsidRDefault="0007547D" w:rsidP="004D70C5">
      <w:pPr>
        <w:rPr>
          <w:rFonts w:ascii="Times New Roman" w:hAnsi="Times New Roman" w:cs="Times New Roman"/>
          <w:b/>
          <w:bCs/>
        </w:rPr>
      </w:pPr>
      <w:r w:rsidRPr="00840BFE">
        <w:rPr>
          <w:rFonts w:ascii="Times New Roman" w:hAnsi="Times New Roman" w:cs="Times New Roman"/>
          <w:b/>
          <w:bCs/>
        </w:rPr>
        <w:t>uwaga</w:t>
      </w:r>
    </w:p>
    <w:p w14:paraId="788B7CC5" w14:textId="77777777" w:rsidR="004D70C5" w:rsidRPr="00840BFE" w:rsidRDefault="0007547D" w:rsidP="004D70C5">
      <w:pPr>
        <w:rPr>
          <w:rFonts w:ascii="Times New Roman" w:hAnsi="Times New Roman" w:cs="Times New Roman"/>
          <w:color w:val="2F2B23"/>
          <w:sz w:val="20"/>
          <w:szCs w:val="20"/>
          <w:shd w:val="clear" w:color="auto" w:fill="FFFFFF"/>
        </w:rPr>
      </w:pPr>
      <w:r w:rsidRPr="00840BFE">
        <w:rPr>
          <w:rFonts w:ascii="Times New Roman" w:hAnsi="Times New Roman" w:cs="Times New Roman"/>
          <w:b/>
          <w:bCs/>
        </w:rPr>
        <w:t xml:space="preserve"> </w:t>
      </w:r>
      <w:r w:rsidRPr="00840BFE">
        <w:rPr>
          <w:rFonts w:ascii="Times New Roman" w:hAnsi="Times New Roman" w:cs="Times New Roman"/>
          <w:color w:val="2F2B23"/>
          <w:sz w:val="20"/>
          <w:szCs w:val="20"/>
          <w:shd w:val="clear" w:color="auto" w:fill="FFFFFF"/>
        </w:rPr>
        <w:t xml:space="preserve">Jeżeli nie mają Państwo materiałów </w:t>
      </w:r>
      <w:proofErr w:type="spellStart"/>
      <w:r w:rsidRPr="00840BFE">
        <w:rPr>
          <w:rFonts w:ascii="Times New Roman" w:hAnsi="Times New Roman" w:cs="Times New Roman"/>
          <w:color w:val="2F2B23"/>
          <w:sz w:val="20"/>
          <w:szCs w:val="20"/>
          <w:shd w:val="clear" w:color="auto" w:fill="FFFFFF"/>
        </w:rPr>
        <w:t>potrzebych</w:t>
      </w:r>
      <w:proofErr w:type="spellEnd"/>
      <w:r w:rsidRPr="00840BFE">
        <w:rPr>
          <w:rFonts w:ascii="Times New Roman" w:hAnsi="Times New Roman" w:cs="Times New Roman"/>
          <w:color w:val="2F2B23"/>
          <w:sz w:val="20"/>
          <w:szCs w:val="20"/>
          <w:shd w:val="clear" w:color="auto" w:fill="FFFFFF"/>
        </w:rPr>
        <w:t xml:space="preserve"> do założenia mini szklarni, można przybliżyć dziecku proces rozwoju rośliny wykorzystując zasoby </w:t>
      </w:r>
      <w:proofErr w:type="spellStart"/>
      <w:r w:rsidRPr="00840BFE">
        <w:rPr>
          <w:rFonts w:ascii="Times New Roman" w:hAnsi="Times New Roman" w:cs="Times New Roman"/>
          <w:color w:val="2F2B23"/>
          <w:sz w:val="20"/>
          <w:szCs w:val="20"/>
          <w:shd w:val="clear" w:color="auto" w:fill="FFFFFF"/>
        </w:rPr>
        <w:t>internetu</w:t>
      </w:r>
      <w:proofErr w:type="spellEnd"/>
      <w:r w:rsidRPr="00840BFE">
        <w:rPr>
          <w:rFonts w:ascii="Times New Roman" w:hAnsi="Times New Roman" w:cs="Times New Roman"/>
          <w:color w:val="2F2B23"/>
          <w:sz w:val="20"/>
          <w:szCs w:val="20"/>
          <w:shd w:val="clear" w:color="auto" w:fill="FFFFFF"/>
        </w:rPr>
        <w:t>.</w:t>
      </w:r>
    </w:p>
    <w:p w14:paraId="1A3E876F" w14:textId="77777777" w:rsidR="008141E6" w:rsidRPr="00840BFE" w:rsidRDefault="008141E6" w:rsidP="004D70C5">
      <w:pPr>
        <w:rPr>
          <w:rFonts w:ascii="Times New Roman" w:hAnsi="Times New Roman" w:cs="Times New Roman"/>
          <w:b/>
          <w:bCs/>
        </w:rPr>
      </w:pPr>
    </w:p>
    <w:p w14:paraId="6BDE6D16" w14:textId="77777777" w:rsidR="00F37E63" w:rsidRPr="00840BFE" w:rsidRDefault="00F37E63" w:rsidP="00F37E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840BFE">
        <w:rPr>
          <w:rFonts w:ascii="Times New Roman" w:hAnsi="Times New Roman" w:cs="Times New Roman"/>
          <w:u w:val="single"/>
        </w:rPr>
        <w:t>„Wiosna” – gimnastyka buzi i języka.</w:t>
      </w:r>
    </w:p>
    <w:p w14:paraId="4F0BD4EF" w14:textId="77777777" w:rsidR="00F37E63" w:rsidRPr="00840BFE" w:rsidRDefault="00F37E63" w:rsidP="00F37E63">
      <w:pPr>
        <w:rPr>
          <w:rFonts w:ascii="Times New Roman" w:hAnsi="Times New Roman" w:cs="Times New Roman"/>
        </w:rPr>
      </w:pPr>
      <w:r w:rsidRPr="00840BFE">
        <w:rPr>
          <w:rFonts w:ascii="Times New Roman" w:hAnsi="Times New Roman" w:cs="Times New Roman"/>
        </w:rPr>
        <w:t>Mama, tata, starszy brat lub siostra będzie czytać tekst o wiośnie, pokazując odpowiednie ruchy. Naśladuj je razem z domownikami. Udanej zabawy!:)</w:t>
      </w:r>
    </w:p>
    <w:p w14:paraId="13F4BD0D" w14:textId="77777777" w:rsidR="00F37E63" w:rsidRPr="00840BFE" w:rsidRDefault="00F37E63" w:rsidP="00F37E63">
      <w:pPr>
        <w:rPr>
          <w:rFonts w:ascii="Times New Roman" w:hAnsi="Times New Roman" w:cs="Times New Roman"/>
        </w:rPr>
      </w:pPr>
      <w:r w:rsidRPr="00840BFE">
        <w:rPr>
          <w:rFonts w:ascii="Times New Roman" w:hAnsi="Times New Roman" w:cs="Times New Roman"/>
        </w:rPr>
        <w:t>Nadeszła wiosna. Za oknem słychać było śpiew ptaków (dzieci naśladują głosy ptaków). Języczek wybrał się do lasu na poszukiwanie oznak wiosny. Jechał na koniu (kląskają, uderzając szerokim językiem o podniebienie). Na łące zobaczył bociany (wymawiają kle, kle). Zatrzymał się na leśnej polanie (wymawiają prr). Zsiadł z konia, rozejrzał się wokoło (oblizują wargi ruchem okrężnym). Świeciło słońce, wiał delikatny wiatr (wykonują krótki wdech nosem, chwilę zatrzymują powietrze – bezdech – i długo wypuszczają ustami). Było ciepło i przyjemnie (uśmiechają się roz</w:t>
      </w:r>
      <w:r w:rsidRPr="00840BFE">
        <w:rPr>
          <w:rFonts w:ascii="Times New Roman" w:hAnsi="Times New Roman" w:cs="Times New Roman"/>
        </w:rPr>
        <w:softHyphen/>
        <w:t>chylając wargi). Na skraju polany zakwitły wiosenne kwiaty zawile i sasanki. Pachniało wiosną (dzieci oddychają głęboko, wdychając powietrze nosem, wydychając ustami) języczek pochylił się i powąchał kwiaty (wdychając powie</w:t>
      </w:r>
      <w:r w:rsidRPr="00840BFE">
        <w:rPr>
          <w:rFonts w:ascii="Times New Roman" w:hAnsi="Times New Roman" w:cs="Times New Roman"/>
        </w:rPr>
        <w:softHyphen/>
        <w:t xml:space="preserve">trze nosem, wydychając ustami) i kichnął (kichają, wymawiając </w:t>
      </w:r>
      <w:proofErr w:type="spellStart"/>
      <w:r w:rsidRPr="00840BFE">
        <w:rPr>
          <w:rFonts w:ascii="Times New Roman" w:hAnsi="Times New Roman" w:cs="Times New Roman"/>
        </w:rPr>
        <w:t>apsik</w:t>
      </w:r>
      <w:proofErr w:type="spellEnd"/>
      <w:r w:rsidRPr="00840BFE">
        <w:rPr>
          <w:rFonts w:ascii="Times New Roman" w:hAnsi="Times New Roman" w:cs="Times New Roman"/>
        </w:rPr>
        <w:t>). W tym momencie zauważył przeciskającego się przez zarośla zaspanego jeża (ziewają; przeciskają język między złączonymi zębami). Zrobiło się późno. Języczek wsiadł na konia i pogalopował do domu („kląskają”, uderzając „szerokim” językiem o podniebienie).</w:t>
      </w:r>
    </w:p>
    <w:p w14:paraId="2F05689A" w14:textId="77777777" w:rsidR="008141E6" w:rsidRPr="00840BFE" w:rsidRDefault="008141E6" w:rsidP="00F37E63">
      <w:pPr>
        <w:rPr>
          <w:rFonts w:ascii="Times New Roman" w:hAnsi="Times New Roman" w:cs="Times New Roman"/>
        </w:rPr>
      </w:pPr>
    </w:p>
    <w:p w14:paraId="7D8A9D5B" w14:textId="77777777" w:rsidR="008141E6" w:rsidRPr="00840BFE" w:rsidRDefault="008141E6" w:rsidP="0081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pl-PL"/>
        </w:rPr>
      </w:pPr>
    </w:p>
    <w:p w14:paraId="7B37C72D" w14:textId="77777777" w:rsidR="00F87797" w:rsidRPr="00F87797" w:rsidRDefault="00F87797" w:rsidP="00F8779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E4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lastRenderedPageBreak/>
        <w:t>RYTMIKA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 </w:t>
      </w:r>
    </w:p>
    <w:p w14:paraId="703ED455" w14:textId="3206AC5A" w:rsidR="008141E6" w:rsidRPr="00F87797" w:rsidRDefault="00F71E44" w:rsidP="00F87797">
      <w:pPr>
        <w:pStyle w:val="Akapitzlist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7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Zapoznanie ze słowami </w:t>
      </w:r>
      <w:r w:rsidR="00F877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oraz z</w:t>
      </w:r>
      <w:r w:rsidR="008141E6" w:rsidRPr="00F877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abawa ruchowo-naśladowcza do piosenki „W naszym ogródeczku”</w:t>
      </w:r>
      <w:r w:rsidRPr="00F877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3564AE6D" w14:textId="77777777" w:rsidR="008141E6" w:rsidRPr="00840BFE" w:rsidRDefault="00183E7F" w:rsidP="0081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hyperlink r:id="rId10" w:history="1">
        <w:r w:rsidR="00197160" w:rsidRPr="00840BFE">
          <w:rPr>
            <w:rFonts w:ascii="Times New Roman" w:hAnsi="Times New Roman" w:cs="Times New Roman"/>
            <w:color w:val="0000FF"/>
            <w:u w:val="single"/>
          </w:rPr>
          <w:t>https://www.youtube.com/watch?v=fdhmWn8bi7o&amp;feature=youtu.be</w:t>
        </w:r>
      </w:hyperlink>
    </w:p>
    <w:p w14:paraId="728454A6" w14:textId="77777777" w:rsidR="008141E6" w:rsidRPr="008141E6" w:rsidRDefault="008141E6" w:rsidP="0081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14:paraId="59B06854" w14:textId="77777777" w:rsidR="008141E6" w:rsidRPr="008141E6" w:rsidRDefault="008141E6" w:rsidP="0081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naszym ogródeczku                  </w:t>
      </w:r>
      <w:r w:rsidRPr="008141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rysują rękoma koła przed sobą</w:t>
      </w:r>
      <w:r w:rsidRPr="00814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</w:t>
      </w:r>
    </w:p>
    <w:p w14:paraId="5F9F3A73" w14:textId="77777777" w:rsidR="008141E6" w:rsidRPr="008141E6" w:rsidRDefault="008141E6" w:rsidP="0084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zrobimy porządki                         </w:t>
      </w:r>
      <w:r w:rsidRPr="00814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„grożą” palcem wskazującym, na zmianę jedną i drugą </w:t>
      </w:r>
      <w:r w:rsidR="00840BFE" w:rsidRPr="0084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141E6">
        <w:rPr>
          <w:rFonts w:ascii="Times New Roman" w:eastAsia="Times New Roman" w:hAnsi="Times New Roman" w:cs="Times New Roman"/>
          <w:sz w:val="24"/>
          <w:szCs w:val="24"/>
          <w:lang w:eastAsia="pl-PL"/>
        </w:rPr>
        <w:t>ręką</w:t>
      </w:r>
    </w:p>
    <w:p w14:paraId="7A92491B" w14:textId="77777777" w:rsidR="008141E6" w:rsidRPr="008141E6" w:rsidRDefault="008141E6" w:rsidP="0081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Wygrabimy ścieżki                      </w:t>
      </w:r>
      <w:r w:rsidRPr="008141E6">
        <w:rPr>
          <w:rFonts w:ascii="Times New Roman" w:eastAsia="Times New Roman" w:hAnsi="Times New Roman" w:cs="Times New Roman"/>
          <w:sz w:val="24"/>
          <w:szCs w:val="24"/>
          <w:lang w:eastAsia="pl-PL"/>
        </w:rPr>
        <w:t> dz. naśladują grabienie</w:t>
      </w:r>
      <w:r w:rsidRPr="00814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przekopiemy grządki                    </w:t>
      </w:r>
      <w:r w:rsidRPr="008141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naśladują kopanie łopatą</w:t>
      </w:r>
    </w:p>
    <w:p w14:paraId="590B9043" w14:textId="77777777" w:rsidR="008141E6" w:rsidRPr="008141E6" w:rsidRDefault="008141E6" w:rsidP="0081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Raz dwa trzy.                                </w:t>
      </w:r>
      <w:r w:rsidRPr="008141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klaszczą 3 razy</w:t>
      </w:r>
    </w:p>
    <w:p w14:paraId="2BAA3322" w14:textId="77777777" w:rsidR="008141E6" w:rsidRPr="008141E6" w:rsidRDefault="008141E6" w:rsidP="0081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85C32" w14:textId="77777777" w:rsidR="008141E6" w:rsidRPr="008141E6" w:rsidRDefault="008141E6" w:rsidP="0081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Potem w miękką ziemię               </w:t>
      </w:r>
      <w:r w:rsidRPr="008141E6">
        <w:rPr>
          <w:rFonts w:ascii="Times New Roman" w:eastAsia="Times New Roman" w:hAnsi="Times New Roman" w:cs="Times New Roman"/>
          <w:sz w:val="24"/>
          <w:szCs w:val="24"/>
          <w:lang w:eastAsia="pl-PL"/>
        </w:rPr>
        <w:t> dz. naśladują wrzucanie nasionek do ziemi</w:t>
      </w:r>
    </w:p>
    <w:p w14:paraId="1375B086" w14:textId="77777777" w:rsidR="008141E6" w:rsidRPr="008141E6" w:rsidRDefault="008141E6" w:rsidP="0081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wsiejemy nasionka</w:t>
      </w:r>
    </w:p>
    <w:p w14:paraId="2501CDA9" w14:textId="77777777" w:rsidR="008141E6" w:rsidRPr="008141E6" w:rsidRDefault="008141E6" w:rsidP="0081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Będą się wygrzewać                     </w:t>
      </w:r>
      <w:r w:rsidRPr="008141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„wkręcają żaróweczki”</w:t>
      </w:r>
    </w:p>
    <w:p w14:paraId="513BA316" w14:textId="77777777" w:rsidR="008141E6" w:rsidRPr="008141E6" w:rsidRDefault="008141E6" w:rsidP="0081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wiosennym słonku</w:t>
      </w:r>
    </w:p>
    <w:p w14:paraId="77EC62E6" w14:textId="77777777" w:rsidR="008141E6" w:rsidRPr="008141E6" w:rsidRDefault="008141E6" w:rsidP="0081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Raz dwa trzy.                                </w:t>
      </w:r>
      <w:r w:rsidRPr="008141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klaszczą 3 razy</w:t>
      </w:r>
    </w:p>
    <w:p w14:paraId="429AFE93" w14:textId="77777777" w:rsidR="008141E6" w:rsidRPr="008141E6" w:rsidRDefault="008141E6" w:rsidP="0081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53255" w14:textId="77777777" w:rsidR="008141E6" w:rsidRPr="008141E6" w:rsidRDefault="00197160" w:rsidP="0081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Przyjdzie</w:t>
      </w:r>
      <w:r w:rsidR="008141E6" w:rsidRPr="00814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ciepły deszczyk              </w:t>
      </w:r>
      <w:r w:rsidR="008141E6" w:rsidRPr="008141E6">
        <w:rPr>
          <w:rFonts w:ascii="Times New Roman" w:eastAsia="Times New Roman" w:hAnsi="Times New Roman" w:cs="Times New Roman"/>
          <w:sz w:val="24"/>
          <w:szCs w:val="24"/>
          <w:lang w:eastAsia="pl-PL"/>
        </w:rPr>
        <w:t>  dz. poruszają paluszkami i ponad głowami i powoli </w:t>
      </w:r>
      <w:r w:rsidR="008141E6" w:rsidRPr="00814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</w:t>
      </w:r>
    </w:p>
    <w:p w14:paraId="6108B40E" w14:textId="77777777" w:rsidR="008141E6" w:rsidRPr="008141E6" w:rsidRDefault="008141E6" w:rsidP="0081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wszystko odmieni                        </w:t>
      </w:r>
      <w:r w:rsidRPr="008141E6">
        <w:rPr>
          <w:rFonts w:ascii="Times New Roman" w:eastAsia="Times New Roman" w:hAnsi="Times New Roman" w:cs="Times New Roman"/>
          <w:sz w:val="24"/>
          <w:szCs w:val="24"/>
          <w:lang w:eastAsia="pl-PL"/>
        </w:rPr>
        <w:t> opuszczają je wzdłuż całego ciała aż do podłogi.</w:t>
      </w:r>
    </w:p>
    <w:p w14:paraId="25F05A60" w14:textId="77777777" w:rsidR="008141E6" w:rsidRPr="008141E6" w:rsidRDefault="008141E6" w:rsidP="0081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naszym ogródeczku                  </w:t>
      </w:r>
      <w:r w:rsidRPr="008141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rysują rękoma koła przed sobą.</w:t>
      </w:r>
    </w:p>
    <w:p w14:paraId="10C7CDD3" w14:textId="77777777" w:rsidR="008141E6" w:rsidRPr="008141E6" w:rsidRDefault="008141E6" w:rsidP="0081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grządki zazieleni</w:t>
      </w:r>
    </w:p>
    <w:p w14:paraId="5C2FCCED" w14:textId="77777777" w:rsidR="008141E6" w:rsidRPr="008141E6" w:rsidRDefault="008141E6" w:rsidP="0081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Raz dwa trzy.                                </w:t>
      </w:r>
      <w:r w:rsidRPr="008141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klaszczą 3 razy</w:t>
      </w:r>
    </w:p>
    <w:p w14:paraId="30D57F8F" w14:textId="77777777" w:rsidR="00F37E63" w:rsidRPr="00840BFE" w:rsidRDefault="00F37E63" w:rsidP="00197160">
      <w:pPr>
        <w:rPr>
          <w:rFonts w:ascii="Times New Roman" w:hAnsi="Times New Roman" w:cs="Times New Roman"/>
          <w:b/>
          <w:bCs/>
        </w:rPr>
      </w:pPr>
    </w:p>
    <w:p w14:paraId="098B542A" w14:textId="01A720C0" w:rsidR="00197160" w:rsidRDefault="00772743" w:rsidP="007727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Zabawy muzyczne  </w:t>
      </w:r>
    </w:p>
    <w:p w14:paraId="03A01DE0" w14:textId="3F594F62" w:rsidR="00772743" w:rsidRPr="00772743" w:rsidRDefault="00183E7F" w:rsidP="00772743">
      <w:pPr>
        <w:pStyle w:val="Akapitzlist"/>
        <w:ind w:left="360"/>
        <w:rPr>
          <w:rFonts w:ascii="Times New Roman" w:hAnsi="Times New Roman" w:cs="Times New Roman"/>
          <w:b/>
          <w:bCs/>
        </w:rPr>
      </w:pPr>
      <w:hyperlink r:id="rId11" w:history="1">
        <w:r w:rsidR="00772743" w:rsidRPr="00772743">
          <w:rPr>
            <w:color w:val="0000FF"/>
            <w:u w:val="single"/>
          </w:rPr>
          <w:t>https://www.youtube.com/watch?v=lHymW2goim8</w:t>
        </w:r>
      </w:hyperlink>
    </w:p>
    <w:p w14:paraId="3CC3B6D8" w14:textId="77777777" w:rsidR="00772743" w:rsidRPr="00840BFE" w:rsidRDefault="00772743" w:rsidP="00197160">
      <w:pPr>
        <w:rPr>
          <w:rFonts w:ascii="Times New Roman" w:hAnsi="Times New Roman" w:cs="Times New Roman"/>
          <w:b/>
          <w:bCs/>
        </w:rPr>
      </w:pPr>
    </w:p>
    <w:p w14:paraId="4128801C" w14:textId="77777777" w:rsidR="00840BFE" w:rsidRPr="00840BFE" w:rsidRDefault="00840BFE" w:rsidP="00840BFE">
      <w:pPr>
        <w:pStyle w:val="Akapitzlist"/>
        <w:numPr>
          <w:ilvl w:val="0"/>
          <w:numId w:val="1"/>
        </w:numPr>
        <w:tabs>
          <w:tab w:val="left" w:pos="3045"/>
        </w:tabs>
        <w:spacing w:line="256" w:lineRule="auto"/>
        <w:rPr>
          <w:rFonts w:ascii="Times New Roman" w:eastAsia="Calibri" w:hAnsi="Times New Roman" w:cs="Times New Roman"/>
          <w:u w:val="single"/>
        </w:rPr>
      </w:pPr>
      <w:r w:rsidRPr="00840BFE">
        <w:rPr>
          <w:rFonts w:ascii="Times New Roman" w:eastAsia="Calibri" w:hAnsi="Times New Roman" w:cs="Times New Roman"/>
          <w:u w:val="single"/>
        </w:rPr>
        <w:t>Wykonanie karty pracy:</w:t>
      </w:r>
    </w:p>
    <w:p w14:paraId="49C79C7F" w14:textId="6FE4A915" w:rsidR="004D70C5" w:rsidRPr="00840BFE" w:rsidRDefault="00840BFE" w:rsidP="00840BFE">
      <w:pPr>
        <w:pStyle w:val="Akapitzlist"/>
        <w:tabs>
          <w:tab w:val="left" w:pos="3045"/>
        </w:tabs>
        <w:spacing w:line="256" w:lineRule="auto"/>
        <w:ind w:left="360"/>
        <w:rPr>
          <w:rFonts w:ascii="Times New Roman" w:eastAsia="Calibri" w:hAnsi="Times New Roman" w:cs="Times New Roman"/>
        </w:rPr>
      </w:pPr>
      <w:r w:rsidRPr="00CB2B9F">
        <w:rPr>
          <w:rFonts w:ascii="Times New Roman" w:hAnsi="Times New Roman" w:cs="Times New Roman"/>
          <w:b/>
          <w:bCs/>
          <w:color w:val="FF0000"/>
        </w:rPr>
        <w:t>4 latki</w:t>
      </w:r>
      <w:r w:rsidRPr="00CB2B9F">
        <w:rPr>
          <w:rFonts w:ascii="Times New Roman" w:hAnsi="Times New Roman" w:cs="Times New Roman"/>
          <w:color w:val="FF0000"/>
        </w:rPr>
        <w:t xml:space="preserve"> </w:t>
      </w:r>
      <w:r w:rsidRPr="00840BFE">
        <w:rPr>
          <w:rFonts w:ascii="Times New Roman" w:hAnsi="Times New Roman" w:cs="Times New Roman"/>
        </w:rPr>
        <w:t>- kolorowanka do wyboru</w:t>
      </w:r>
      <w:r w:rsidR="00267892">
        <w:rPr>
          <w:rFonts w:ascii="Times New Roman" w:hAnsi="Times New Roman" w:cs="Times New Roman"/>
        </w:rPr>
        <w:t xml:space="preserve"> </w:t>
      </w:r>
      <w:r w:rsidR="00267892" w:rsidRPr="00267892">
        <w:rPr>
          <w:rFonts w:ascii="Times New Roman" w:hAnsi="Times New Roman" w:cs="Times New Roman"/>
        </w:rPr>
        <w:t>„wiosenne porządki</w:t>
      </w:r>
      <w:r w:rsidR="00267892">
        <w:rPr>
          <w:rFonts w:ascii="Times New Roman" w:hAnsi="Times New Roman" w:cs="Times New Roman"/>
        </w:rPr>
        <w:t xml:space="preserve"> w </w:t>
      </w:r>
      <w:proofErr w:type="spellStart"/>
      <w:r w:rsidR="00267892">
        <w:rPr>
          <w:rFonts w:ascii="Times New Roman" w:hAnsi="Times New Roman" w:cs="Times New Roman"/>
        </w:rPr>
        <w:t>Bajkolandii</w:t>
      </w:r>
      <w:proofErr w:type="spellEnd"/>
      <w:r w:rsidR="00267892" w:rsidRPr="00267892">
        <w:rPr>
          <w:rFonts w:ascii="Times New Roman" w:hAnsi="Times New Roman" w:cs="Times New Roman"/>
        </w:rPr>
        <w:t>”</w:t>
      </w:r>
    </w:p>
    <w:p w14:paraId="09CB8450" w14:textId="77777777" w:rsidR="00840BFE" w:rsidRPr="00840BFE" w:rsidRDefault="00840BFE" w:rsidP="00840BFE">
      <w:pPr>
        <w:pStyle w:val="Akapitzlist"/>
        <w:tabs>
          <w:tab w:val="left" w:pos="3045"/>
        </w:tabs>
        <w:spacing w:line="256" w:lineRule="auto"/>
        <w:ind w:left="360"/>
        <w:rPr>
          <w:rFonts w:ascii="Times New Roman" w:hAnsi="Times New Roman" w:cs="Times New Roman"/>
        </w:rPr>
      </w:pPr>
      <w:r w:rsidRPr="00CB2B9F">
        <w:rPr>
          <w:rFonts w:ascii="Times New Roman" w:hAnsi="Times New Roman" w:cs="Times New Roman"/>
          <w:b/>
          <w:bCs/>
          <w:color w:val="00B050"/>
        </w:rPr>
        <w:t>3 latki</w:t>
      </w:r>
      <w:r w:rsidRPr="00CB2B9F">
        <w:rPr>
          <w:rFonts w:ascii="Times New Roman" w:hAnsi="Times New Roman" w:cs="Times New Roman"/>
          <w:color w:val="00B050"/>
        </w:rPr>
        <w:t xml:space="preserve"> </w:t>
      </w:r>
      <w:r w:rsidRPr="00840BFE">
        <w:rPr>
          <w:rFonts w:ascii="Times New Roman" w:hAnsi="Times New Roman" w:cs="Times New Roman"/>
        </w:rPr>
        <w:t xml:space="preserve">- Kolorowanka </w:t>
      </w:r>
      <w:bookmarkStart w:id="0" w:name="_Hlk36144811"/>
      <w:r w:rsidRPr="00840BFE">
        <w:rPr>
          <w:rFonts w:ascii="Times New Roman" w:hAnsi="Times New Roman" w:cs="Times New Roman"/>
        </w:rPr>
        <w:t xml:space="preserve">„wiosenne porządki” </w:t>
      </w:r>
      <w:bookmarkEnd w:id="0"/>
    </w:p>
    <w:p w14:paraId="5F9FB22C" w14:textId="77777777" w:rsidR="00840BFE" w:rsidRPr="00840BFE" w:rsidRDefault="00840BFE" w:rsidP="00840BFE">
      <w:pPr>
        <w:pStyle w:val="Akapitzlist"/>
        <w:tabs>
          <w:tab w:val="left" w:pos="3045"/>
        </w:tabs>
        <w:spacing w:line="256" w:lineRule="auto"/>
        <w:ind w:left="360"/>
        <w:rPr>
          <w:rFonts w:ascii="Times New Roman" w:eastAsia="Calibri" w:hAnsi="Times New Roman" w:cs="Times New Roman"/>
        </w:rPr>
      </w:pPr>
    </w:p>
    <w:p w14:paraId="0C833C45" w14:textId="77777777" w:rsidR="00197160" w:rsidRPr="00840BFE" w:rsidRDefault="00197160" w:rsidP="00197160">
      <w:pPr>
        <w:pStyle w:val="Akapitzlist"/>
        <w:ind w:left="360"/>
        <w:rPr>
          <w:rFonts w:ascii="Times New Roman" w:hAnsi="Times New Roman" w:cs="Times New Roman"/>
        </w:rPr>
      </w:pPr>
    </w:p>
    <w:p w14:paraId="21ABE754" w14:textId="77777777" w:rsidR="004D70C5" w:rsidRPr="00840BFE" w:rsidRDefault="004D70C5" w:rsidP="004D70C5">
      <w:pPr>
        <w:pStyle w:val="Akapitzlist"/>
        <w:rPr>
          <w:rFonts w:ascii="Times New Roman" w:hAnsi="Times New Roman" w:cs="Times New Roman"/>
          <w:b/>
          <w:bCs/>
        </w:rPr>
      </w:pPr>
    </w:p>
    <w:sectPr w:rsidR="004D70C5" w:rsidRPr="0084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11854"/>
    <w:multiLevelType w:val="hybridMultilevel"/>
    <w:tmpl w:val="28DC0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47F9A"/>
    <w:multiLevelType w:val="hybridMultilevel"/>
    <w:tmpl w:val="3A5C5F80"/>
    <w:lvl w:ilvl="0" w:tplc="12D24A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86B07"/>
    <w:multiLevelType w:val="hybridMultilevel"/>
    <w:tmpl w:val="58286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39"/>
    <w:rsid w:val="0007547D"/>
    <w:rsid w:val="00183E7F"/>
    <w:rsid w:val="00197160"/>
    <w:rsid w:val="00267892"/>
    <w:rsid w:val="004D70C5"/>
    <w:rsid w:val="00772743"/>
    <w:rsid w:val="008141E6"/>
    <w:rsid w:val="00840BFE"/>
    <w:rsid w:val="008F7A1A"/>
    <w:rsid w:val="00CB2B9F"/>
    <w:rsid w:val="00E305C3"/>
    <w:rsid w:val="00F37E63"/>
    <w:rsid w:val="00F71E44"/>
    <w:rsid w:val="00F87797"/>
    <w:rsid w:val="00F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5CC2"/>
  <w15:chartTrackingRefBased/>
  <w15:docId w15:val="{71454D36-9EDF-42B6-AB94-4C43F054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D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7E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7E6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97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zedszkolankowo.pl/2017/02/06/narzedzi-ogrodnika-plansz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6oJl6h0n5g" TargetMode="External"/><Relationship Id="rId11" Type="http://schemas.openxmlformats.org/officeDocument/2006/relationships/hyperlink" Target="https://www.youtube.com/watch?v=lHymW2goim8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v=fdhmWn8bi7o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2020-03-25T22:08:00Z</dcterms:created>
  <dcterms:modified xsi:type="dcterms:W3CDTF">2020-05-31T20:35:00Z</dcterms:modified>
</cp:coreProperties>
</file>