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47" w:rsidRDefault="00A12047">
      <w:r>
        <w:t xml:space="preserve">Klasa VI </w:t>
      </w:r>
    </w:p>
    <w:p w:rsidR="00680BC8" w:rsidRDefault="00A12047">
      <w:r>
        <w:t xml:space="preserve">Temat: </w:t>
      </w:r>
      <w:r w:rsidR="000813C4">
        <w:t>Projekt – Walka z kurzem</w:t>
      </w:r>
    </w:p>
    <w:p w:rsidR="000813C4" w:rsidRDefault="000813C4">
      <w:r>
        <w:t xml:space="preserve">Wykonaj projekt ze strony 238-239. </w:t>
      </w:r>
    </w:p>
    <w:p w:rsidR="000813C4" w:rsidRDefault="000813C4">
      <w:r>
        <w:t>Założenia projektowe:</w:t>
      </w:r>
    </w:p>
    <w:p w:rsidR="000813C4" w:rsidRDefault="000813C4" w:rsidP="000813C4">
      <w:pPr>
        <w:pStyle w:val="Akapitzlist"/>
        <w:numPr>
          <w:ilvl w:val="0"/>
          <w:numId w:val="1"/>
        </w:numPr>
      </w:pPr>
      <w:r>
        <w:t>Pracę postaraj się wykonać samodzielnie (każdy uczeń przygotowuje swoja pracę).</w:t>
      </w:r>
    </w:p>
    <w:p w:rsidR="000813C4" w:rsidRDefault="000813C4" w:rsidP="000813C4">
      <w:pPr>
        <w:pStyle w:val="Akapitzlist"/>
        <w:numPr>
          <w:ilvl w:val="0"/>
          <w:numId w:val="1"/>
        </w:numPr>
      </w:pPr>
      <w:r>
        <w:t>Pracę możesz wykonać w formie prezentacji, plakatu, referatu itp.</w:t>
      </w:r>
    </w:p>
    <w:p w:rsidR="000813C4" w:rsidRDefault="000813C4" w:rsidP="000813C4">
      <w:pPr>
        <w:pStyle w:val="Akapitzlist"/>
        <w:numPr>
          <w:ilvl w:val="0"/>
          <w:numId w:val="1"/>
        </w:numPr>
      </w:pPr>
      <w:r>
        <w:t>Przed przystąpienie do realizacji opracuj plan pracy</w:t>
      </w:r>
    </w:p>
    <w:p w:rsidR="000813C4" w:rsidRDefault="000813C4" w:rsidP="000813C4">
      <w:pPr>
        <w:pStyle w:val="Akapitzlist"/>
        <w:numPr>
          <w:ilvl w:val="0"/>
          <w:numId w:val="1"/>
        </w:numPr>
      </w:pPr>
      <w:r>
        <w:t xml:space="preserve">Konsultacje z nauczycielem </w:t>
      </w:r>
    </w:p>
    <w:p w:rsidR="000813C4" w:rsidRDefault="000813C4" w:rsidP="000813C4">
      <w:pPr>
        <w:pStyle w:val="Akapitzlist"/>
        <w:numPr>
          <w:ilvl w:val="0"/>
          <w:numId w:val="1"/>
        </w:numPr>
      </w:pPr>
      <w:r>
        <w:t>Pracę wyślij w wiadomości prywatnej lub na adres e-mail klasowy do 4 czerwca</w:t>
      </w:r>
    </w:p>
    <w:p w:rsidR="000813C4" w:rsidRDefault="000813C4"/>
    <w:p w:rsidR="000813C4" w:rsidRDefault="000813C4"/>
    <w:p w:rsidR="00A12047" w:rsidRDefault="00A12047"/>
    <w:sectPr w:rsidR="00A12047" w:rsidSect="0068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B66F1"/>
    <w:multiLevelType w:val="hybridMultilevel"/>
    <w:tmpl w:val="1168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2047"/>
    <w:rsid w:val="00012790"/>
    <w:rsid w:val="00030D56"/>
    <w:rsid w:val="000813C4"/>
    <w:rsid w:val="000F62F4"/>
    <w:rsid w:val="00197D9A"/>
    <w:rsid w:val="001A56B7"/>
    <w:rsid w:val="001C4CB4"/>
    <w:rsid w:val="0020457B"/>
    <w:rsid w:val="00205A9C"/>
    <w:rsid w:val="00243D05"/>
    <w:rsid w:val="004F3BBB"/>
    <w:rsid w:val="00626724"/>
    <w:rsid w:val="00680BC8"/>
    <w:rsid w:val="006B47F2"/>
    <w:rsid w:val="0078556F"/>
    <w:rsid w:val="007B6389"/>
    <w:rsid w:val="008341F0"/>
    <w:rsid w:val="008D3C9C"/>
    <w:rsid w:val="00A12047"/>
    <w:rsid w:val="00AC3241"/>
    <w:rsid w:val="00B67709"/>
    <w:rsid w:val="00C765C6"/>
    <w:rsid w:val="00D70048"/>
    <w:rsid w:val="00EC03C1"/>
    <w:rsid w:val="00ED316A"/>
    <w:rsid w:val="00F5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04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63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81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2020-05-25T06:47:00Z</dcterms:created>
  <dcterms:modified xsi:type="dcterms:W3CDTF">2020-05-25T06:58:00Z</dcterms:modified>
</cp:coreProperties>
</file>