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C3" w:rsidRDefault="001059CE">
      <w:r>
        <w:t xml:space="preserve">11.05.2020 r. Przepisz i uzupełnij </w:t>
      </w:r>
      <w:r>
        <w:sym w:font="Wingdings" w:char="F04A"/>
      </w:r>
    </w:p>
    <w:p w:rsidR="001059CE" w:rsidRDefault="001059CE">
      <w:r>
        <w:t>Dział V : „ Kręgowce stałocieplne”.</w:t>
      </w:r>
    </w:p>
    <w:p w:rsidR="001059CE" w:rsidRPr="001059CE" w:rsidRDefault="001059CE">
      <w:pPr>
        <w:rPr>
          <w:b/>
          <w:u w:val="single"/>
        </w:rPr>
      </w:pPr>
      <w:r>
        <w:t xml:space="preserve">Temat: </w:t>
      </w:r>
      <w:r w:rsidRPr="001059CE">
        <w:rPr>
          <w:b/>
          <w:u w:val="single"/>
        </w:rPr>
        <w:t>Ptaki - kręgowce zdolne do lotu.</w:t>
      </w:r>
    </w:p>
    <w:p w:rsidR="001059CE" w:rsidRDefault="001059CE">
      <w:r>
        <w:t>Nauczysz się :</w:t>
      </w:r>
    </w:p>
    <w:p w:rsidR="001059CE" w:rsidRDefault="001059CE" w:rsidP="001059CE">
      <w:pPr>
        <w:pStyle w:val="Akapitzlist"/>
        <w:numPr>
          <w:ilvl w:val="0"/>
          <w:numId w:val="1"/>
        </w:numPr>
      </w:pPr>
      <w:r>
        <w:t>środowisko życia ptaków</w:t>
      </w:r>
    </w:p>
    <w:p w:rsidR="001059CE" w:rsidRDefault="001059CE" w:rsidP="001059CE">
      <w:pPr>
        <w:pStyle w:val="Akapitzlist"/>
        <w:numPr>
          <w:ilvl w:val="0"/>
          <w:numId w:val="1"/>
        </w:numPr>
      </w:pPr>
      <w:r>
        <w:t>charakterystyczne cechy ptaków</w:t>
      </w:r>
    </w:p>
    <w:p w:rsidR="001059CE" w:rsidRDefault="001059CE" w:rsidP="001059CE">
      <w:pPr>
        <w:pStyle w:val="Akapitzlist"/>
        <w:numPr>
          <w:ilvl w:val="0"/>
          <w:numId w:val="1"/>
        </w:numPr>
      </w:pPr>
      <w:r>
        <w:t>przystosowania ptaków do lotu</w:t>
      </w:r>
    </w:p>
    <w:p w:rsidR="001059CE" w:rsidRDefault="001059CE" w:rsidP="001059CE">
      <w:pPr>
        <w:pStyle w:val="Akapitzlist"/>
        <w:numPr>
          <w:ilvl w:val="0"/>
          <w:numId w:val="1"/>
        </w:numPr>
      </w:pPr>
      <w:r>
        <w:t>rozmnażanie i rozwój ptaków.</w:t>
      </w:r>
    </w:p>
    <w:p w:rsidR="001059CE" w:rsidRDefault="001059CE">
      <w:r>
        <w:t>Skorzystaj z podręcznika str. 119- 124</w:t>
      </w:r>
    </w:p>
    <w:p w:rsidR="001059CE" w:rsidRDefault="001059CE">
      <w:hyperlink r:id="rId5" w:history="1">
        <w:r w:rsidRPr="00E83EAC">
          <w:rPr>
            <w:rStyle w:val="Hipercze"/>
          </w:rPr>
          <w:t>https://epodreczniki.pl/a/ptaki/D1B4vOg0S</w:t>
        </w:r>
      </w:hyperlink>
      <w:r>
        <w:t xml:space="preserve"> </w:t>
      </w:r>
    </w:p>
    <w:p w:rsidR="001059CE" w:rsidRDefault="008F7C0F">
      <w:r>
        <w:t xml:space="preserve">1. </w:t>
      </w:r>
      <w:r w:rsidRPr="00777F81">
        <w:rPr>
          <w:color w:val="00B050"/>
        </w:rPr>
        <w:t xml:space="preserve">Ptaki żyją </w:t>
      </w:r>
      <w:r>
        <w:t>na wszystkich kontynentach i zamieszkują prawie wszystkie typy środowisk.</w:t>
      </w:r>
    </w:p>
    <w:p w:rsidR="00777F81" w:rsidRDefault="00777F81">
      <w:r>
        <w:t xml:space="preserve">2. </w:t>
      </w:r>
      <w:r w:rsidRPr="00777F81">
        <w:rPr>
          <w:color w:val="00B050"/>
        </w:rPr>
        <w:t>Stałocieplność</w:t>
      </w:r>
      <w:r>
        <w:t xml:space="preserve"> - ………………………………….</w:t>
      </w:r>
    </w:p>
    <w:p w:rsidR="008F7C0F" w:rsidRDefault="00777F81">
      <w:r>
        <w:t>3</w:t>
      </w:r>
      <w:r w:rsidR="008F7C0F">
        <w:t>.</w:t>
      </w:r>
      <w:r w:rsidR="001059CE">
        <w:t xml:space="preserve"> </w:t>
      </w:r>
      <w:r w:rsidR="008F7C0F">
        <w:t xml:space="preserve">Ptaki to jedyne zwierzęta, które mają pióra. </w:t>
      </w:r>
      <w:r w:rsidR="008F7C0F" w:rsidRPr="00777F81">
        <w:rPr>
          <w:color w:val="00B050"/>
        </w:rPr>
        <w:t xml:space="preserve">Pióra </w:t>
      </w:r>
      <w:r w:rsidR="008F7C0F">
        <w:t xml:space="preserve">chronią je przed utratą ciepła i są jednym z wielu </w:t>
      </w:r>
      <w:r w:rsidR="008F7C0F" w:rsidRPr="00777F81">
        <w:rPr>
          <w:color w:val="00B050"/>
        </w:rPr>
        <w:t>przystosowań do poruszania się w powietrzu</w:t>
      </w:r>
      <w:r w:rsidR="008F7C0F">
        <w:t xml:space="preserve">. </w:t>
      </w:r>
    </w:p>
    <w:p w:rsidR="001059CE" w:rsidRDefault="008F7C0F">
      <w:r>
        <w:t>Wymień inne przystosowania ptaków do lotu: (możesz narysować ptaka i zaznaczyć na rysunku ) str.120 podręcznik.</w:t>
      </w:r>
    </w:p>
    <w:p w:rsidR="00777F81" w:rsidRDefault="00777F81"/>
    <w:p w:rsidR="00777F81" w:rsidRDefault="00777F81">
      <w:r>
        <w:t>3. Budowa i rodzaje piór:</w:t>
      </w:r>
    </w:p>
    <w:p w:rsidR="00777F81" w:rsidRPr="00777F81" w:rsidRDefault="00777F81" w:rsidP="00777F81">
      <w:pPr>
        <w:rPr>
          <w:u w:val="single"/>
        </w:rPr>
      </w:pPr>
      <w:r w:rsidRPr="00777F81">
        <w:rPr>
          <w:color w:val="00B050"/>
          <w:u w:val="single"/>
        </w:rPr>
        <w:t>Rodzaje piór</w:t>
      </w:r>
      <w:r w:rsidRPr="00777F81">
        <w:rPr>
          <w:color w:val="00B050"/>
          <w:u w:val="single"/>
        </w:rPr>
        <w:t xml:space="preserve"> ptaków </w:t>
      </w:r>
      <w:r w:rsidRPr="00777F81">
        <w:rPr>
          <w:u w:val="single"/>
        </w:rPr>
        <w:t>:</w:t>
      </w:r>
    </w:p>
    <w:p w:rsidR="00777F81" w:rsidRDefault="00777F81" w:rsidP="00777F81">
      <w:r>
        <w:t xml:space="preserve">- </w:t>
      </w:r>
      <w:r w:rsidRPr="00777F81">
        <w:rPr>
          <w:b/>
        </w:rPr>
        <w:t>puchowe -</w:t>
      </w:r>
      <w:r w:rsidRPr="00777F81">
        <w:t xml:space="preserve"> wraz z zawartym między nimi powietrzem tworzą warstwę, która chroni ptaka przed zimnem</w:t>
      </w:r>
      <w:r>
        <w:t>,</w:t>
      </w:r>
    </w:p>
    <w:p w:rsidR="00777F81" w:rsidRDefault="00777F81" w:rsidP="00777F81">
      <w:r>
        <w:t xml:space="preserve">- </w:t>
      </w:r>
      <w:r>
        <w:t xml:space="preserve"> </w:t>
      </w:r>
      <w:r w:rsidRPr="00777F81">
        <w:rPr>
          <w:b/>
        </w:rPr>
        <w:t>konturowe</w:t>
      </w:r>
      <w:r>
        <w:t xml:space="preserve"> – </w:t>
      </w:r>
      <w:r w:rsidRPr="00777F81">
        <w:rPr>
          <w:b/>
        </w:rPr>
        <w:t>pokrywowe, lotki i sterówki.</w:t>
      </w:r>
      <w:r>
        <w:t xml:space="preserve"> P</w:t>
      </w:r>
      <w:r>
        <w:t xml:space="preserve">rzykrywają puch i utrudniają wymianę ciepła z otoczeniem. </w:t>
      </w:r>
      <w:r w:rsidRPr="00777F81">
        <w:rPr>
          <w:b/>
        </w:rPr>
        <w:t xml:space="preserve">Lotki </w:t>
      </w:r>
      <w:r>
        <w:t xml:space="preserve">porastają skrzydła i formują ich powierzchnię nośną. </w:t>
      </w:r>
    </w:p>
    <w:p w:rsidR="00777F81" w:rsidRDefault="00777F81" w:rsidP="00777F81">
      <w:r>
        <w:t xml:space="preserve">Podobne do lotek </w:t>
      </w:r>
      <w:r w:rsidRPr="00777F81">
        <w:rPr>
          <w:b/>
        </w:rPr>
        <w:t>sterówki</w:t>
      </w:r>
      <w:r>
        <w:t xml:space="preserve"> są ułożone wachlarzowato na ogonie i służą do sterowania lotem, utrzymania równowagi oraz wytracania prędkości w trakcie lądowania.</w:t>
      </w:r>
    </w:p>
    <w:p w:rsidR="00777F81" w:rsidRPr="00777F81" w:rsidRDefault="00777F81" w:rsidP="00777F81">
      <w:pPr>
        <w:rPr>
          <w:color w:val="00B050"/>
          <w:u w:val="single"/>
        </w:rPr>
      </w:pPr>
      <w:r w:rsidRPr="00777F81">
        <w:rPr>
          <w:color w:val="00B050"/>
          <w:u w:val="single"/>
        </w:rPr>
        <w:t>Budowa pióra :</w:t>
      </w:r>
    </w:p>
    <w:p w:rsidR="00777F81" w:rsidRDefault="00777F81" w:rsidP="00777F81">
      <w:r>
        <w:t xml:space="preserve">Pióra konturowe składają się z </w:t>
      </w:r>
      <w:r w:rsidRPr="00777F81">
        <w:rPr>
          <w:b/>
        </w:rPr>
        <w:t>osi pióra</w:t>
      </w:r>
      <w:r>
        <w:t xml:space="preserve"> i </w:t>
      </w:r>
      <w:r w:rsidRPr="00777F81">
        <w:rPr>
          <w:b/>
        </w:rPr>
        <w:t>chorągiewki</w:t>
      </w:r>
      <w:r>
        <w:t xml:space="preserve">. Część osi znajdująca się w skórze to </w:t>
      </w:r>
      <w:r w:rsidRPr="00777F81">
        <w:rPr>
          <w:b/>
        </w:rPr>
        <w:t>dutka</w:t>
      </w:r>
      <w:r>
        <w:t xml:space="preserve">; pozostała część, pokryta chorągiewką, to </w:t>
      </w:r>
      <w:r w:rsidRPr="00777F81">
        <w:rPr>
          <w:b/>
        </w:rPr>
        <w:t>stosina</w:t>
      </w:r>
      <w:r>
        <w:t xml:space="preserve">. </w:t>
      </w:r>
      <w:r w:rsidRPr="00777F81">
        <w:rPr>
          <w:b/>
        </w:rPr>
        <w:t>Chorągiewka</w:t>
      </w:r>
      <w:r>
        <w:t xml:space="preserve"> zbudowana jest </w:t>
      </w:r>
      <w:r w:rsidRPr="00777F81">
        <w:rPr>
          <w:b/>
        </w:rPr>
        <w:t>z promieni</w:t>
      </w:r>
      <w:r>
        <w:t xml:space="preserve">, od których na boki odchodzą promyki wyposażone w haczyki. </w:t>
      </w:r>
      <w:r w:rsidRPr="00777F81">
        <w:rPr>
          <w:b/>
        </w:rPr>
        <w:t>Haczyki promyków</w:t>
      </w:r>
      <w:r>
        <w:t xml:space="preserve"> zachodzą na siebie, tworząc lekką, zwartą i elastyczną powierzchnię chorągiewki.</w:t>
      </w:r>
    </w:p>
    <w:p w:rsidR="00777F81" w:rsidRDefault="00777F81" w:rsidP="00777F81"/>
    <w:p w:rsidR="00777F81" w:rsidRPr="00777F81" w:rsidRDefault="00777F81" w:rsidP="00777F81">
      <w:pPr>
        <w:rPr>
          <w:color w:val="00B050"/>
        </w:rPr>
      </w:pPr>
      <w:r w:rsidRPr="00777F81">
        <w:rPr>
          <w:color w:val="00B050"/>
        </w:rPr>
        <w:t>Przerysuj rodzaje piór i budowę piór:</w:t>
      </w:r>
    </w:p>
    <w:p w:rsidR="00777F81" w:rsidRDefault="00777F81" w:rsidP="00777F81"/>
    <w:p w:rsidR="00777F81" w:rsidRDefault="00777F81">
      <w:r w:rsidRPr="00777F81">
        <w:lastRenderedPageBreak/>
        <w:drawing>
          <wp:inline distT="0" distB="0" distL="0" distR="0">
            <wp:extent cx="5673144" cy="3829371"/>
            <wp:effectExtent l="0" t="0" r="3810" b="0"/>
            <wp:docPr id="1" name="Obraz 1" descr="https://static.epodreczniki.pl/portal/f/res-minimized/RZByVuAZrPZ9W/3/2Prj4331E2TIyaDnLNJV0ZzJwyxGIr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ZByVuAZrPZ9W/3/2Prj4331E2TIyaDnLNJV0ZzJwyxGIrl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07" cy="384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81" w:rsidRDefault="00777F81"/>
    <w:p w:rsidR="008F7C0F" w:rsidRDefault="00777F81">
      <w:r>
        <w:t xml:space="preserve">4. Jak oddychają ptaki? </w:t>
      </w:r>
      <w:r w:rsidR="008F2D74">
        <w:t>Napisz za pomocą czego oddychają i dlaczego wystarcza im powietrza na dużych wysokościach? ……………………………………………………………….</w:t>
      </w:r>
    </w:p>
    <w:p w:rsidR="008F2D74" w:rsidRDefault="008F2D74">
      <w:r>
        <w:t>5. Rozmnażanie i rozwój ptaków – wyjaśnij:</w:t>
      </w:r>
    </w:p>
    <w:p w:rsidR="008F2D74" w:rsidRPr="008F2D74" w:rsidRDefault="008F2D74">
      <w:pPr>
        <w:rPr>
          <w:color w:val="00B050"/>
        </w:rPr>
      </w:pPr>
      <w:r w:rsidRPr="008F2D74">
        <w:rPr>
          <w:color w:val="00B050"/>
        </w:rPr>
        <w:t>Toki - ………………………………</w:t>
      </w:r>
    </w:p>
    <w:p w:rsidR="008F2D74" w:rsidRPr="008F2D74" w:rsidRDefault="008F2D74">
      <w:pPr>
        <w:rPr>
          <w:color w:val="00B050"/>
        </w:rPr>
      </w:pPr>
      <w:r w:rsidRPr="008F2D74">
        <w:rPr>
          <w:color w:val="00B050"/>
        </w:rPr>
        <w:t>Jajorodność - ………………………………</w:t>
      </w:r>
    </w:p>
    <w:p w:rsidR="008F2D74" w:rsidRPr="008F2D74" w:rsidRDefault="008F2D74">
      <w:pPr>
        <w:rPr>
          <w:color w:val="00B050"/>
        </w:rPr>
      </w:pPr>
      <w:r w:rsidRPr="008F2D74">
        <w:rPr>
          <w:color w:val="00B050"/>
        </w:rPr>
        <w:t>Gniazdowniki - ………………………………..</w:t>
      </w:r>
    </w:p>
    <w:p w:rsidR="008F2D74" w:rsidRPr="008F2D74" w:rsidRDefault="008F2D74">
      <w:pPr>
        <w:rPr>
          <w:color w:val="00B050"/>
        </w:rPr>
      </w:pPr>
      <w:r w:rsidRPr="008F2D74">
        <w:rPr>
          <w:color w:val="00B050"/>
        </w:rPr>
        <w:t>Zagniazdowniki - …………………………………</w:t>
      </w:r>
    </w:p>
    <w:p w:rsidR="008F2D74" w:rsidRDefault="008F2D74"/>
    <w:p w:rsidR="008F2D74" w:rsidRDefault="008F2D74">
      <w:r>
        <w:t xml:space="preserve">6. </w:t>
      </w:r>
      <w:r w:rsidRPr="008F2D74">
        <w:rPr>
          <w:color w:val="00B050"/>
        </w:rPr>
        <w:t>Jak zbudowane są jaja ptaków?</w:t>
      </w:r>
    </w:p>
    <w:p w:rsidR="008F2D74" w:rsidRDefault="008F2D74">
      <w:r>
        <w:t>Rozbij surowe jajko na talerzyku i zaobserwuj : komorę powietrzną, białko, żółtko, skrętki białkowe wapienną skorupkę, tarczkę zarodkową, błony pergaminowe.</w:t>
      </w:r>
    </w:p>
    <w:p w:rsidR="008F2D74" w:rsidRDefault="008F2D74">
      <w:r>
        <w:t>Wykonaj rysunek i podpisz elementy budujące jajko i ich funkcje:</w:t>
      </w:r>
    </w:p>
    <w:p w:rsidR="001059CE" w:rsidRDefault="008F2D74">
      <w:r>
        <w:rPr>
          <w:noProof/>
          <w:lang w:eastAsia="pl-PL"/>
        </w:rPr>
        <w:lastRenderedPageBreak/>
        <w:drawing>
          <wp:inline distT="0" distB="0" distL="0" distR="0" wp14:anchorId="30403271" wp14:editId="5BC8C7C4">
            <wp:extent cx="5760720" cy="2880360"/>
            <wp:effectExtent l="0" t="0" r="0" b="0"/>
            <wp:docPr id="2" name="Obraz 2" descr="https://static.epodreczniki.pl/portal/f/res-minimized/RuqifQAYYB6hU/3/1W5TNaBahyL8NjOzos5LVrXSDSqF2z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uqifQAYYB6hU/3/1W5TNaBahyL8NjOzos5LVrXSDSqF2z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74" w:rsidRDefault="008F2D74">
      <w:r>
        <w:t xml:space="preserve">7. Dokąd odlatują bociany ? </w:t>
      </w:r>
      <w:r w:rsidR="00847EA4">
        <w:t>I dlaczego nie lecą na skróty nad Morzem Śródziemnym tylko nad lądami? ……………………………………………………………….</w:t>
      </w:r>
      <w:bookmarkStart w:id="0" w:name="_GoBack"/>
      <w:bookmarkEnd w:id="0"/>
    </w:p>
    <w:p w:rsidR="00847EA4" w:rsidRDefault="00847EA4">
      <w:r>
        <w:t xml:space="preserve">8. Wykonaj ćwiczenia do tematu str. 97- 101. </w:t>
      </w:r>
    </w:p>
    <w:p w:rsidR="00847EA4" w:rsidRDefault="00847EA4">
      <w:r>
        <w:t xml:space="preserve">9. Wklej dowolne pióro znalezione podczas spaceru i zapisz jaki to rodzaj </w:t>
      </w:r>
      <w:r>
        <w:sym w:font="Wingdings" w:char="F04A"/>
      </w:r>
    </w:p>
    <w:p w:rsidR="00CF07AB" w:rsidRDefault="00CF07AB">
      <w:r>
        <w:t>10* dla chętnych – narysuj, zrób dowolną techniką wybranego ptaka.- prześlij zdjęcie.</w:t>
      </w:r>
    </w:p>
    <w:p w:rsidR="00847EA4" w:rsidRDefault="00847EA4"/>
    <w:p w:rsidR="00847EA4" w:rsidRPr="00CF07AB" w:rsidRDefault="00847EA4">
      <w:pPr>
        <w:rPr>
          <w:b/>
        </w:rPr>
      </w:pPr>
      <w:r>
        <w:t xml:space="preserve">Temat jest obszerny stąd na zrobienie zadań w zeszycie i ćwiczeniach wyznaczam </w:t>
      </w:r>
      <w:r w:rsidRPr="00CF07AB">
        <w:rPr>
          <w:b/>
        </w:rPr>
        <w:t xml:space="preserve">czas do środy 13.05 do 15.00. Można przysłać wcześniej. </w:t>
      </w:r>
    </w:p>
    <w:p w:rsidR="00847EA4" w:rsidRDefault="00847EA4">
      <w:r>
        <w:t>Proszę wykonać zdjęcia notatki w zeszycie i zadań w ćwiczeniach i przesłać na MESSENGER</w:t>
      </w:r>
      <w:r w:rsidR="00CF07AB">
        <w:t>A</w:t>
      </w:r>
      <w:r>
        <w:t xml:space="preserve"> lub e-maila.</w:t>
      </w:r>
    </w:p>
    <w:p w:rsidR="00CF07AB" w:rsidRDefault="00CF07AB">
      <w:r>
        <w:t>Pozdrawiam</w:t>
      </w:r>
      <w:r>
        <w:sym w:font="Wingdings" w:char="F04A"/>
      </w:r>
    </w:p>
    <w:p w:rsidR="00847EA4" w:rsidRDefault="00847EA4"/>
    <w:p w:rsidR="001059CE" w:rsidRDefault="001059CE"/>
    <w:sectPr w:rsidR="0010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E1B"/>
    <w:multiLevelType w:val="hybridMultilevel"/>
    <w:tmpl w:val="39E6A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1059CE"/>
    <w:rsid w:val="00777F81"/>
    <w:rsid w:val="00847EA4"/>
    <w:rsid w:val="008F2D74"/>
    <w:rsid w:val="008F7C0F"/>
    <w:rsid w:val="00CF07AB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3C31-6B8F-47F5-9A9D-D751ED8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taki/D1B4vOg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2020-05-10T15:07:00Z</dcterms:created>
  <dcterms:modified xsi:type="dcterms:W3CDTF">2020-05-10T16:03:00Z</dcterms:modified>
</cp:coreProperties>
</file>