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F7" w:rsidRDefault="004350FE" w:rsidP="004350FE">
      <w:pPr>
        <w:shd w:val="clear" w:color="auto" w:fill="FFFFFF"/>
        <w:spacing w:before="100" w:beforeAutospacing="1" w:after="100" w:afterAutospacing="1" w:line="240" w:lineRule="auto"/>
        <w:ind w:right="60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SCENARIUSZ ZAJĘĆ</w:t>
      </w:r>
      <w:r w:rsidR="00DF51F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  <w:proofErr w:type="spellStart"/>
      <w:r w:rsidR="00DF51F7">
        <w:rPr>
          <w:rFonts w:eastAsia="Times New Roman" w:cstheme="minorHAnsi"/>
          <w:color w:val="000000"/>
          <w:sz w:val="28"/>
          <w:szCs w:val="28"/>
          <w:lang w:eastAsia="pl-PL"/>
        </w:rPr>
        <w:t>SPORTOWYO-INTEGRACYJNYCH</w:t>
      </w:r>
      <w:proofErr w:type="spellEnd"/>
    </w:p>
    <w:p w:rsidR="004350FE" w:rsidRDefault="00DF51F7" w:rsidP="004350FE">
      <w:pPr>
        <w:shd w:val="clear" w:color="auto" w:fill="FFFFFF"/>
        <w:spacing w:before="100" w:beforeAutospacing="1" w:after="100" w:afterAutospacing="1" w:line="240" w:lineRule="auto"/>
        <w:ind w:right="60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 UDZIAŁEM RODZICÓW </w:t>
      </w:r>
    </w:p>
    <w:p w:rsidR="00DF51F7" w:rsidRDefault="00DF51F7" w:rsidP="004350FE">
      <w:pPr>
        <w:shd w:val="clear" w:color="auto" w:fill="FFFFFF"/>
        <w:spacing w:before="100" w:beforeAutospacing="1" w:after="100" w:afterAutospacing="1" w:line="240" w:lineRule="auto"/>
        <w:ind w:right="60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WYKORZYSTUJĄCYCH ELEMENTY PEDAGOGIKI ZABAWY </w:t>
      </w:r>
    </w:p>
    <w:p w:rsidR="00DF51F7" w:rsidRDefault="00DF51F7" w:rsidP="004350FE">
      <w:pPr>
        <w:shd w:val="clear" w:color="auto" w:fill="FFFFFF"/>
        <w:spacing w:before="100" w:beforeAutospacing="1" w:after="100" w:afterAutospacing="1" w:line="240" w:lineRule="auto"/>
        <w:ind w:right="60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I METODY WERONIKI SHRBORNE</w:t>
      </w:r>
    </w:p>
    <w:p w:rsidR="004350FE" w:rsidRDefault="004350FE" w:rsidP="004350FE">
      <w:pPr>
        <w:shd w:val="clear" w:color="auto" w:fill="FFFFFF"/>
        <w:spacing w:before="100" w:beforeAutospacing="1" w:after="100" w:afterAutospacing="1" w:line="240" w:lineRule="auto"/>
        <w:ind w:right="60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PAŹDZIERNIK:</w:t>
      </w:r>
      <w:r w:rsidR="00871F32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</w:t>
      </w:r>
    </w:p>
    <w:p w:rsidR="004350FE" w:rsidRDefault="004350FE" w:rsidP="004350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Część wstępna:</w:t>
      </w:r>
    </w:p>
    <w:p w:rsidR="004350FE" w:rsidRDefault="004350FE" w:rsidP="0043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S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iad</w:t>
      </w:r>
      <w:r w:rsidR="005D5FA1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skrzyżny na przeciwko siebie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. Przywitanie się dowolnym gestem. </w:t>
      </w:r>
    </w:p>
    <w:p w:rsidR="004350FE" w:rsidRDefault="004350FE" w:rsidP="0043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Zabawa muzyczno – ruchowa: Dwóm tańczyć się zachciało </w:t>
      </w:r>
    </w:p>
    <w:p w:rsidR="004350FE" w:rsidRPr="00787CAE" w:rsidRDefault="004350FE" w:rsidP="0043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Dobranie się w pary (jeden dorosły + </w:t>
      </w:r>
      <w:r w:rsidR="00871F32">
        <w:rPr>
          <w:rFonts w:eastAsia="Times New Roman" w:cstheme="minorHAnsi"/>
          <w:color w:val="000000"/>
          <w:sz w:val="28"/>
          <w:szCs w:val="28"/>
          <w:lang w:eastAsia="pl-PL"/>
        </w:rPr>
        <w:t>jedno dziecko). Chodzimy po pokoju</w:t>
      </w: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z rękami wyciągniętymi przed siebie, później z rękami wzdłuż tułowia</w:t>
      </w:r>
    </w:p>
    <w:p w:rsidR="004350FE" w:rsidRPr="00787CAE" w:rsidRDefault="004350FE" w:rsidP="0043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Leżenie przodem - czołganie się na brzuchu do przodu</w:t>
      </w:r>
      <w:r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4350FE" w:rsidRPr="00787CAE" w:rsidRDefault="004350FE" w:rsidP="0043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Leżenie na plecach - odpychanie się nogami i przem</w:t>
      </w:r>
      <w:r w:rsidR="00871F32">
        <w:rPr>
          <w:rFonts w:eastAsia="Times New Roman" w:cstheme="minorHAnsi"/>
          <w:color w:val="000000"/>
          <w:sz w:val="28"/>
          <w:szCs w:val="28"/>
          <w:lang w:eastAsia="pl-PL"/>
        </w:rPr>
        <w:t>ieszczanie do tyłu po całym pokoju.</w:t>
      </w:r>
    </w:p>
    <w:p w:rsidR="004350FE" w:rsidRPr="00787CAE" w:rsidRDefault="00871F32" w:rsidP="00435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>Siad twarzą do siebie</w:t>
      </w:r>
      <w:r w:rsidR="004350FE" w:rsidRPr="00787CA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- robimy minę smutną, minę wesołą. Powtarzamy kilka razy</w:t>
      </w:r>
      <w:r w:rsidR="004350FE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4350FE" w:rsidRPr="00787CAE" w:rsidRDefault="004350FE" w:rsidP="004350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Część główna: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Siad w parach (rodzic + dziecko) twarzami do siebie - zamknięcie oczu, wodzenie rękoma (po twarzy, głowie, karku, ramionach i przedramionach).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Jazda na koniku - rodzic w pozycji na czworaka, dziecko siedzi na nim okrakiem trzymając się go rękoma za ramiona. Po zmianie - rodzic markuje siad na plecach dziecka, które wozi go po sali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Kamień u nogi - leżąc na podłodze dziecko łapie oburącz nogę rodzica, który spacerując po sali ciągnie za sobą je po podłodze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Wycieczka po sali - ciągnięcie dziecka za ręce po sali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Rodzic robi mostek, a dziecko obchodzi na czworakach, przechodzi nad, pod, przez, dookoła. Zmiana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Klęk podparty, poklepywanie partnera po plecach.</w:t>
      </w:r>
    </w:p>
    <w:p w:rsidR="004350FE" w:rsidRPr="00871F32" w:rsidRDefault="004350FE" w:rsidP="00871F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Tunel - rodzice tworzą tunel, dzieci czołgają się pod tunelem na plecach, brzuchu itp</w:t>
      </w:r>
      <w:r w:rsidR="00871F32">
        <w:rPr>
          <w:rFonts w:eastAsia="Times New Roman" w:cstheme="minorHAnsi"/>
          <w:color w:val="000000"/>
          <w:sz w:val="28"/>
          <w:szCs w:val="28"/>
          <w:lang w:eastAsia="pl-PL"/>
        </w:rPr>
        <w:t>.</w:t>
      </w:r>
    </w:p>
    <w:p w:rsidR="004350FE" w:rsidRPr="00787CAE" w:rsidRDefault="004350FE" w:rsidP="00435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Skała - rodzic staje stabilnie w rozkroku podpartym lub siedzi mocno podparty o podłoże, dziecko próbuje przesunąć "skałę" , pchając lub ciągnąc w różnych kierunkach</w:t>
      </w:r>
    </w:p>
    <w:p w:rsidR="004350FE" w:rsidRPr="00787CAE" w:rsidRDefault="004350FE" w:rsidP="004350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lastRenderedPageBreak/>
        <w:t>Część końcowa - relaksacja, wyciszenie</w:t>
      </w:r>
    </w:p>
    <w:p w:rsidR="004350FE" w:rsidRPr="00787CAE" w:rsidRDefault="00871F32" w:rsidP="00435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color w:val="000000"/>
          <w:sz w:val="28"/>
          <w:szCs w:val="28"/>
          <w:lang w:eastAsia="pl-PL"/>
        </w:rPr>
        <w:t xml:space="preserve">Siad prosty, trzymamy się za ręce i próbujemy </w:t>
      </w:r>
      <w:r w:rsidR="004350FE" w:rsidRPr="00787CAE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wstać jednocześnie, a potem usiąść nie puszczając rąk</w:t>
      </w:r>
    </w:p>
    <w:p w:rsidR="004350FE" w:rsidRPr="00787CAE" w:rsidRDefault="004350FE" w:rsidP="00435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Wszyscy leżą w dowolnej pozycji i przez 1 minutę nie rozmawiają i nie poruszają się</w:t>
      </w:r>
    </w:p>
    <w:p w:rsidR="004350FE" w:rsidRPr="00787CAE" w:rsidRDefault="004350FE" w:rsidP="00435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 w:right="300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787CAE">
        <w:rPr>
          <w:rFonts w:eastAsia="Times New Roman" w:cstheme="minorHAnsi"/>
          <w:color w:val="000000"/>
          <w:sz w:val="28"/>
          <w:szCs w:val="28"/>
          <w:lang w:eastAsia="pl-PL"/>
        </w:rPr>
        <w:t>Pożegnanie</w:t>
      </w:r>
      <w:r w:rsidR="00E019A7">
        <w:rPr>
          <w:rFonts w:eastAsia="Times New Roman" w:cstheme="minorHAnsi"/>
          <w:color w:val="000000"/>
          <w:sz w:val="28"/>
          <w:szCs w:val="28"/>
          <w:lang w:eastAsia="pl-PL"/>
        </w:rPr>
        <w:t xml:space="preserve"> dowolnym gestem.</w:t>
      </w:r>
    </w:p>
    <w:p w:rsidR="004350FE" w:rsidRDefault="004350FE"/>
    <w:sectPr w:rsidR="004350FE" w:rsidSect="00E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D"/>
    <w:multiLevelType w:val="multilevel"/>
    <w:tmpl w:val="93EC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01996"/>
    <w:multiLevelType w:val="multilevel"/>
    <w:tmpl w:val="A816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54C34"/>
    <w:multiLevelType w:val="multilevel"/>
    <w:tmpl w:val="589E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50FE"/>
    <w:rsid w:val="004350FE"/>
    <w:rsid w:val="005D5FA1"/>
    <w:rsid w:val="00807B6B"/>
    <w:rsid w:val="00871F32"/>
    <w:rsid w:val="00961C67"/>
    <w:rsid w:val="00DF51F7"/>
    <w:rsid w:val="00E019A7"/>
    <w:rsid w:val="00E32D1A"/>
    <w:rsid w:val="00F7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2020-10-23T04:48:00Z</dcterms:created>
  <dcterms:modified xsi:type="dcterms:W3CDTF">2020-10-23T05:36:00Z</dcterms:modified>
</cp:coreProperties>
</file>