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3" w:rsidRDefault="00A007F8" w:rsidP="00B751D3">
      <w:r>
        <w:t>Religia kl.4       1</w:t>
      </w:r>
      <w:r w:rsidR="00F46EFE">
        <w:t>5</w:t>
      </w:r>
      <w:r>
        <w:t>.06</w:t>
      </w:r>
      <w:r w:rsidR="00B751D3">
        <w:t>.2020r.</w:t>
      </w:r>
    </w:p>
    <w:p w:rsidR="003178BF" w:rsidRDefault="003178BF" w:rsidP="00B751D3"/>
    <w:p w:rsidR="002C1F90" w:rsidRDefault="002C1F90" w:rsidP="00B751D3">
      <w:r>
        <w:t>Temat: Świątynia Opatrzności Bożej – wotum wdzięczności.</w:t>
      </w:r>
    </w:p>
    <w:p w:rsidR="00211DA1" w:rsidRDefault="002C1F90" w:rsidP="00B751D3">
      <w:r>
        <w:t>Opatrzność Boża</w:t>
      </w:r>
      <w:r w:rsidR="00211DA1">
        <w:t xml:space="preserve"> to….</w:t>
      </w:r>
    </w:p>
    <w:p w:rsidR="00211DA1" w:rsidRDefault="002C1F90" w:rsidP="00B751D3">
      <w:r>
        <w:t>Ćw. str. 120 – 121</w:t>
      </w:r>
      <w:r w:rsidR="00211DA1">
        <w:t>.</w:t>
      </w:r>
    </w:p>
    <w:p w:rsidR="00B14ACC" w:rsidRDefault="00B14ACC" w:rsidP="00B751D3">
      <w:r>
        <w:t>Temat: Afryka i Azja- Ewangelia na krańcach świata.</w:t>
      </w:r>
    </w:p>
    <w:p w:rsidR="00B14ACC" w:rsidRDefault="00B14ACC" w:rsidP="00B751D3">
      <w:r>
        <w:t>Czym jest Ewangelia?</w:t>
      </w:r>
    </w:p>
    <w:p w:rsidR="00B14ACC" w:rsidRDefault="00B14ACC" w:rsidP="00B751D3">
      <w:r>
        <w:t>Ćw. str. 122-123</w:t>
      </w:r>
    </w:p>
    <w:p w:rsidR="00B14ACC" w:rsidRDefault="00B14ACC" w:rsidP="00B751D3">
      <w:r>
        <w:t>Temat: Powtórzenie wiadomości: Szlak wiary.</w:t>
      </w:r>
    </w:p>
    <w:p w:rsidR="006F32FF" w:rsidRDefault="006F32FF" w:rsidP="00B751D3"/>
    <w:p w:rsidR="00B751D3" w:rsidRDefault="00B751D3" w:rsidP="00B751D3">
      <w:r>
        <w:t xml:space="preserve">Historia kl.4     </w:t>
      </w:r>
    </w:p>
    <w:p w:rsidR="000A63FC" w:rsidRDefault="000A63FC" w:rsidP="00211DA1">
      <w:pPr>
        <w:pStyle w:val="Akapitzlist"/>
      </w:pPr>
      <w:bookmarkStart w:id="0" w:name="_GoBack"/>
      <w:bookmarkEnd w:id="0"/>
    </w:p>
    <w:p w:rsidR="000A63FC" w:rsidRDefault="000A63FC" w:rsidP="00211DA1">
      <w:pPr>
        <w:pStyle w:val="Akapitzlist"/>
      </w:pPr>
      <w:r>
        <w:t>Temat: Szare szeregi.</w:t>
      </w:r>
    </w:p>
    <w:p w:rsidR="000A63FC" w:rsidRDefault="000A63FC" w:rsidP="000A63FC">
      <w:pPr>
        <w:pStyle w:val="Akapitzlist"/>
        <w:numPr>
          <w:ilvl w:val="0"/>
          <w:numId w:val="4"/>
        </w:numPr>
      </w:pPr>
      <w:r>
        <w:t>Największa z wojen.</w:t>
      </w:r>
    </w:p>
    <w:p w:rsidR="000A63FC" w:rsidRDefault="000A63FC" w:rsidP="000A63FC">
      <w:pPr>
        <w:pStyle w:val="Akapitzlist"/>
        <w:numPr>
          <w:ilvl w:val="0"/>
          <w:numId w:val="4"/>
        </w:numPr>
      </w:pPr>
      <w:r>
        <w:t>Dwie okupacje.</w:t>
      </w:r>
    </w:p>
    <w:p w:rsidR="000A63FC" w:rsidRDefault="000A63FC" w:rsidP="000A63FC">
      <w:pPr>
        <w:pStyle w:val="Akapitzlist"/>
        <w:numPr>
          <w:ilvl w:val="0"/>
          <w:numId w:val="4"/>
        </w:numPr>
      </w:pPr>
      <w:r>
        <w:t>Polskie Państwo Podziemne.</w:t>
      </w:r>
    </w:p>
    <w:p w:rsidR="000A63FC" w:rsidRDefault="000A63FC" w:rsidP="000A63FC">
      <w:pPr>
        <w:pStyle w:val="Akapitzlist"/>
        <w:numPr>
          <w:ilvl w:val="0"/>
          <w:numId w:val="4"/>
        </w:numPr>
      </w:pPr>
      <w:r>
        <w:t>Akcja pod Arsenałem.</w:t>
      </w:r>
    </w:p>
    <w:p w:rsidR="000A63FC" w:rsidRDefault="000A63FC" w:rsidP="000A63FC">
      <w:pPr>
        <w:pStyle w:val="Akapitzlist"/>
        <w:ind w:left="1080"/>
      </w:pPr>
      <w:r>
        <w:t>Ćw. str. 66-67</w:t>
      </w:r>
    </w:p>
    <w:p w:rsidR="004E57A1" w:rsidRDefault="004E57A1">
      <w:pPr>
        <w:pStyle w:val="Akapitzlist"/>
      </w:pPr>
    </w:p>
    <w:sectPr w:rsidR="004E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05D"/>
    <w:multiLevelType w:val="hybridMultilevel"/>
    <w:tmpl w:val="0BB2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878"/>
    <w:multiLevelType w:val="hybridMultilevel"/>
    <w:tmpl w:val="DA70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7D1B"/>
    <w:multiLevelType w:val="hybridMultilevel"/>
    <w:tmpl w:val="AC12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E3FB0"/>
    <w:multiLevelType w:val="hybridMultilevel"/>
    <w:tmpl w:val="AC863C48"/>
    <w:lvl w:ilvl="0" w:tplc="86EE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3"/>
    <w:rsid w:val="00095FEA"/>
    <w:rsid w:val="000A63FC"/>
    <w:rsid w:val="00152EBE"/>
    <w:rsid w:val="00211DA1"/>
    <w:rsid w:val="002C1F90"/>
    <w:rsid w:val="003178BF"/>
    <w:rsid w:val="00357EC9"/>
    <w:rsid w:val="0040113A"/>
    <w:rsid w:val="004E57A1"/>
    <w:rsid w:val="005F2EFC"/>
    <w:rsid w:val="006F32FF"/>
    <w:rsid w:val="00734411"/>
    <w:rsid w:val="00A007F8"/>
    <w:rsid w:val="00B14ACC"/>
    <w:rsid w:val="00B2508C"/>
    <w:rsid w:val="00B751D3"/>
    <w:rsid w:val="00F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0DA7-0C78-4120-BFCC-20480B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27</cp:revision>
  <dcterms:created xsi:type="dcterms:W3CDTF">2020-05-03T15:30:00Z</dcterms:created>
  <dcterms:modified xsi:type="dcterms:W3CDTF">2020-06-14T15:01:00Z</dcterms:modified>
</cp:coreProperties>
</file>