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07" w:rsidRDefault="005A5524" w:rsidP="00F93907">
      <w:r>
        <w:t>Religia  kl.2            11-15</w:t>
      </w:r>
      <w:r w:rsidR="00F93907">
        <w:t>.05.2020r.</w:t>
      </w:r>
    </w:p>
    <w:p w:rsidR="00F93907" w:rsidRDefault="005A5524" w:rsidP="00F93907">
      <w:r>
        <w:t>Temat: Jezus zmartwychwstały poucza nas swoim słowem.</w:t>
      </w:r>
    </w:p>
    <w:p w:rsidR="00F93907" w:rsidRDefault="005A5524" w:rsidP="00F93907">
      <w:r>
        <w:t>Ćw. str.82-83</w:t>
      </w:r>
    </w:p>
    <w:p w:rsidR="00F93907" w:rsidRDefault="00F93907" w:rsidP="00F93907">
      <w:r>
        <w:t>Temat:</w:t>
      </w:r>
      <w:r w:rsidRPr="0079423B">
        <w:t xml:space="preserve"> </w:t>
      </w:r>
      <w:r w:rsidR="005A5524">
        <w:t>Jezus zmartwychwstały karmi swoim Ciałem.</w:t>
      </w:r>
    </w:p>
    <w:p w:rsidR="005A5524" w:rsidRDefault="005A5524" w:rsidP="00F93907">
      <w:r>
        <w:t>Ćw. str. 84-85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07"/>
    <w:rsid w:val="00357EC9"/>
    <w:rsid w:val="005A5524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B7D8-FDE2-4937-B231-2201B50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2020-05-03T15:28:00Z</dcterms:created>
  <dcterms:modified xsi:type="dcterms:W3CDTF">2020-05-06T15:44:00Z</dcterms:modified>
</cp:coreProperties>
</file>