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22" w:rsidRDefault="009D5CA6">
      <w:r>
        <w:t xml:space="preserve">18.05 </w:t>
      </w:r>
      <w:proofErr w:type="spellStart"/>
      <w:r>
        <w:t>wf</w:t>
      </w:r>
      <w:proofErr w:type="spellEnd"/>
    </w:p>
    <w:p w:rsidR="009D5CA6" w:rsidRDefault="009D5CA6">
      <w:r>
        <w:t xml:space="preserve">Moi drodzy. Zajęcia z </w:t>
      </w:r>
      <w:proofErr w:type="spellStart"/>
      <w:r>
        <w:t>wf</w:t>
      </w:r>
      <w:proofErr w:type="spellEnd"/>
      <w:r>
        <w:t xml:space="preserve"> na dzień dzisiejszy to rzuty do celu. Możecie wykorzystać drobne przedmioty, które znajdziecie w pobliżu i rzucać z miejsca i biegu do celu. Pozdrawiam</w:t>
      </w:r>
    </w:p>
    <w:p w:rsidR="009D5CA6" w:rsidRDefault="009D5CA6"/>
    <w:sectPr w:rsidR="009D5CA6" w:rsidSect="0050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5CA6"/>
    <w:rsid w:val="00507E22"/>
    <w:rsid w:val="009D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2020-05-18T10:08:00Z</dcterms:created>
  <dcterms:modified xsi:type="dcterms:W3CDTF">2020-05-18T10:13:00Z</dcterms:modified>
</cp:coreProperties>
</file>