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7" w:rsidRPr="007F7980" w:rsidRDefault="00D360B7" w:rsidP="00D360B7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F7980">
        <w:rPr>
          <w:rFonts w:ascii="Calibri" w:eastAsia="Calibri" w:hAnsi="Calibri" w:cs="Times New Roman"/>
          <w:b/>
          <w:bCs/>
          <w:sz w:val="24"/>
          <w:szCs w:val="24"/>
        </w:rPr>
        <w:t xml:space="preserve">Drogi Uczniu!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18 marca</w:t>
      </w:r>
    </w:p>
    <w:p w:rsidR="00D360B7" w:rsidRPr="003130BA" w:rsidRDefault="00D360B7" w:rsidP="00D360B7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Chciałam Ci przypomnieć, abyś często mył rączki. Dbajmy o zdrowie – bo to jest najważniejsze, nie tylko w tej chwili, ale zawsze. </w:t>
      </w:r>
    </w:p>
    <w:p w:rsidR="00D360B7" w:rsidRPr="003130BA" w:rsidRDefault="00D360B7" w:rsidP="00D360B7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Czy udaje Ci się codziennie czytać? Dobrze wiesz, że nasze główne klasowe zadanie- wyzwanie to wyćwiczyć płynne czytanie </w:t>
      </w:r>
      <w:r w:rsidRPr="003130BA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 – i za to najbardziej trzymam kciuki !!!!</w:t>
      </w:r>
    </w:p>
    <w:p w:rsidR="00D360B7" w:rsidRPr="003130BA" w:rsidRDefault="00D360B7" w:rsidP="00D360B7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30BA">
        <w:rPr>
          <w:rFonts w:ascii="Times New Roman" w:eastAsia="Calibri" w:hAnsi="Times New Roman" w:cs="Times New Roman"/>
          <w:sz w:val="24"/>
          <w:szCs w:val="24"/>
        </w:rPr>
        <w:t>Czekam na wiadomości co słychać w Twojej domowej szkole– możesz sam do mnie napisać poprzez  smsa albo poproś mamę</w:t>
      </w:r>
      <w:r w:rsidRPr="003130BA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360B7" w:rsidRPr="003130BA" w:rsidRDefault="00D360B7" w:rsidP="00D360B7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Przygotowałam Ci dzisiejszy zestaw zadań – wyzwań, gdzie masz utrwalić pisownię literki f.  Pamiętasz jak w szkole mówiłam, że </w:t>
      </w:r>
      <w:r>
        <w:rPr>
          <w:rFonts w:ascii="Times New Roman" w:eastAsia="Calibri" w:hAnsi="Times New Roman" w:cs="Times New Roman"/>
          <w:sz w:val="24"/>
          <w:szCs w:val="24"/>
        </w:rPr>
        <w:t>niektóre literki</w:t>
      </w: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mieszkają</w:t>
      </w: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wszystkich trzech linijkach czyli mają dach, parter i piwnicę.</w:t>
      </w:r>
      <w:r w:rsidRPr="003130BA">
        <w:rPr>
          <w:rFonts w:ascii="Times New Roman" w:eastAsia="Calibri" w:hAnsi="Times New Roman" w:cs="Times New Roman"/>
          <w:sz w:val="24"/>
          <w:szCs w:val="24"/>
        </w:rPr>
        <w:t xml:space="preserve"> Na rozgrzewkę napisz w zeszycie od języka polskiego po jednej linijce litery F i f.  Potem przygotuj się do dzisiejszych wyzwań</w:t>
      </w:r>
      <w:r w:rsidRPr="003130BA">
        <w:rPr>
          <w:rFonts w:ascii="Segoe UI Symbol" w:eastAsia="Segoe UI Emoji" w:hAnsi="Segoe UI Symbol" w:cs="Segoe UI Symbol"/>
          <w:sz w:val="24"/>
          <w:szCs w:val="24"/>
        </w:rPr>
        <w:t>😊</w:t>
      </w:r>
    </w:p>
    <w:p w:rsidR="00D360B7" w:rsidRPr="007F7980" w:rsidRDefault="00D360B7" w:rsidP="00D360B7">
      <w:pPr>
        <w:spacing w:after="16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F7980">
        <w:rPr>
          <w:rFonts w:ascii="Calibri" w:eastAsia="Calibri" w:hAnsi="Calibri" w:cs="Times New Roman"/>
          <w:b/>
          <w:bCs/>
          <w:sz w:val="24"/>
          <w:szCs w:val="24"/>
        </w:rPr>
        <w:t xml:space="preserve">Zadanie </w:t>
      </w: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</w:p>
    <w:p w:rsidR="00D360B7" w:rsidRDefault="00D360B7" w:rsidP="00D360B7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7F7980">
        <w:rPr>
          <w:rFonts w:ascii="Calibri" w:eastAsia="Calibri" w:hAnsi="Calibri" w:cs="Times New Roman"/>
          <w:sz w:val="24"/>
          <w:szCs w:val="24"/>
        </w:rPr>
        <w:t xml:space="preserve">Posprzątaj swoje biurko </w:t>
      </w:r>
      <w:r w:rsidRPr="007F798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7F7980">
        <w:rPr>
          <w:rFonts w:ascii="Calibri" w:eastAsia="Calibri" w:hAnsi="Calibri" w:cs="Times New Roman"/>
          <w:sz w:val="24"/>
          <w:szCs w:val="24"/>
        </w:rPr>
        <w:t xml:space="preserve"> – warto mieć wokół siebie porządek – lepiej się pracuje!</w:t>
      </w:r>
    </w:p>
    <w:p w:rsidR="0094256A" w:rsidRPr="007F7980" w:rsidRDefault="0094256A" w:rsidP="00D360B7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94256A">
        <w:rPr>
          <w:rFonts w:ascii="Calibri" w:eastAsia="Calibri" w:hAnsi="Calibri" w:cs="Times New Roman"/>
          <w:b/>
          <w:sz w:val="24"/>
          <w:szCs w:val="24"/>
        </w:rPr>
        <w:t>Edukacja polonistyczna:</w:t>
      </w:r>
      <w:r w:rsidRPr="00942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Utrwalamy pisanie litery f,F.</w:t>
      </w:r>
    </w:p>
    <w:p w:rsidR="00D360B7" w:rsidRDefault="00D360B7" w:rsidP="00D360B7">
      <w:pPr>
        <w:spacing w:after="16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Zadanie </w:t>
      </w:r>
      <w:r w:rsidRPr="007F7980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Pr="007F7980">
        <w:rPr>
          <w:rFonts w:ascii="Calibri" w:eastAsia="Calibri" w:hAnsi="Calibri" w:cs="Times New Roman"/>
          <w:b/>
          <w:bCs/>
          <w:sz w:val="24"/>
          <w:szCs w:val="24"/>
        </w:rPr>
        <w:t xml:space="preserve">zeszyt </w:t>
      </w:r>
      <w:r w:rsidR="0094256A">
        <w:rPr>
          <w:rFonts w:ascii="Calibri" w:eastAsia="Calibri" w:hAnsi="Calibri" w:cs="Times New Roman"/>
          <w:b/>
          <w:bCs/>
          <w:sz w:val="24"/>
          <w:szCs w:val="24"/>
        </w:rPr>
        <w:t>przedmiotowy</w:t>
      </w:r>
      <w:bookmarkStart w:id="0" w:name="_GoBack"/>
      <w:bookmarkEnd w:id="0"/>
    </w:p>
    <w:p w:rsidR="00D360B7" w:rsidRPr="003130BA" w:rsidRDefault="00D360B7" w:rsidP="00D360B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30BA">
        <w:rPr>
          <w:rFonts w:ascii="Times New Roman" w:eastAsia="Calibri" w:hAnsi="Times New Roman" w:cs="Times New Roman"/>
          <w:sz w:val="24"/>
          <w:szCs w:val="24"/>
        </w:rPr>
        <w:t>Ułóż zdania z rozsypanki wyrazowej, napisz je bardzo starannie.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591"/>
        <w:gridCol w:w="1626"/>
        <w:gridCol w:w="1464"/>
        <w:gridCol w:w="1355"/>
        <w:gridCol w:w="760"/>
      </w:tblGrid>
      <w:tr w:rsidR="00D360B7" w:rsidRPr="003130BA" w:rsidTr="00E219D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Filip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lody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wafelki.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lubi</w:t>
            </w:r>
          </w:p>
        </w:tc>
      </w:tr>
      <w:tr w:rsidR="00D360B7" w:rsidRPr="003130BA" w:rsidTr="00E219DC">
        <w:trPr>
          <w:gridAfter w:val="1"/>
          <w:wAfter w:w="760" w:type="dxa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fioletowy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Franek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rower.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ma</w:t>
            </w:r>
          </w:p>
        </w:tc>
      </w:tr>
      <w:tr w:rsidR="00D360B7" w:rsidRPr="003130BA" w:rsidTr="00E219DC">
        <w:trPr>
          <w:gridAfter w:val="1"/>
          <w:wAfter w:w="760" w:type="dxa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uwielbia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rysunkowe.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Fela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filmy</w:t>
            </w:r>
          </w:p>
        </w:tc>
      </w:tr>
      <w:tr w:rsidR="00D360B7" w:rsidRPr="003130BA" w:rsidTr="00E219DC">
        <w:trPr>
          <w:trHeight w:val="7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Delfiny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ssaki.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foki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B7" w:rsidRPr="003130BA" w:rsidRDefault="00D360B7" w:rsidP="00E219D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130BA">
              <w:rPr>
                <w:rFonts w:ascii="Times New Roman" w:hAnsi="Times New Roman"/>
                <w:sz w:val="28"/>
                <w:szCs w:val="24"/>
              </w:rPr>
              <w:t>to</w:t>
            </w:r>
          </w:p>
        </w:tc>
      </w:tr>
    </w:tbl>
    <w:p w:rsidR="001C20FB" w:rsidRDefault="001C20FB"/>
    <w:p w:rsidR="00D360B7" w:rsidRPr="00D360B7" w:rsidRDefault="00D360B7">
      <w:pPr>
        <w:rPr>
          <w:b/>
        </w:rPr>
      </w:pPr>
      <w:r w:rsidRPr="00D360B7">
        <w:rPr>
          <w:b/>
        </w:rPr>
        <w:t>Wychowanie fizyczne</w:t>
      </w:r>
      <w:r>
        <w:rPr>
          <w:b/>
        </w:rPr>
        <w:t>-</w:t>
      </w:r>
      <w:r w:rsidRPr="00D36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Aktywność fizyczna według własnych pomysłów i możliwości.</w:t>
      </w:r>
    </w:p>
    <w:sectPr w:rsidR="00D360B7" w:rsidRPr="00D3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B7"/>
    <w:rsid w:val="001C20FB"/>
    <w:rsid w:val="0094256A"/>
    <w:rsid w:val="00D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0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0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2020-03-17T17:11:00Z</dcterms:created>
  <dcterms:modified xsi:type="dcterms:W3CDTF">2020-03-17T18:06:00Z</dcterms:modified>
</cp:coreProperties>
</file>