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B1" w:rsidRDefault="0068073F" w:rsidP="0068073F">
      <w:r>
        <w:t>30.03.2020</w:t>
      </w:r>
    </w:p>
    <w:p w:rsidR="0068073F" w:rsidRDefault="0068073F" w:rsidP="0068073F">
      <w:pPr>
        <w:jc w:val="center"/>
      </w:pPr>
      <w:r>
        <w:t xml:space="preserve">Lekcja </w:t>
      </w:r>
    </w:p>
    <w:p w:rsidR="0068073F" w:rsidRDefault="0068073F" w:rsidP="0068073F">
      <w:r>
        <w:t xml:space="preserve">Temat: Lubimy żartować. </w:t>
      </w:r>
    </w:p>
    <w:p w:rsidR="0068073F" w:rsidRDefault="0068073F" w:rsidP="0068073F">
      <w:r>
        <w:t xml:space="preserve">Proszę o przeczytanie wiersza na stronie 57. Wiersza uczymy się czytać na wtorek. Proszę o przesłanie nagrania jak dziecko czyta. Nagranie można wysłać na mojego Messengera, maila lub telefon. </w:t>
      </w:r>
    </w:p>
    <w:p w:rsidR="0068073F" w:rsidRDefault="0068073F" w:rsidP="0068073F">
      <w:r>
        <w:t xml:space="preserve">Proszę, żeby dzieci opowiedziały Państwu o czym był przeczytany przez nich wiersz. </w:t>
      </w:r>
    </w:p>
    <w:p w:rsidR="001C29B3" w:rsidRDefault="001C29B3" w:rsidP="0068073F">
      <w:r>
        <w:t>Ćwiczenia zadanie 1, 2 strona 66. (Proszę o wysłanie)</w:t>
      </w:r>
    </w:p>
    <w:p w:rsidR="001C29B3" w:rsidRDefault="001C29B3" w:rsidP="0068073F"/>
    <w:p w:rsidR="001C29B3" w:rsidRDefault="001C29B3" w:rsidP="001C29B3">
      <w:pPr>
        <w:jc w:val="center"/>
      </w:pPr>
      <w:r>
        <w:t xml:space="preserve">Lekcja </w:t>
      </w:r>
    </w:p>
    <w:p w:rsidR="001C29B3" w:rsidRDefault="001C29B3" w:rsidP="001C29B3">
      <w:r>
        <w:t>Temat: Ile to dziesiątek?</w:t>
      </w:r>
    </w:p>
    <w:p w:rsidR="001C29B3" w:rsidRDefault="001C29B3" w:rsidP="001C29B3">
      <w:r>
        <w:t>Wykonaj w ćwiczeniach z matematyki stronę 34 (proszę o przesłanie zadań).</w:t>
      </w:r>
      <w:bookmarkStart w:id="0" w:name="_GoBack"/>
      <w:bookmarkEnd w:id="0"/>
    </w:p>
    <w:p w:rsidR="001C29B3" w:rsidRDefault="001C29B3" w:rsidP="0068073F"/>
    <w:sectPr w:rsidR="001C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3F"/>
    <w:rsid w:val="001C29B3"/>
    <w:rsid w:val="0068073F"/>
    <w:rsid w:val="008D5FDA"/>
    <w:rsid w:val="00D3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650B"/>
  <w15:chartTrackingRefBased/>
  <w15:docId w15:val="{99288391-11EA-4774-8A57-4F57E5DE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Jedut</dc:creator>
  <cp:keywords/>
  <dc:description/>
  <cp:lastModifiedBy>Martyna Jedut</cp:lastModifiedBy>
  <cp:revision>1</cp:revision>
  <dcterms:created xsi:type="dcterms:W3CDTF">2020-03-29T18:24:00Z</dcterms:created>
  <dcterms:modified xsi:type="dcterms:W3CDTF">2020-03-29T18:47:00Z</dcterms:modified>
</cp:coreProperties>
</file>