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5A" w:rsidRDefault="00675DCB">
      <w:r>
        <w:t xml:space="preserve">25.05.2020 r. przepisz uzupełnij i zapamiętaj </w:t>
      </w:r>
      <w:r>
        <w:sym w:font="Wingdings" w:char="F04A"/>
      </w:r>
    </w:p>
    <w:p w:rsidR="00675DCB" w:rsidRDefault="00675DCB">
      <w:r>
        <w:t>Temat: Ssaki – kręgowce, które karmią młode mlekiem.</w:t>
      </w:r>
    </w:p>
    <w:p w:rsidR="00675DCB" w:rsidRDefault="00675DCB">
      <w:r>
        <w:t>Skorzystaj z podręcznika : str. 131-135.</w:t>
      </w:r>
    </w:p>
    <w:p w:rsidR="00675DCB" w:rsidRDefault="00675DCB">
      <w:hyperlink r:id="rId5" w:history="1">
        <w:r w:rsidRPr="00833C31">
          <w:rPr>
            <w:rStyle w:val="Hipercze"/>
          </w:rPr>
          <w:t>https://epodreczniki.pl/a/ssaki/D18sT1ZyF</w:t>
        </w:r>
      </w:hyperlink>
      <w:r>
        <w:t xml:space="preserve"> ciekawe zdjęcia i filmy do tematu.</w:t>
      </w:r>
    </w:p>
    <w:p w:rsidR="00675DCB" w:rsidRPr="00675DCB" w:rsidRDefault="00675DCB" w:rsidP="00675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675DCB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Nauczysz się</w:t>
      </w:r>
    </w:p>
    <w:p w:rsidR="00675DCB" w:rsidRPr="00675DCB" w:rsidRDefault="00675DCB" w:rsidP="00675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75DCB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wymieniać cechy budowy ssaków;</w:t>
      </w:r>
    </w:p>
    <w:p w:rsidR="00675DCB" w:rsidRDefault="00675DCB" w:rsidP="00675D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75DCB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rozpoznawać wybrane ssaki żyjące w Polsce.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1. Napisz gdzie żyją ssaki :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 ……………………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-……………………….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-………………………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2. Narysuj rysia europejskiego i opisz budowę oraz wymień cechy ssaków: str. 132.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Cechy ssaków: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3. Jakie funkcje pełni skóra ssaków:</w:t>
      </w: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>-……………………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 ……………………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-……………………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-……………………..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-…………………….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4. Jak oddychają ssaki ? ………………………….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5. Jak rozmnażają się ssaki ? 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-………………………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-…………………………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-………………………..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-………………………..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6. Które ssaki składają jaja ?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-………………….</w:t>
      </w: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7. Dla utrwalenia wiadomości wykonaj ćwiczenia str.</w:t>
      </w:r>
      <w:r w:rsidR="00587F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106 – 110.</w:t>
      </w:r>
    </w:p>
    <w:p w:rsidR="00587F98" w:rsidRDefault="00587F98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587F98" w:rsidRDefault="00587F98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Po wykonaniu zadań zrób zdjęcia prac w zeszycie i ćwiczeniach i prześlij najlepiej w dniu lekcji najpóźniej do środy do 15.00. </w:t>
      </w:r>
    </w:p>
    <w:p w:rsidR="00587F98" w:rsidRDefault="00587F98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Na 8 czerwca planowana jest diagnoza końcowa z biologii. Testu z ptaków i ssaków nie robimy, bo zadania wystąpią na diagnozie. Do 12.06 wystawimy oceny końcowe z biologii </w:t>
      </w:r>
      <w:r w:rsidRPr="00587F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sym w:font="Wingdings" w:char="F04A"/>
      </w: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75DCB" w:rsidRPr="00675DCB" w:rsidRDefault="00675DCB" w:rsidP="00675DC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75DCB" w:rsidRDefault="00675DCB"/>
    <w:sectPr w:rsidR="0067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A70D5"/>
    <w:multiLevelType w:val="multilevel"/>
    <w:tmpl w:val="C26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CB"/>
    <w:rsid w:val="001925CF"/>
    <w:rsid w:val="00587F98"/>
    <w:rsid w:val="00675DCB"/>
    <w:rsid w:val="00C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95DB-281B-45A1-ADD6-6901545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/D18sT1Z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2020-05-24T17:17:00Z</dcterms:created>
  <dcterms:modified xsi:type="dcterms:W3CDTF">2020-05-24T17:17:00Z</dcterms:modified>
</cp:coreProperties>
</file>