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14" w:rsidRDefault="00A517BE">
      <w:r>
        <w:t xml:space="preserve">13.05 </w:t>
      </w:r>
    </w:p>
    <w:p w:rsidR="00A517BE" w:rsidRDefault="00A517BE">
      <w:r>
        <w:t>Język polski- Wielki Polak, wielki człowiek.</w:t>
      </w:r>
    </w:p>
    <w:p w:rsidR="00A517BE" w:rsidRDefault="00A517BE">
      <w:r>
        <w:t>Przeczytaj tekst w podręczniku str.26-27.</w:t>
      </w:r>
      <w:r w:rsidRPr="00A517BE">
        <w:t xml:space="preserve"> </w:t>
      </w:r>
      <w:r>
        <w:t xml:space="preserve">Tekst do zaliczenia z czytania. Ćwiczenia 1,2 str.21. Ćwiczenie 3 str.22 –proszę przesłać do sprawdzenia. </w:t>
      </w:r>
    </w:p>
    <w:p w:rsidR="00A517BE" w:rsidRDefault="00A517BE">
      <w:r>
        <w:t>Matematyka- Mnożenie i dzielenie w zakresie 1000. Zad. 4 str.61</w:t>
      </w:r>
    </w:p>
    <w:p w:rsidR="00A517BE" w:rsidRDefault="00A517BE"/>
    <w:sectPr w:rsidR="00A517BE" w:rsidSect="002C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17BE"/>
    <w:rsid w:val="002C6114"/>
    <w:rsid w:val="00A5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2020-05-12T17:43:00Z</dcterms:created>
  <dcterms:modified xsi:type="dcterms:W3CDTF">2020-05-12T17:50:00Z</dcterms:modified>
</cp:coreProperties>
</file>