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48" w:rsidRDefault="00DC2D98">
      <w:r>
        <w:t>06.04</w:t>
      </w:r>
    </w:p>
    <w:p w:rsidR="00DC2D98" w:rsidRDefault="00DC2D98">
      <w:r>
        <w:t>Zabawy z piłką. Doskonalenia wykonywania zagrywki oraz odbić górnych i dolnych.</w:t>
      </w:r>
    </w:p>
    <w:sectPr w:rsidR="00DC2D98" w:rsidSect="005E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C2D98"/>
    <w:rsid w:val="005E4648"/>
    <w:rsid w:val="00DC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2020-04-06T10:24:00Z</dcterms:created>
  <dcterms:modified xsi:type="dcterms:W3CDTF">2020-04-06T10:26:00Z</dcterms:modified>
</cp:coreProperties>
</file>