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D6" w:rsidRDefault="00FE6446" w:rsidP="009745D6">
      <w:r>
        <w:t>Religia kl.6      8</w:t>
      </w:r>
      <w:r w:rsidR="002D1332">
        <w:t>.06</w:t>
      </w:r>
      <w:r w:rsidR="009745D6">
        <w:t>.2020r.</w:t>
      </w:r>
    </w:p>
    <w:p w:rsidR="00805D37" w:rsidRDefault="009745D6" w:rsidP="00805D37">
      <w:r>
        <w:t>Tem</w:t>
      </w:r>
      <w:r w:rsidR="00A74237">
        <w:t xml:space="preserve">at: </w:t>
      </w:r>
      <w:r w:rsidR="005623CD">
        <w:t>Boże Ciało – odwiedziny Boga.</w:t>
      </w:r>
    </w:p>
    <w:p w:rsidR="005623CD" w:rsidRDefault="005623CD" w:rsidP="00805D37">
      <w:r>
        <w:t>Czym jest eucharystia?</w:t>
      </w:r>
    </w:p>
    <w:p w:rsidR="005623CD" w:rsidRDefault="005623CD" w:rsidP="00805D37">
      <w:r>
        <w:t>Ćw. str. 94-95</w:t>
      </w:r>
    </w:p>
    <w:p w:rsidR="00774B72" w:rsidRDefault="00774B72" w:rsidP="006F783D"/>
    <w:p w:rsidR="00A74237" w:rsidRDefault="00A74237" w:rsidP="009745D6">
      <w:r>
        <w:t>Temat</w:t>
      </w:r>
      <w:r w:rsidR="005623CD">
        <w:t>: Służyć wspólnocie – małżonkowie.</w:t>
      </w:r>
    </w:p>
    <w:p w:rsidR="005623CD" w:rsidRDefault="005623CD" w:rsidP="009745D6">
      <w:r>
        <w:t>Na co jest skierowane Przymierze małżeńskie?</w:t>
      </w:r>
    </w:p>
    <w:p w:rsidR="009745D6" w:rsidRDefault="009745D6" w:rsidP="009745D6">
      <w:r>
        <w:t xml:space="preserve">Ćw. </w:t>
      </w:r>
      <w:r w:rsidR="005623CD">
        <w:t>str. 86-87</w:t>
      </w:r>
    </w:p>
    <w:p w:rsidR="00774B72" w:rsidRDefault="00774B72" w:rsidP="009745D6"/>
    <w:p w:rsidR="00297FCC" w:rsidRDefault="00A74237" w:rsidP="00297FCC">
      <w:r>
        <w:t>Historia  kl.6</w:t>
      </w:r>
    </w:p>
    <w:p w:rsidR="00357EC9" w:rsidRDefault="009A557E" w:rsidP="009745D6">
      <w:r>
        <w:t>Te</w:t>
      </w:r>
      <w:r w:rsidR="005623CD">
        <w:t xml:space="preserve">mat: Sprawdzian </w:t>
      </w:r>
      <w:r w:rsidR="00996899">
        <w:t xml:space="preserve"> wiadomości – Epoka napoleońska.</w:t>
      </w:r>
    </w:p>
    <w:p w:rsidR="00FE6446" w:rsidRDefault="00FE6446" w:rsidP="009745D6">
      <w:bookmarkStart w:id="0" w:name="_GoBack"/>
      <w:bookmarkEnd w:id="0"/>
    </w:p>
    <w:p w:rsidR="00996899" w:rsidRDefault="00996899" w:rsidP="009745D6"/>
    <w:sectPr w:rsidR="0099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2445"/>
    <w:multiLevelType w:val="hybridMultilevel"/>
    <w:tmpl w:val="BC68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D6"/>
    <w:rsid w:val="00232E3D"/>
    <w:rsid w:val="00297FCC"/>
    <w:rsid w:val="002D1332"/>
    <w:rsid w:val="00357EC9"/>
    <w:rsid w:val="005623CD"/>
    <w:rsid w:val="00613EAD"/>
    <w:rsid w:val="006F783D"/>
    <w:rsid w:val="00774B72"/>
    <w:rsid w:val="00805D37"/>
    <w:rsid w:val="009745D6"/>
    <w:rsid w:val="00996899"/>
    <w:rsid w:val="009A557E"/>
    <w:rsid w:val="009D208C"/>
    <w:rsid w:val="00A74237"/>
    <w:rsid w:val="00A96197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626F-9373-41C9-A5CB-C622DFC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25</cp:revision>
  <dcterms:created xsi:type="dcterms:W3CDTF">2020-05-03T15:39:00Z</dcterms:created>
  <dcterms:modified xsi:type="dcterms:W3CDTF">2020-06-07T15:33:00Z</dcterms:modified>
</cp:coreProperties>
</file>