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43" w:rsidRDefault="00305143" w:rsidP="00305143">
      <w:r>
        <w:t>Religia kl.7      4-8.05.2020r.</w:t>
      </w:r>
    </w:p>
    <w:p w:rsidR="00305143" w:rsidRDefault="00305143" w:rsidP="00305143">
      <w:r>
        <w:t>Temat: Dlaczego chrzest Polski nie był stratą, lecz zyskiem.</w:t>
      </w:r>
    </w:p>
    <w:p w:rsidR="00305143" w:rsidRDefault="00305143" w:rsidP="00305143">
      <w:r>
        <w:t>Zad. 1i 3 str.123.</w:t>
      </w:r>
    </w:p>
    <w:p w:rsidR="00305143" w:rsidRDefault="00305143" w:rsidP="00305143">
      <w:r>
        <w:t>Temat: Korona i krzyż, czyli spór o św. Stanisława.</w:t>
      </w:r>
    </w:p>
    <w:p w:rsidR="00305143" w:rsidRDefault="00305143" w:rsidP="00305143">
      <w:r>
        <w:t>Kto jest patronem Polski , czczony w liturgii 8 maja i dlaczego?</w:t>
      </w:r>
    </w:p>
    <w:p w:rsidR="00305143" w:rsidRDefault="00305143" w:rsidP="00305143">
      <w:r>
        <w:t>Zad.1 i 2 str. 126</w:t>
      </w:r>
    </w:p>
    <w:p w:rsidR="00305143" w:rsidRDefault="00305143" w:rsidP="00305143"/>
    <w:p w:rsidR="00305143" w:rsidRDefault="00305143" w:rsidP="00305143">
      <w:r>
        <w:t>Historia kl.7    4-8.05.2020r.</w:t>
      </w:r>
      <w:r w:rsidRPr="00651058">
        <w:t xml:space="preserve"> </w:t>
      </w:r>
    </w:p>
    <w:p w:rsidR="00305143" w:rsidRDefault="00305143" w:rsidP="00305143">
      <w:r>
        <w:t>Temat:</w:t>
      </w:r>
      <w:r w:rsidRPr="009940C3">
        <w:t xml:space="preserve"> </w:t>
      </w:r>
      <w:r>
        <w:t>Sprawdzian wiadomości – Europa i świat po I wojnie światowej.</w:t>
      </w:r>
    </w:p>
    <w:p w:rsidR="00305143" w:rsidRDefault="00305143" w:rsidP="00305143"/>
    <w:p w:rsidR="00305143" w:rsidRDefault="00305143" w:rsidP="00305143">
      <w:r>
        <w:t>Temat: Omówienie i poprawa sprawdzianu.</w:t>
      </w:r>
    </w:p>
    <w:p w:rsidR="00305143" w:rsidRDefault="00305143" w:rsidP="00305143"/>
    <w:p w:rsidR="00357EC9" w:rsidRDefault="00357EC9">
      <w:bookmarkStart w:id="0" w:name="_GoBack"/>
      <w:bookmarkEnd w:id="0"/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43"/>
    <w:rsid w:val="00305143"/>
    <w:rsid w:val="003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AAAE-5EFF-4E3E-A9FF-7BC375F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2020-05-03T15:41:00Z</dcterms:created>
  <dcterms:modified xsi:type="dcterms:W3CDTF">2020-05-03T15:42:00Z</dcterms:modified>
</cp:coreProperties>
</file>