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33" w:rsidRDefault="001F7833">
      <w:r>
        <w:t xml:space="preserve">15.06.2020 r. Przepisz, uzupełnij i zapamiętaj </w:t>
      </w:r>
      <w:r>
        <w:sym w:font="Wingdings" w:char="F04A"/>
      </w:r>
      <w:bookmarkStart w:id="0" w:name="_GoBack"/>
      <w:bookmarkEnd w:id="0"/>
    </w:p>
    <w:p w:rsidR="001F7833" w:rsidRDefault="001F7833">
      <w:r>
        <w:t xml:space="preserve">Temat : </w:t>
      </w:r>
      <w:r w:rsidRPr="007A3CD0">
        <w:rPr>
          <w:b/>
        </w:rPr>
        <w:t>Rośliny okrytonasienne -  budowa, rozprzestrzenianie się, przegląd i ich znaczenie.</w:t>
      </w:r>
    </w:p>
    <w:p w:rsidR="001F7833" w:rsidRDefault="001F7833">
      <w:r>
        <w:t>1. Przeczytaj temat w podręczniku na str. 137-153.</w:t>
      </w:r>
    </w:p>
    <w:p w:rsidR="001F7833" w:rsidRDefault="001F7833">
      <w:r>
        <w:t>2. Przerysuj lub wydrukuj i wklej do zeszytu poniższy schemat: zapamiętaj budowę kwiatu, sposoby zapylania.</w:t>
      </w:r>
    </w:p>
    <w:p w:rsidR="001F7833" w:rsidRDefault="001F7833">
      <w:r w:rsidRPr="001F7833">
        <w:rPr>
          <w:noProof/>
          <w:lang w:eastAsia="pl-PL"/>
        </w:rPr>
        <w:drawing>
          <wp:inline distT="0" distB="0" distL="0" distR="0">
            <wp:extent cx="5760720" cy="4019302"/>
            <wp:effectExtent l="0" t="0" r="0" b="635"/>
            <wp:docPr id="1" name="Obraz 1" descr="C:\Users\SzkołaPodstawowa\Desktop\100087261_242629290501778_590581500966076416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kołaPodstawowa\Desktop\100087261_242629290501778_5905815009660764160_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833" w:rsidRDefault="001F7833" w:rsidP="001F7833">
      <w:pPr>
        <w:ind w:firstLine="708"/>
      </w:pPr>
      <w:r>
        <w:t>3. Budowa owoców- narysuj owoc śliwki i fasoli i podpisz budowę ( str.143)</w:t>
      </w:r>
    </w:p>
    <w:p w:rsidR="001F7833" w:rsidRDefault="001F7833" w:rsidP="001F7833">
      <w:pPr>
        <w:ind w:firstLine="708"/>
      </w:pPr>
      <w:r>
        <w:t>……………………..</w:t>
      </w:r>
    </w:p>
    <w:p w:rsidR="001F7833" w:rsidRDefault="001F7833" w:rsidP="001F7833">
      <w:pPr>
        <w:ind w:firstLine="708"/>
      </w:pPr>
      <w:r>
        <w:t xml:space="preserve">4. Budowa nasienia rośliny okrytonasiennej – narysuj nasiono fasolki i podpisz budowę </w:t>
      </w:r>
    </w:p>
    <w:p w:rsidR="001F7833" w:rsidRDefault="001F7833" w:rsidP="001F7833">
      <w:pPr>
        <w:ind w:firstLine="708"/>
      </w:pPr>
      <w:r>
        <w:t>( str. 145)</w:t>
      </w:r>
    </w:p>
    <w:p w:rsidR="001F7833" w:rsidRDefault="001F7833" w:rsidP="001F7833">
      <w:pPr>
        <w:ind w:firstLine="708"/>
      </w:pPr>
      <w:r>
        <w:t>…………………….</w:t>
      </w:r>
    </w:p>
    <w:p w:rsidR="001F7833" w:rsidRDefault="001F7833" w:rsidP="001F7833">
      <w:pPr>
        <w:ind w:firstLine="708"/>
      </w:pPr>
      <w:r>
        <w:t xml:space="preserve">5. </w:t>
      </w:r>
      <w:r w:rsidR="007A3CD0">
        <w:t>Na czym polega rozmnażanie wegetatywne roślin? ……………………….. ( str. 146-147)</w:t>
      </w:r>
    </w:p>
    <w:p w:rsidR="007A3CD0" w:rsidRDefault="007A3CD0" w:rsidP="001F7833">
      <w:pPr>
        <w:ind w:firstLine="708"/>
      </w:pPr>
      <w:r>
        <w:t>6. Znaczenie roślin okrytonasiennych: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3CD0" w:rsidTr="007A3CD0">
        <w:tc>
          <w:tcPr>
            <w:tcW w:w="4531" w:type="dxa"/>
          </w:tcPr>
          <w:p w:rsidR="007A3CD0" w:rsidRDefault="007A3CD0" w:rsidP="001F7833">
            <w:r>
              <w:t>W przyrodzie</w:t>
            </w:r>
          </w:p>
        </w:tc>
        <w:tc>
          <w:tcPr>
            <w:tcW w:w="4531" w:type="dxa"/>
          </w:tcPr>
          <w:p w:rsidR="007A3CD0" w:rsidRDefault="007A3CD0" w:rsidP="001F7833">
            <w:r>
              <w:t>Dla człowieka</w:t>
            </w:r>
          </w:p>
        </w:tc>
      </w:tr>
      <w:tr w:rsidR="007A3CD0" w:rsidTr="007A3CD0">
        <w:tc>
          <w:tcPr>
            <w:tcW w:w="4531" w:type="dxa"/>
          </w:tcPr>
          <w:p w:rsidR="007A3CD0" w:rsidRDefault="007A3CD0" w:rsidP="001F7833">
            <w:r>
              <w:t>………………………</w:t>
            </w:r>
          </w:p>
        </w:tc>
        <w:tc>
          <w:tcPr>
            <w:tcW w:w="4531" w:type="dxa"/>
          </w:tcPr>
          <w:p w:rsidR="007A3CD0" w:rsidRDefault="007A3CD0" w:rsidP="001F7833">
            <w:r>
              <w:t>………………………………..</w:t>
            </w:r>
          </w:p>
          <w:p w:rsidR="007A3CD0" w:rsidRDefault="007A3CD0" w:rsidP="001F7833"/>
        </w:tc>
      </w:tr>
    </w:tbl>
    <w:p w:rsidR="007A3CD0" w:rsidRDefault="007A3CD0" w:rsidP="001F7833">
      <w:pPr>
        <w:ind w:firstLine="708"/>
      </w:pPr>
      <w:r>
        <w:t>7.Rozpoznajemy gatunki drzew liściastych –podaj przykłady:</w:t>
      </w:r>
    </w:p>
    <w:p w:rsidR="007A3CD0" w:rsidRDefault="007A3CD0" w:rsidP="001F7833">
      <w:pPr>
        <w:ind w:firstLine="708"/>
      </w:pPr>
      <w:r>
        <w:t>……………………………………………………………………………..</w:t>
      </w:r>
    </w:p>
    <w:p w:rsidR="007A3CD0" w:rsidRDefault="007A3CD0" w:rsidP="007A3CD0">
      <w:pPr>
        <w:ind w:firstLine="708"/>
      </w:pPr>
      <w:r>
        <w:t>8. Poznajemy gatunki krzewinek – podaj przykłady: ………………………………….</w:t>
      </w:r>
    </w:p>
    <w:p w:rsidR="007A3CD0" w:rsidRDefault="007A3CD0" w:rsidP="007A3CD0">
      <w:pPr>
        <w:ind w:firstLine="708"/>
      </w:pPr>
      <w:r>
        <w:lastRenderedPageBreak/>
        <w:t>9. Dla utrwalenia wiedzy o roślinach okrytonasiennych wykonaj ćwiczenia str. 91-100.</w:t>
      </w:r>
    </w:p>
    <w:p w:rsidR="007A3CD0" w:rsidRPr="007A3CD0" w:rsidRDefault="007A3CD0" w:rsidP="007A3CD0">
      <w:pPr>
        <w:ind w:firstLine="708"/>
        <w:rPr>
          <w:b/>
          <w:u w:val="single"/>
        </w:rPr>
      </w:pPr>
      <w:r w:rsidRPr="007A3CD0">
        <w:rPr>
          <w:b/>
          <w:u w:val="single"/>
        </w:rPr>
        <w:t>Prześlij zdjęcia tylko z wykonanych zadań w zeszycie.</w:t>
      </w:r>
    </w:p>
    <w:p w:rsidR="007A3CD0" w:rsidRDefault="007A3CD0" w:rsidP="007A3CD0">
      <w:pPr>
        <w:ind w:firstLine="708"/>
      </w:pPr>
      <w:r>
        <w:t xml:space="preserve">Ćwiczenia wykonaj dla siebie – dowiesz się czy znasz rośliny okrytonasienne </w:t>
      </w:r>
      <w:r>
        <w:sym w:font="Wingdings" w:char="F04A"/>
      </w:r>
    </w:p>
    <w:p w:rsidR="007A3CD0" w:rsidRDefault="007A3CD0" w:rsidP="007A3CD0">
      <w:pPr>
        <w:ind w:firstLine="708"/>
      </w:pPr>
    </w:p>
    <w:p w:rsidR="007A3CD0" w:rsidRDefault="007A3CD0" w:rsidP="007A3CD0">
      <w:pPr>
        <w:ind w:firstLine="708"/>
      </w:pPr>
    </w:p>
    <w:p w:rsidR="007A3CD0" w:rsidRDefault="007A3CD0" w:rsidP="007A3CD0">
      <w:pPr>
        <w:ind w:firstLine="708"/>
      </w:pPr>
    </w:p>
    <w:p w:rsidR="001F7833" w:rsidRDefault="001F7833" w:rsidP="001F7833">
      <w:pPr>
        <w:ind w:firstLine="708"/>
      </w:pPr>
    </w:p>
    <w:p w:rsidR="001F7833" w:rsidRDefault="001F7833" w:rsidP="001F7833">
      <w:pPr>
        <w:ind w:firstLine="708"/>
      </w:pPr>
    </w:p>
    <w:p w:rsidR="001F7833" w:rsidRPr="001F7833" w:rsidRDefault="001F7833" w:rsidP="001F7833">
      <w:pPr>
        <w:ind w:firstLine="708"/>
      </w:pPr>
    </w:p>
    <w:sectPr w:rsidR="001F7833" w:rsidRPr="001F7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33"/>
    <w:rsid w:val="001F7833"/>
    <w:rsid w:val="0030290B"/>
    <w:rsid w:val="007A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15CFE-4608-42AA-A97F-937B7F4D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1</cp:revision>
  <dcterms:created xsi:type="dcterms:W3CDTF">2020-06-14T10:44:00Z</dcterms:created>
  <dcterms:modified xsi:type="dcterms:W3CDTF">2020-06-14T11:03:00Z</dcterms:modified>
</cp:coreProperties>
</file>