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2F" w:rsidRDefault="00243F2F" w:rsidP="00243F2F">
      <w:r>
        <w:rPr>
          <w:rFonts w:ascii="Times New Roman" w:hAnsi="Times New Roman"/>
          <w:sz w:val="24"/>
          <w:szCs w:val="24"/>
        </w:rPr>
        <w:t>JĘZ. ANG.</w:t>
      </w:r>
      <w:r w:rsidRPr="00243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KL. 8</w:t>
      </w:r>
      <w:r>
        <w:rPr>
          <w:rFonts w:ascii="Times New Roman" w:hAnsi="Times New Roman"/>
          <w:sz w:val="24"/>
          <w:szCs w:val="24"/>
        </w:rPr>
        <w:t xml:space="preserve">  23-27.03</w:t>
      </w:r>
    </w:p>
    <w:p w:rsidR="00243F2F" w:rsidRDefault="00243F2F" w:rsidP="00243F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2.TEMAT: </w:t>
      </w:r>
      <w:proofErr w:type="spellStart"/>
      <w:r>
        <w:rPr>
          <w:rFonts w:ascii="Times New Roman" w:hAnsi="Times New Roman"/>
          <w:b/>
          <w:sz w:val="24"/>
          <w:szCs w:val="24"/>
        </w:rPr>
        <w:t>Health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zdrowie – powtórzenie i utrwalenie słownictwa</w:t>
      </w:r>
    </w:p>
    <w:p w:rsidR="00243F2F" w:rsidRDefault="00243F2F" w:rsidP="00243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powtórzyć słownictwo ze str. 66 – książka</w:t>
      </w:r>
    </w:p>
    <w:p w:rsidR="00243F2F" w:rsidRDefault="00243F2F" w:rsidP="00243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wykonać zadania z zeszytu ćwiczeń str. 176</w:t>
      </w:r>
    </w:p>
    <w:p w:rsidR="00726958" w:rsidRDefault="00726958" w:rsidP="0072695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CHĘTNYCH</w:t>
      </w:r>
      <w:r>
        <w:rPr>
          <w:rFonts w:ascii="Times New Roman" w:hAnsi="Times New Roman"/>
          <w:sz w:val="24"/>
          <w:szCs w:val="24"/>
        </w:rPr>
        <w:t xml:space="preserve">   Zdalne nauczanie – materiały dla uczniów i nauczycieli. Dostęp do materiałów przez stronę internetową szkoły.</w:t>
      </w:r>
    </w:p>
    <w:p w:rsidR="002E576F" w:rsidRDefault="002E576F" w:rsidP="002E576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>: MOŻLIWOŚĆ KONTAKTU Z NAUCZYCIELEM PRZEDMIOTU ZA POŚREDNICTWEM APLIKACJI MESSENGER W GODZINACH LEKCJI JĘZYKA ANGIELSKIEGO DLA DANEJ KLASY.</w:t>
      </w:r>
    </w:p>
    <w:p w:rsidR="00726958" w:rsidRDefault="00726958" w:rsidP="00726958">
      <w:pPr>
        <w:rPr>
          <w:rFonts w:asciiTheme="minorHAnsi" w:hAnsiTheme="minorHAnsi" w:cstheme="minorBidi"/>
        </w:rPr>
      </w:pPr>
      <w:bookmarkStart w:id="0" w:name="_GoBack"/>
      <w:bookmarkEnd w:id="0"/>
    </w:p>
    <w:p w:rsidR="00B95B99" w:rsidRDefault="00B95B99"/>
    <w:sectPr w:rsidR="00B95B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2F"/>
    <w:rsid w:val="00243F2F"/>
    <w:rsid w:val="002E576F"/>
    <w:rsid w:val="00726958"/>
    <w:rsid w:val="00B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7D15-EEBC-4DC4-98BD-9F3C621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3F2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2020-03-21T17:30:00Z</dcterms:created>
  <dcterms:modified xsi:type="dcterms:W3CDTF">2020-03-21T18:12:00Z</dcterms:modified>
</cp:coreProperties>
</file>