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32" w:rsidRDefault="000E4CE9" w:rsidP="00147A32">
      <w:r>
        <w:t>Piątek(17</w:t>
      </w:r>
      <w:bookmarkStart w:id="0" w:name="_GoBack"/>
      <w:bookmarkEnd w:id="0"/>
      <w:r w:rsidR="00147A32">
        <w:t>.04.2020r.)</w:t>
      </w:r>
    </w:p>
    <w:p w:rsidR="00147A32" w:rsidRDefault="00147A32" w:rsidP="00147A32">
      <w:r>
        <w:t>Temat 44:Rosliny uprawne. Podręcznik str.176-180.Zeszyt ćw.</w:t>
      </w:r>
    </w:p>
    <w:p w:rsidR="00147A32" w:rsidRDefault="00147A32" w:rsidP="00147A32">
      <w:r>
        <w:t>Uzupełnij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47A32" w:rsidTr="00147A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2" w:rsidRDefault="00147A32">
            <w:r>
              <w:t>Jakie rośliny uprawia się w okolicy?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2" w:rsidRDefault="00147A32">
            <w:r>
              <w:t>Jak się wykorzystuje uprawianą na tym polu?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2" w:rsidRDefault="00147A32">
            <w:r>
              <w:t>Jakie chwasty można spotkać na polu?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2" w:rsidRDefault="00147A32">
            <w:r>
              <w:t>Jakie szkodniki zagrażają uprawom?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32" w:rsidRDefault="00147A32">
            <w:r>
              <w:t>Czy w pobliżu pola są miedze lub kępy drzew?</w:t>
            </w:r>
          </w:p>
        </w:tc>
      </w:tr>
      <w:tr w:rsidR="00147A32" w:rsidTr="00147A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</w:tr>
      <w:tr w:rsidR="00147A32" w:rsidTr="00147A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32" w:rsidRDefault="00147A32"/>
        </w:tc>
      </w:tr>
    </w:tbl>
    <w:p w:rsidR="00FF6FA1" w:rsidRPr="00147A32" w:rsidRDefault="00FF6FA1" w:rsidP="00147A32"/>
    <w:sectPr w:rsidR="00FF6FA1" w:rsidRPr="0014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8F1"/>
    <w:multiLevelType w:val="hybridMultilevel"/>
    <w:tmpl w:val="14F2016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7BD344D"/>
    <w:multiLevelType w:val="hybridMultilevel"/>
    <w:tmpl w:val="61A8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3708"/>
    <w:multiLevelType w:val="hybridMultilevel"/>
    <w:tmpl w:val="F21C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9A"/>
    <w:rsid w:val="00006100"/>
    <w:rsid w:val="00045349"/>
    <w:rsid w:val="000B5A9A"/>
    <w:rsid w:val="000E4CE9"/>
    <w:rsid w:val="00147A32"/>
    <w:rsid w:val="00577338"/>
    <w:rsid w:val="005A6545"/>
    <w:rsid w:val="005B401D"/>
    <w:rsid w:val="008C162C"/>
    <w:rsid w:val="00E715E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49"/>
    <w:pPr>
      <w:ind w:left="720"/>
      <w:contextualSpacing/>
    </w:pPr>
  </w:style>
  <w:style w:type="table" w:styleId="Tabela-Siatka">
    <w:name w:val="Table Grid"/>
    <w:basedOn w:val="Standardowy"/>
    <w:uiPriority w:val="59"/>
    <w:rsid w:val="005A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49"/>
    <w:pPr>
      <w:ind w:left="720"/>
      <w:contextualSpacing/>
    </w:pPr>
  </w:style>
  <w:style w:type="table" w:styleId="Tabela-Siatka">
    <w:name w:val="Table Grid"/>
    <w:basedOn w:val="Standardowy"/>
    <w:uiPriority w:val="59"/>
    <w:rsid w:val="005A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2020-04-13T08:32:00Z</dcterms:created>
  <dcterms:modified xsi:type="dcterms:W3CDTF">2020-04-13T08:34:00Z</dcterms:modified>
</cp:coreProperties>
</file>