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2" w:rsidRDefault="00051BF2"/>
    <w:p w:rsidR="00051BF2" w:rsidRDefault="006D1DAF">
      <w:r>
        <w:t>Dzień dobry.</w:t>
      </w:r>
    </w:p>
    <w:p w:rsidR="00051BF2" w:rsidRDefault="00051BF2">
      <w:r>
        <w:t xml:space="preserve">Temat: </w:t>
      </w:r>
      <w:r w:rsidRPr="00051BF2">
        <w:rPr>
          <w:b/>
        </w:rPr>
        <w:t>Strefy klimatyczne i krajobrazowe</w:t>
      </w:r>
      <w:r w:rsidRPr="00051BF2">
        <w:t xml:space="preserve">.                                           </w:t>
      </w:r>
      <w:r>
        <w:t xml:space="preserve">                          d</w:t>
      </w:r>
      <w:r w:rsidRPr="00051BF2">
        <w:t>ata:</w:t>
      </w:r>
      <w:r>
        <w:rPr>
          <w:b/>
        </w:rPr>
        <w:t xml:space="preserve"> 23.04.2020 r.</w:t>
      </w:r>
    </w:p>
    <w:p w:rsidR="00051BF2" w:rsidRDefault="00051BF2">
      <w:r>
        <w:t>Cele lekcji:</w:t>
      </w:r>
    </w:p>
    <w:p w:rsidR="00051BF2" w:rsidRPr="00051BF2" w:rsidRDefault="00051BF2" w:rsidP="00051BF2">
      <w:pPr>
        <w:pStyle w:val="Bezodstpw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051BF2">
        <w:rPr>
          <w:i/>
          <w:sz w:val="20"/>
          <w:szCs w:val="20"/>
        </w:rPr>
        <w:t>Poznasz nazwy stref klimatycznych występujących na Ziemi.</w:t>
      </w:r>
    </w:p>
    <w:p w:rsidR="00051BF2" w:rsidRPr="00051BF2" w:rsidRDefault="00051BF2" w:rsidP="00051BF2">
      <w:pPr>
        <w:pStyle w:val="Bezodstpw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051BF2">
        <w:rPr>
          <w:i/>
          <w:sz w:val="20"/>
          <w:szCs w:val="20"/>
        </w:rPr>
        <w:t>Dowiesz się, czym charakteryzuje się klimat górski.</w:t>
      </w:r>
    </w:p>
    <w:p w:rsidR="00051BF2" w:rsidRPr="00051BF2" w:rsidRDefault="00051BF2" w:rsidP="00051BF2">
      <w:pPr>
        <w:pStyle w:val="Bezodstpw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051BF2">
        <w:rPr>
          <w:i/>
          <w:sz w:val="20"/>
          <w:szCs w:val="20"/>
        </w:rPr>
        <w:t>Zdobędziesz informacje dotyczące zróżnicowania krajobrazów na naszej planecie i dowiesz się, dlaczego krajobrazy naturalne na Ziemi zostały przekształcone.</w:t>
      </w:r>
    </w:p>
    <w:p w:rsidR="00051BF2" w:rsidRDefault="00051BF2" w:rsidP="00051BF2">
      <w:pPr>
        <w:pStyle w:val="Bezodstpw"/>
      </w:pPr>
    </w:p>
    <w:p w:rsidR="00051BF2" w:rsidRDefault="00051BF2" w:rsidP="00051BF2">
      <w:pPr>
        <w:jc w:val="both"/>
      </w:pPr>
    </w:p>
    <w:p w:rsidR="006D1DAF" w:rsidRDefault="006D1DAF" w:rsidP="00051BF2">
      <w:pPr>
        <w:jc w:val="both"/>
      </w:pPr>
      <w:r>
        <w:t xml:space="preserve">Dziękuję uczniom, którzy odesłali do mnie </w:t>
      </w:r>
      <w:r w:rsidR="00051BF2">
        <w:t xml:space="preserve">zaległe karty pracy i </w:t>
      </w:r>
      <w:r>
        <w:t xml:space="preserve">rozwiązania zadań „Sprawdź się!” Zachęcam </w:t>
      </w:r>
      <w:r w:rsidR="00051BF2">
        <w:t xml:space="preserve">też do </w:t>
      </w:r>
      <w:proofErr w:type="spellStart"/>
      <w:r w:rsidR="00051BF2">
        <w:t>pobbrania</w:t>
      </w:r>
      <w:proofErr w:type="spellEnd"/>
      <w:r>
        <w:t xml:space="preserve"> </w:t>
      </w:r>
      <w:r w:rsidR="00051BF2">
        <w:t>i</w:t>
      </w:r>
      <w:r>
        <w:t xml:space="preserve"> rozwiąz</w:t>
      </w:r>
      <w:r w:rsidR="00051BF2">
        <w:t>yw</w:t>
      </w:r>
      <w:r>
        <w:t>ania ćwiczeń (nie ma obowiązku odsyłania do mnie), które pozwolą zrozumieć te nowe tematy.</w:t>
      </w:r>
      <w:r w:rsidR="00171F6A">
        <w:t xml:space="preserve"> W ostatnie</w:t>
      </w:r>
      <w:r w:rsidR="00A570A6">
        <w:t>j</w:t>
      </w:r>
      <w:r w:rsidR="00171F6A">
        <w:t xml:space="preserve"> notatce należało obliczyć średnią </w:t>
      </w:r>
      <w:r w:rsidR="00A570A6">
        <w:t xml:space="preserve">roczną </w:t>
      </w:r>
      <w:r w:rsidR="00171F6A">
        <w:t>temperaturę powietrza. Mam nadzieję</w:t>
      </w:r>
      <w:r w:rsidR="00A570A6">
        <w:t>, że</w:t>
      </w:r>
      <w:r w:rsidR="00171F6A">
        <w:t xml:space="preserve"> wszyscy sobie z tym poradzili. Powinno wyjść 5,12</w:t>
      </w:r>
      <w:r w:rsidR="00171F6A" w:rsidRPr="00171F6A">
        <w:rPr>
          <w:vertAlign w:val="superscript"/>
        </w:rPr>
        <w:t>o</w:t>
      </w:r>
      <w:r w:rsidR="00171F6A">
        <w:t>C</w:t>
      </w:r>
      <w:r w:rsidR="00A570A6">
        <w:t>.</w:t>
      </w:r>
    </w:p>
    <w:p w:rsidR="00051BF2" w:rsidRDefault="00051BF2" w:rsidP="006D1DAF"/>
    <w:p w:rsidR="008B12CB" w:rsidRDefault="006D1DAF" w:rsidP="00051BF2">
      <w:pPr>
        <w:pStyle w:val="Akapitzlist"/>
        <w:numPr>
          <w:ilvl w:val="1"/>
          <w:numId w:val="1"/>
        </w:numPr>
        <w:spacing w:line="360" w:lineRule="auto"/>
        <w:ind w:left="426" w:hanging="426"/>
      </w:pPr>
      <w:r>
        <w:t xml:space="preserve">Tradycyjnie temat zacznijmy od uważnego przeczytania notatki w podręczniku – strony 108-112 </w:t>
      </w:r>
    </w:p>
    <w:p w:rsidR="006D1DAF" w:rsidRDefault="006D1DAF" w:rsidP="00051BF2">
      <w:pPr>
        <w:pStyle w:val="Akapitzlist"/>
        <w:spacing w:line="360" w:lineRule="auto"/>
        <w:ind w:left="426"/>
      </w:pPr>
      <w:r>
        <w:t xml:space="preserve">oraz obejrzenia filmu: </w:t>
      </w:r>
      <w:hyperlink r:id="rId5" w:history="1">
        <w:r w:rsidRPr="00723A86">
          <w:rPr>
            <w:rStyle w:val="Hipercze"/>
          </w:rPr>
          <w:t>https://www.youtube.com/watch?v=6Bnju1ifXas</w:t>
        </w:r>
      </w:hyperlink>
    </w:p>
    <w:p w:rsidR="008B12CB" w:rsidRDefault="008B12CB" w:rsidP="00051BF2">
      <w:pPr>
        <w:pStyle w:val="Akapitzlist"/>
        <w:numPr>
          <w:ilvl w:val="1"/>
          <w:numId w:val="1"/>
        </w:numPr>
        <w:spacing w:line="360" w:lineRule="auto"/>
        <w:ind w:left="426" w:hanging="426"/>
      </w:pPr>
      <w:r>
        <w:t>Wydrukujcie, uzupełnijcie i wklejcie do zeszytu notatkę (lub przepiszcie do zeszytu)</w:t>
      </w:r>
      <w:r w:rsidR="00051BF2">
        <w:t>.</w:t>
      </w:r>
    </w:p>
    <w:p w:rsidR="00AA2D45" w:rsidRDefault="00AA2D45" w:rsidP="00051BF2">
      <w:pPr>
        <w:pStyle w:val="Akapitzlist"/>
        <w:numPr>
          <w:ilvl w:val="1"/>
          <w:numId w:val="1"/>
        </w:numPr>
        <w:spacing w:line="360" w:lineRule="auto"/>
        <w:ind w:left="426" w:hanging="426"/>
      </w:pPr>
      <w:r w:rsidRPr="00AA2D45">
        <w:t xml:space="preserve">Pobierzcie kartę pracy. Uzupełnijcie ją i odeślijcie do mnie </w:t>
      </w:r>
      <w:r w:rsidR="00051BF2">
        <w:t>(termin – dwa tygodnie do 7 maja)</w:t>
      </w:r>
      <w:r w:rsidRPr="00AA2D45">
        <w:t xml:space="preserve"> Przypomnijcie sobie z poprzedniej notatki lub str. 103-104 w podręczniku co to jest </w:t>
      </w:r>
      <w:proofErr w:type="spellStart"/>
      <w:r w:rsidRPr="00AA2D45">
        <w:t>klimatogram</w:t>
      </w:r>
      <w:proofErr w:type="spellEnd"/>
      <w:r w:rsidRPr="00AA2D45">
        <w:t>.</w:t>
      </w:r>
    </w:p>
    <w:p w:rsidR="008B12CB" w:rsidRDefault="008B12CB" w:rsidP="00051BF2">
      <w:pPr>
        <w:pStyle w:val="Akapitzlist"/>
        <w:numPr>
          <w:ilvl w:val="1"/>
          <w:numId w:val="1"/>
        </w:numPr>
        <w:spacing w:line="360" w:lineRule="auto"/>
        <w:ind w:left="426" w:hanging="426"/>
      </w:pPr>
      <w:r>
        <w:t>Chętni oczywiście mogą rozwiązywać ćwiczenia wysłane ostatnim razem.</w:t>
      </w:r>
    </w:p>
    <w:p w:rsidR="008B12CB" w:rsidRDefault="008B12CB">
      <w:r>
        <w:t>Jak macie jakieś pytania lub problemy związane z tym tematem, to piszcie.</w:t>
      </w:r>
    </w:p>
    <w:p w:rsidR="00051BF2" w:rsidRDefault="00051BF2"/>
    <w:p w:rsidR="006D1DAF" w:rsidRDefault="008B12CB">
      <w:r>
        <w:t>Pozdrawiam serdecznie.</w:t>
      </w:r>
      <w:r w:rsidR="006D1DAF">
        <w:t xml:space="preserve"> </w:t>
      </w:r>
    </w:p>
    <w:sectPr w:rsidR="006D1DAF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2F4"/>
    <w:multiLevelType w:val="hybridMultilevel"/>
    <w:tmpl w:val="B61CD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31D"/>
    <w:multiLevelType w:val="hybridMultilevel"/>
    <w:tmpl w:val="C8DC3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39A38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F0F"/>
    <w:rsid w:val="00051BF2"/>
    <w:rsid w:val="001520B8"/>
    <w:rsid w:val="00161FF6"/>
    <w:rsid w:val="00171F6A"/>
    <w:rsid w:val="00283F0F"/>
    <w:rsid w:val="0039197D"/>
    <w:rsid w:val="0064728F"/>
    <w:rsid w:val="006D1DAF"/>
    <w:rsid w:val="0073128E"/>
    <w:rsid w:val="008B12CB"/>
    <w:rsid w:val="009415B0"/>
    <w:rsid w:val="00A570A6"/>
    <w:rsid w:val="00AA2D45"/>
    <w:rsid w:val="00B14892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customStyle="1" w:styleId="e24kjd">
    <w:name w:val="e24kjd"/>
    <w:basedOn w:val="Domylnaczcionkaakapitu"/>
    <w:rsid w:val="006D1DAF"/>
  </w:style>
  <w:style w:type="character" w:styleId="Hipercze">
    <w:name w:val="Hyperlink"/>
    <w:basedOn w:val="Domylnaczcionkaakapitu"/>
    <w:uiPriority w:val="99"/>
    <w:unhideWhenUsed/>
    <w:rsid w:val="006D1D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Bnju1ifX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6</cp:revision>
  <dcterms:created xsi:type="dcterms:W3CDTF">2020-04-21T08:54:00Z</dcterms:created>
  <dcterms:modified xsi:type="dcterms:W3CDTF">2020-04-23T10:00:00Z</dcterms:modified>
</cp:coreProperties>
</file>