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4" w:rsidRDefault="00AE1AE4" w:rsidP="00AE1A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</w:t>
      </w:r>
      <w:r w:rsidRPr="00D130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Znani polscy ilustratorzy książek dla dzieci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E1AE4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AE4" w:rsidRPr="00D13011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AE1AE4" w:rsidRPr="00D13011" w:rsidRDefault="00AE1AE4" w:rsidP="00AE1A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E1AE4" w:rsidRDefault="00AE1AE4" w:rsidP="00AE1A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301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Nauczę się definiować pojęcia: ilustracja książkowa, detal. Nauczę się wymieniać nazwiska wybranych twórców Polskiej Szkoły Ilustracji i charakteryzować kluczowe cechy tej grupy.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E1AE4" w:rsidRPr="00D13011" w:rsidRDefault="00AE1AE4" w:rsidP="00AE1A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materiale w linku poniżej odszukaj czym jest ilustracja książkowa – definicję zapisz w zeszycie.</w:t>
      </w:r>
      <w:bookmarkStart w:id="0" w:name="_GoBack"/>
      <w:bookmarkEnd w:id="0"/>
    </w:p>
    <w:p w:rsidR="00AE1AE4" w:rsidRPr="00D13011" w:rsidRDefault="00AE1AE4" w:rsidP="00AE1A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1AE4" w:rsidRPr="00D13011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D13011">
          <w:rPr>
            <w:color w:val="0000FF"/>
            <w:u w:val="single"/>
          </w:rPr>
          <w:t>https://epodreczniki.pl/a/znani-polscy-ilustratorzy-ksiazek-dla-dzieci/Dd2RLGict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4"/>
    <w:rsid w:val="000E5BF5"/>
    <w:rsid w:val="00102530"/>
    <w:rsid w:val="001B353C"/>
    <w:rsid w:val="00377A10"/>
    <w:rsid w:val="00432751"/>
    <w:rsid w:val="004569B7"/>
    <w:rsid w:val="00504879"/>
    <w:rsid w:val="006D6FC3"/>
    <w:rsid w:val="006F0DC1"/>
    <w:rsid w:val="007226BB"/>
    <w:rsid w:val="007241FB"/>
    <w:rsid w:val="007C1D5D"/>
    <w:rsid w:val="007D25F8"/>
    <w:rsid w:val="00855BF8"/>
    <w:rsid w:val="008A5567"/>
    <w:rsid w:val="008E53FA"/>
    <w:rsid w:val="00950BBC"/>
    <w:rsid w:val="009D5336"/>
    <w:rsid w:val="00A8136B"/>
    <w:rsid w:val="00AE1AE4"/>
    <w:rsid w:val="00B8059F"/>
    <w:rsid w:val="00C05ECE"/>
    <w:rsid w:val="00C42151"/>
    <w:rsid w:val="00D37940"/>
    <w:rsid w:val="00DE7BA3"/>
    <w:rsid w:val="00DF679D"/>
    <w:rsid w:val="00EC2D61"/>
    <w:rsid w:val="00EC4D4F"/>
    <w:rsid w:val="00FA1BE3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2E22-12B4-451E-A01E-E93E99D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nani-polscy-ilustratorzy-ksiazek-dla-dzieci/Dd2RLGi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2020-05-21T17:54:00Z</dcterms:created>
  <dcterms:modified xsi:type="dcterms:W3CDTF">2020-05-21T17:54:00Z</dcterms:modified>
</cp:coreProperties>
</file>