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760856">
      <w:r>
        <w:t>13</w:t>
      </w:r>
      <w:r w:rsidR="00A57B02">
        <w:t>.05</w:t>
      </w:r>
      <w:r w:rsidR="002B196F">
        <w:t>.2020</w:t>
      </w:r>
    </w:p>
    <w:p w:rsidR="00F50214" w:rsidRDefault="00F50214"/>
    <w:p w:rsidR="002B196F" w:rsidRDefault="002B196F">
      <w:r>
        <w:t xml:space="preserve">Temat: </w:t>
      </w:r>
      <w:r w:rsidR="00760856">
        <w:rPr>
          <w:b/>
        </w:rPr>
        <w:t xml:space="preserve">Prace </w:t>
      </w:r>
      <w:r w:rsidR="003005D5">
        <w:rPr>
          <w:b/>
        </w:rPr>
        <w:t>badawcze w Arktyce i Antarktyc</w:t>
      </w:r>
      <w:r w:rsidR="00760856">
        <w:rPr>
          <w:b/>
        </w:rPr>
        <w:t>e.</w:t>
      </w:r>
    </w:p>
    <w:p w:rsidR="002B196F" w:rsidRDefault="002B196F" w:rsidP="002B196F">
      <w:r>
        <w:t>Cele lekcji:</w:t>
      </w:r>
    </w:p>
    <w:p w:rsidR="00F50214" w:rsidRDefault="00760856" w:rsidP="00A57B0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Wskażesz najważniejsze zakresy badań prowadzonych na obszarach okołobiegunowych.</w:t>
      </w:r>
    </w:p>
    <w:p w:rsidR="00760856" w:rsidRDefault="00760856" w:rsidP="00A57B0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Poznasz wkład Polaków w badania obszarów okołobiegunowych.</w:t>
      </w:r>
    </w:p>
    <w:p w:rsidR="00760856" w:rsidRPr="00A57B02" w:rsidRDefault="00760856" w:rsidP="00A57B0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Dowiesz się, jaki jest status prawny Arktyki i Antarktyki.</w:t>
      </w:r>
    </w:p>
    <w:p w:rsidR="00F50214" w:rsidRDefault="00F50214"/>
    <w:p w:rsidR="002B196F" w:rsidRDefault="002B196F">
      <w:r>
        <w:t xml:space="preserve">1. Zapoznajcie się z </w:t>
      </w:r>
      <w:r w:rsidR="00A57B02">
        <w:t>lekcją</w:t>
      </w:r>
      <w:r>
        <w:t xml:space="preserve"> w podrę</w:t>
      </w:r>
      <w:r w:rsidR="00760856">
        <w:t>czniku str. 180-184</w:t>
      </w:r>
      <w:r w:rsidR="00A57B02">
        <w:t>.</w:t>
      </w:r>
    </w:p>
    <w:p w:rsidR="00760856" w:rsidRDefault="002B196F">
      <w:r>
        <w:t xml:space="preserve">2. </w:t>
      </w:r>
      <w:r w:rsidR="00760856">
        <w:t>Obejrzyjcie 10 minutowy film</w:t>
      </w:r>
      <w:r w:rsidR="00A57B02">
        <w:t>:</w:t>
      </w:r>
    </w:p>
    <w:p w:rsidR="00A57B02" w:rsidRDefault="00A57B02">
      <w:r>
        <w:t xml:space="preserve"> </w:t>
      </w:r>
      <w:hyperlink r:id="rId7" w:history="1">
        <w:r w:rsidR="00760856">
          <w:rPr>
            <w:rStyle w:val="Hipercze"/>
          </w:rPr>
          <w:t>https://www.youtube.com/watch?v=1cQ3G3Plvn8</w:t>
        </w:r>
      </w:hyperlink>
    </w:p>
    <w:p w:rsidR="00BF6EDC" w:rsidRDefault="000F6920">
      <w:r>
        <w:t>3</w:t>
      </w:r>
      <w:r w:rsidR="002B196F">
        <w:t xml:space="preserve">. </w:t>
      </w:r>
      <w:r w:rsidR="00760856">
        <w:t>Rozwiążcie</w:t>
      </w:r>
      <w:r w:rsidR="002B196F">
        <w:t xml:space="preserve"> </w:t>
      </w:r>
      <w:r w:rsidR="00BF6EDC">
        <w:t xml:space="preserve">zadania z tej lekcji </w:t>
      </w:r>
      <w:r w:rsidR="002B196F">
        <w:t xml:space="preserve">w </w:t>
      </w:r>
      <w:r w:rsidR="00F50214">
        <w:t>drugiej części zeszytu ćwiczeń (załączałem ją wcześniej - jest</w:t>
      </w:r>
      <w:r w:rsidR="002B196F">
        <w:t xml:space="preserve"> do pobrania w pdf) </w:t>
      </w:r>
      <w:r w:rsidR="00767535">
        <w:t>str</w:t>
      </w:r>
      <w:r w:rsidR="002B196F">
        <w:t xml:space="preserve"> </w:t>
      </w:r>
      <w:r w:rsidR="00760856">
        <w:t>83-85</w:t>
      </w:r>
      <w:r w:rsidR="00BF6EDC">
        <w:t xml:space="preserve"> </w:t>
      </w:r>
      <w:r w:rsidR="002B196F">
        <w:t>(</w:t>
      </w:r>
      <w:r w:rsidR="00BF6EDC">
        <w:t>do wydruku trzeba wpisać str. 1</w:t>
      </w:r>
      <w:r w:rsidR="00760856">
        <w:t>9-21</w:t>
      </w:r>
      <w:r w:rsidR="002B196F">
        <w:t xml:space="preserve">) </w:t>
      </w:r>
      <w:r w:rsidR="00760856">
        <w:t>. Chętni mogą odesłać do sprawdzenia.</w:t>
      </w:r>
    </w:p>
    <w:p w:rsidR="00BF6EDC" w:rsidRDefault="00760856">
      <w:r>
        <w:t>Dziękuję za</w:t>
      </w:r>
      <w:r w:rsidR="00BF6EDC">
        <w:t xml:space="preserve"> przesłanie </w:t>
      </w:r>
      <w:r>
        <w:t xml:space="preserve">notatek i ćwiczeń o Australii, Oceanii i obszarach polarnych </w:t>
      </w:r>
      <w:r w:rsidR="00BF6EDC">
        <w:t xml:space="preserve">. </w:t>
      </w:r>
      <w:r>
        <w:t>Każdemu wysłałem informację zwrotną i podałem ocenę.</w:t>
      </w:r>
      <w:r w:rsidR="000F6920">
        <w:t xml:space="preserve"> Jak zauważyliście, jest to ostatni nowy temat z geografii realizowany w szkole podstawowej. Za tydzień zrealizujemy lekcję powtórzeniową o obszarach polarnych, a później (może już w szkole) przez pięć lekcji będziemy robić powtórzenia z całego roku szkolnego.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59" w:rsidRDefault="00897559" w:rsidP="00A57B02">
      <w:pPr>
        <w:spacing w:after="0" w:line="240" w:lineRule="auto"/>
      </w:pPr>
      <w:r>
        <w:separator/>
      </w:r>
    </w:p>
  </w:endnote>
  <w:endnote w:type="continuationSeparator" w:id="1">
    <w:p w:rsidR="00897559" w:rsidRDefault="00897559" w:rsidP="00A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59" w:rsidRDefault="00897559" w:rsidP="00A57B02">
      <w:pPr>
        <w:spacing w:after="0" w:line="240" w:lineRule="auto"/>
      </w:pPr>
      <w:r>
        <w:separator/>
      </w:r>
    </w:p>
  </w:footnote>
  <w:footnote w:type="continuationSeparator" w:id="1">
    <w:p w:rsidR="00897559" w:rsidRDefault="00897559" w:rsidP="00A5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1CC"/>
    <w:multiLevelType w:val="hybridMultilevel"/>
    <w:tmpl w:val="920EA0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40C"/>
    <w:multiLevelType w:val="hybridMultilevel"/>
    <w:tmpl w:val="FD0C6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443D"/>
    <w:multiLevelType w:val="hybridMultilevel"/>
    <w:tmpl w:val="17F4745E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81CBD"/>
    <w:multiLevelType w:val="hybridMultilevel"/>
    <w:tmpl w:val="5FA0E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96F"/>
    <w:rsid w:val="000F6920"/>
    <w:rsid w:val="001520B8"/>
    <w:rsid w:val="00161FF6"/>
    <w:rsid w:val="00254541"/>
    <w:rsid w:val="002B196F"/>
    <w:rsid w:val="003005D5"/>
    <w:rsid w:val="004E04A8"/>
    <w:rsid w:val="006369F9"/>
    <w:rsid w:val="00733A17"/>
    <w:rsid w:val="00760856"/>
    <w:rsid w:val="00767535"/>
    <w:rsid w:val="00782561"/>
    <w:rsid w:val="00897559"/>
    <w:rsid w:val="00A57B02"/>
    <w:rsid w:val="00AB36AD"/>
    <w:rsid w:val="00B14892"/>
    <w:rsid w:val="00BF6EDC"/>
    <w:rsid w:val="00C258C5"/>
    <w:rsid w:val="00CA0139"/>
    <w:rsid w:val="00EB5B2A"/>
    <w:rsid w:val="00F2544E"/>
    <w:rsid w:val="00F50214"/>
    <w:rsid w:val="00F50817"/>
    <w:rsid w:val="00F7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57B0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B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B0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Q3G3Plv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7</cp:revision>
  <dcterms:created xsi:type="dcterms:W3CDTF">2020-04-29T08:50:00Z</dcterms:created>
  <dcterms:modified xsi:type="dcterms:W3CDTF">2020-05-13T07:41:00Z</dcterms:modified>
</cp:coreProperties>
</file>